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B360" w14:textId="096A261B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ДОГОВОР</w:t>
      </w:r>
      <w:r w:rsidR="004E6530">
        <w:rPr>
          <w:rFonts w:ascii="Times New Roman" w:hAnsi="Times New Roman" w:cs="Times New Roman"/>
        </w:rPr>
        <w:t xml:space="preserve"> №</w:t>
      </w:r>
      <w:r w:rsidR="004E6530" w:rsidRPr="0092482E">
        <w:rPr>
          <w:rFonts w:ascii="Times New Roman" w:hAnsi="Times New Roman" w:cs="Times New Roman"/>
          <w:sz w:val="20"/>
        </w:rPr>
        <w:t>__</w:t>
      </w:r>
    </w:p>
    <w:p w14:paraId="48E71B07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о подключении (технологическом присоединении)</w:t>
      </w:r>
    </w:p>
    <w:p w14:paraId="6504BB60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централизованным системам горячего водоснабжения</w:t>
      </w:r>
    </w:p>
    <w:p w14:paraId="548F6812" w14:textId="52E73D61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_______________________________               </w:t>
      </w:r>
      <w:r w:rsidR="003F2652">
        <w:rPr>
          <w:rFonts w:ascii="Times New Roman" w:hAnsi="Times New Roman" w:cs="Times New Roman"/>
        </w:rPr>
        <w:t xml:space="preserve">                                                 </w:t>
      </w:r>
      <w:r w:rsidRPr="0092482E">
        <w:rPr>
          <w:rFonts w:ascii="Times New Roman" w:hAnsi="Times New Roman" w:cs="Times New Roman"/>
        </w:rPr>
        <w:t>"__" ________________ 20__ г.</w:t>
      </w:r>
    </w:p>
    <w:p w14:paraId="1C9866BD" w14:textId="77777777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418B">
        <w:rPr>
          <w:rFonts w:ascii="Times New Roman" w:hAnsi="Times New Roman" w:cs="Times New Roman"/>
          <w:sz w:val="16"/>
          <w:szCs w:val="16"/>
        </w:rPr>
        <w:t xml:space="preserve">  (место заключения договора)</w:t>
      </w:r>
    </w:p>
    <w:p w14:paraId="1DAA2AB1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24348D7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______________________________________________________________, именуемое в</w:t>
      </w:r>
    </w:p>
    <w:p w14:paraId="2FE2767B" w14:textId="77777777" w:rsid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418B">
        <w:rPr>
          <w:rFonts w:ascii="Times New Roman" w:hAnsi="Times New Roman" w:cs="Times New Roman"/>
          <w:sz w:val="16"/>
          <w:szCs w:val="16"/>
        </w:rPr>
        <w:t xml:space="preserve">                  (наименование организации)</w:t>
      </w:r>
      <w:r w:rsidR="005D418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CE4550" w14:textId="05808E5F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>дальнейшем исполнителем в лице ____________________________________________</w:t>
      </w:r>
    </w:p>
    <w:p w14:paraId="6F460E5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___________________________________________________________________________</w:t>
      </w:r>
    </w:p>
    <w:p w14:paraId="6DA0F83E" w14:textId="77777777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418B">
        <w:rPr>
          <w:rFonts w:ascii="Times New Roman" w:hAnsi="Times New Roman" w:cs="Times New Roman"/>
          <w:sz w:val="16"/>
          <w:szCs w:val="16"/>
        </w:rPr>
        <w:t xml:space="preserve">            (наименование должности, фамилия, имя, отчество)</w:t>
      </w:r>
    </w:p>
    <w:p w14:paraId="53605E3B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__________________________________________________________________________,</w:t>
      </w:r>
    </w:p>
    <w:p w14:paraId="330BD31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03E216F6" w14:textId="2FD9E662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           </w:t>
      </w:r>
      <w:r w:rsidRPr="005D418B">
        <w:rPr>
          <w:rFonts w:ascii="Times New Roman" w:hAnsi="Times New Roman" w:cs="Times New Roman"/>
          <w:sz w:val="16"/>
          <w:szCs w:val="16"/>
        </w:rPr>
        <w:t>(положение, устав, доверенность -</w:t>
      </w:r>
      <w:r w:rsidR="005D418B">
        <w:rPr>
          <w:rFonts w:ascii="Times New Roman" w:hAnsi="Times New Roman" w:cs="Times New Roman"/>
          <w:sz w:val="16"/>
          <w:szCs w:val="16"/>
        </w:rPr>
        <w:t xml:space="preserve"> </w:t>
      </w:r>
      <w:r w:rsidRPr="005D418B">
        <w:rPr>
          <w:rFonts w:ascii="Times New Roman" w:hAnsi="Times New Roman" w:cs="Times New Roman"/>
          <w:sz w:val="16"/>
          <w:szCs w:val="16"/>
        </w:rPr>
        <w:t>указать нужное)</w:t>
      </w:r>
    </w:p>
    <w:p w14:paraId="1397949E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 одной стороны, и _______________________________________________________,</w:t>
      </w:r>
    </w:p>
    <w:p w14:paraId="392D1C2F" w14:textId="3BD223E2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418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D418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5D418B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14:paraId="129F060D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именуемое в дальнейшем заявителем, в лице _________________________________</w:t>
      </w:r>
    </w:p>
    <w:p w14:paraId="79B7E56E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__________________________________________________________________________,</w:t>
      </w:r>
    </w:p>
    <w:p w14:paraId="1EE99C75" w14:textId="1550E3C4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</w:t>
      </w:r>
      <w:r w:rsidR="005D418B">
        <w:rPr>
          <w:rFonts w:ascii="Times New Roman" w:hAnsi="Times New Roman" w:cs="Times New Roman"/>
        </w:rPr>
        <w:t xml:space="preserve">                        </w:t>
      </w:r>
      <w:r w:rsidRPr="005D418B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14:paraId="0323F2C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522A9035" w14:textId="6DB635F5" w:rsidR="0092482E" w:rsidRPr="005D418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           </w:t>
      </w:r>
      <w:r w:rsidRPr="005D418B">
        <w:rPr>
          <w:rFonts w:ascii="Times New Roman" w:hAnsi="Times New Roman" w:cs="Times New Roman"/>
          <w:sz w:val="16"/>
          <w:szCs w:val="16"/>
        </w:rPr>
        <w:t>(положение, устав, доверенность -</w:t>
      </w:r>
      <w:r w:rsidR="005D418B">
        <w:rPr>
          <w:rFonts w:ascii="Times New Roman" w:hAnsi="Times New Roman" w:cs="Times New Roman"/>
          <w:sz w:val="16"/>
          <w:szCs w:val="16"/>
        </w:rPr>
        <w:t xml:space="preserve"> </w:t>
      </w:r>
      <w:r w:rsidRPr="005D418B">
        <w:rPr>
          <w:rFonts w:ascii="Times New Roman" w:hAnsi="Times New Roman" w:cs="Times New Roman"/>
          <w:sz w:val="16"/>
          <w:szCs w:val="16"/>
        </w:rPr>
        <w:t>указать нужное)</w:t>
      </w:r>
    </w:p>
    <w:p w14:paraId="45EB0FB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482E">
        <w:rPr>
          <w:rFonts w:ascii="Times New Roman" w:hAnsi="Times New Roman" w:cs="Times New Roman"/>
        </w:rPr>
        <w:t>с  другой</w:t>
      </w:r>
      <w:proofErr w:type="gramEnd"/>
      <w:r w:rsidRPr="0092482E">
        <w:rPr>
          <w:rFonts w:ascii="Times New Roman" w:hAnsi="Times New Roman" w:cs="Times New Roman"/>
        </w:rPr>
        <w:t xml:space="preserve">  стороны,  именуемые  в дальнейшем сторонами, заключили настоящий</w:t>
      </w:r>
    </w:p>
    <w:p w14:paraId="65C64D0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договор о нижеследующем:</w:t>
      </w:r>
    </w:p>
    <w:p w14:paraId="0386AB57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6067E43F" w14:textId="60B80528" w:rsidR="0092482E" w:rsidRPr="0092482E" w:rsidRDefault="00613094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2482E" w:rsidRPr="0092482E">
        <w:rPr>
          <w:rFonts w:ascii="Times New Roman" w:hAnsi="Times New Roman" w:cs="Times New Roman"/>
        </w:rPr>
        <w:t>. Предмет договора</w:t>
      </w:r>
    </w:p>
    <w:p w14:paraId="0CAC3535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581F072" w14:textId="0EAAB4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1.</w:t>
      </w:r>
      <w:r w:rsidR="00613094">
        <w:rPr>
          <w:rFonts w:ascii="Times New Roman" w:hAnsi="Times New Roman" w:cs="Times New Roman"/>
        </w:rPr>
        <w:t>1</w:t>
      </w:r>
      <w:r w:rsidRPr="0092482E">
        <w:rPr>
          <w:rFonts w:ascii="Times New Roman" w:hAnsi="Times New Roman" w:cs="Times New Roman"/>
        </w:rPr>
        <w:t xml:space="preserve"> Исполнитель обязуется самостоятельно либо с привлечением третьих лиц выполнить мероприятия по подключению (технологическому присоединению) объекта заявителя, на котором предусматривается потребление горячей воды, или объекта системы горячего водоснабжения (далее - объекты) в соответствии с параметрами подключения (технологического присоединения) объекта к централизованной системе горячего водоснабжения, приведенными в </w:t>
      </w:r>
      <w:hyperlink w:anchor="P1312">
        <w:r w:rsidRPr="0092482E">
          <w:rPr>
            <w:rFonts w:ascii="Times New Roman" w:hAnsi="Times New Roman" w:cs="Times New Roman"/>
          </w:rPr>
          <w:t>приложении N 1(1)</w:t>
        </w:r>
      </w:hyperlink>
      <w:r w:rsidRPr="0092482E">
        <w:rPr>
          <w:rFonts w:ascii="Times New Roman" w:hAnsi="Times New Roman" w:cs="Times New Roman"/>
        </w:rPr>
        <w:t>, а заявитель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14:paraId="24F2161D" w14:textId="69402076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2482E" w:rsidRPr="0092482E">
        <w:rPr>
          <w:rFonts w:ascii="Times New Roman" w:hAnsi="Times New Roman" w:cs="Times New Roman"/>
        </w:rPr>
        <w:t xml:space="preserve">2 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заявителем в пределах границ принадлежащего ему земельного участка, и мероприятия, выполняемые исполнителем до границ земельного участка, принадлежащего заявителю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параметрах подключения (технологического присоединения) объекта к централизованной системе горячего водоснабжения, приведенных в </w:t>
      </w:r>
      <w:hyperlink w:anchor="P1312">
        <w:r w:rsidR="0092482E" w:rsidRPr="0092482E">
          <w:rPr>
            <w:rFonts w:ascii="Times New Roman" w:hAnsi="Times New Roman" w:cs="Times New Roman"/>
          </w:rPr>
          <w:t>приложении N 1(1)</w:t>
        </w:r>
      </w:hyperlink>
      <w:r w:rsidR="0092482E" w:rsidRPr="0092482E">
        <w:rPr>
          <w:rFonts w:ascii="Times New Roman" w:hAnsi="Times New Roman" w:cs="Times New Roman"/>
        </w:rPr>
        <w:t xml:space="preserve"> к настоящему договору.</w:t>
      </w:r>
    </w:p>
    <w:p w14:paraId="7647220F" w14:textId="1E74D963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2482E" w:rsidRPr="0092482E">
        <w:rPr>
          <w:rFonts w:ascii="Times New Roman" w:hAnsi="Times New Roman" w:cs="Times New Roman"/>
        </w:rPr>
        <w:t xml:space="preserve">3 Подключение (технологическое присоединение) подключаемого объекта заявителя осуществляется в точке (точках) подключения подключаемого объекта, располагающейся (располагающихся) при наличии технической возможности на границе земельного участка, на котором размещен (планируется к размещению) подключаемый объект, если иное не предусмотрено настоящим договором с учетом положений </w:t>
      </w:r>
      <w:hyperlink r:id="rId4">
        <w:r w:rsidR="0092482E" w:rsidRPr="0092482E">
          <w:rPr>
            <w:rFonts w:ascii="Times New Roman" w:hAnsi="Times New Roman" w:cs="Times New Roman"/>
          </w:rPr>
          <w:t>пункта 36</w:t>
        </w:r>
      </w:hyperlink>
      <w:r w:rsidR="0092482E" w:rsidRPr="0092482E">
        <w:rPr>
          <w:rFonts w:ascii="Times New Roman" w:hAnsi="Times New Roman" w:cs="Times New Roma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Федерации.</w:t>
      </w:r>
    </w:p>
    <w:p w14:paraId="21F29D40" w14:textId="5C6AA66C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2482E" w:rsidRPr="0092482E">
        <w:rPr>
          <w:rFonts w:ascii="Times New Roman" w:hAnsi="Times New Roman" w:cs="Times New Roman"/>
        </w:rPr>
        <w:t xml:space="preserve">4 Исполнитель обязуется обеспечить в точке (точках) подключения (технологического присоединения) объекта, указанной в параметрах подключения (технологического присоединения) </w:t>
      </w:r>
      <w:r w:rsidR="0092482E" w:rsidRPr="0092482E">
        <w:rPr>
          <w:rFonts w:ascii="Times New Roman" w:hAnsi="Times New Roman" w:cs="Times New Roman"/>
        </w:rPr>
        <w:lastRenderedPageBreak/>
        <w:t xml:space="preserve">к централизованной системе горячего водоснабжения, приведенных в </w:t>
      </w:r>
      <w:hyperlink w:anchor="P1312">
        <w:r w:rsidR="0092482E" w:rsidRPr="0092482E">
          <w:rPr>
            <w:rFonts w:ascii="Times New Roman" w:hAnsi="Times New Roman" w:cs="Times New Roman"/>
          </w:rPr>
          <w:t>приложении N 1(1)</w:t>
        </w:r>
      </w:hyperlink>
      <w:r w:rsidR="0092482E" w:rsidRPr="0092482E">
        <w:rPr>
          <w:rFonts w:ascii="Times New Roman" w:hAnsi="Times New Roman" w:cs="Times New Roman"/>
        </w:rPr>
        <w:t xml:space="preserve"> к настоящему договору, величину подключаемой мощности (нагрузки) в размере ____ м3/час отпуска горячей воды.</w:t>
      </w:r>
    </w:p>
    <w:p w14:paraId="73876734" w14:textId="0B5539E6" w:rsidR="0092482E" w:rsidRPr="0092482E" w:rsidRDefault="00613094" w:rsidP="00924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bookmarkStart w:id="0" w:name="P1164"/>
      <w:bookmarkEnd w:id="0"/>
      <w:r>
        <w:rPr>
          <w:rFonts w:ascii="Times New Roman" w:hAnsi="Times New Roman" w:cs="Times New Roman"/>
        </w:rPr>
        <w:t>1.</w:t>
      </w:r>
      <w:r w:rsidR="0092482E" w:rsidRPr="0092482E">
        <w:rPr>
          <w:rFonts w:ascii="Times New Roman" w:hAnsi="Times New Roman" w:cs="Times New Roman"/>
        </w:rPr>
        <w:t xml:space="preserve">5 Срок подключения (технологического присоединения) объекта - </w:t>
      </w:r>
      <w:r w:rsidR="0092482E" w:rsidRPr="0092482E">
        <w:rPr>
          <w:rFonts w:ascii="Times New Roman" w:hAnsi="Times New Roman" w:cs="Times New Roman"/>
          <w:kern w:val="0"/>
        </w:rPr>
        <w:t xml:space="preserve">по </w:t>
      </w:r>
      <w:proofErr w:type="gramStart"/>
      <w:r w:rsidR="0092482E" w:rsidRPr="0092482E">
        <w:rPr>
          <w:rFonts w:ascii="Times New Roman" w:hAnsi="Times New Roman" w:cs="Times New Roman"/>
          <w:kern w:val="0"/>
        </w:rPr>
        <w:t>готовности  внеплощадочных</w:t>
      </w:r>
      <w:proofErr w:type="gramEnd"/>
      <w:r w:rsidR="0092482E" w:rsidRPr="0092482E">
        <w:rPr>
          <w:rFonts w:ascii="Times New Roman" w:hAnsi="Times New Roman" w:cs="Times New Roman"/>
          <w:kern w:val="0"/>
        </w:rPr>
        <w:t xml:space="preserve">, </w:t>
      </w:r>
      <w:proofErr w:type="spellStart"/>
      <w:r w:rsidR="0092482E" w:rsidRPr="0092482E">
        <w:rPr>
          <w:rFonts w:ascii="Times New Roman" w:hAnsi="Times New Roman" w:cs="Times New Roman"/>
          <w:kern w:val="0"/>
        </w:rPr>
        <w:t>внутиплощадочных</w:t>
      </w:r>
      <w:proofErr w:type="spellEnd"/>
      <w:r w:rsidR="0092482E" w:rsidRPr="0092482E">
        <w:rPr>
          <w:rFonts w:ascii="Times New Roman" w:hAnsi="Times New Roman" w:cs="Times New Roman"/>
          <w:kern w:val="0"/>
        </w:rPr>
        <w:t xml:space="preserve"> и внутридомовых сетей заявителя</w:t>
      </w:r>
      <w:r w:rsidR="0092482E">
        <w:rPr>
          <w:rFonts w:ascii="Times New Roman" w:hAnsi="Times New Roman" w:cs="Times New Roman"/>
          <w:kern w:val="0"/>
        </w:rPr>
        <w:t xml:space="preserve">, </w:t>
      </w:r>
      <w:r w:rsidR="0092482E" w:rsidRPr="0092482E">
        <w:rPr>
          <w:rFonts w:ascii="Times New Roman" w:hAnsi="Times New Roman" w:cs="Times New Roman"/>
        </w:rPr>
        <w:t>при условии своевременного и надлежащего исполнения</w:t>
      </w:r>
      <w:r w:rsidR="0092482E" w:rsidRPr="0092482E">
        <w:rPr>
          <w:rFonts w:ascii="Times New Roman" w:hAnsi="Times New Roman" w:cs="Times New Roman"/>
          <w:sz w:val="24"/>
          <w:szCs w:val="24"/>
        </w:rPr>
        <w:t xml:space="preserve"> </w:t>
      </w:r>
      <w:r w:rsidR="0092482E" w:rsidRPr="0092482E">
        <w:rPr>
          <w:rFonts w:ascii="Times New Roman" w:hAnsi="Times New Roman" w:cs="Times New Roman"/>
        </w:rPr>
        <w:t>заявителем своих обязательств по настоящему договору в части подготовки объекта заявителя к подключению (технологическому присоединению) и оплаты услуг по подключению (технологическому присоединению) объекта.</w:t>
      </w:r>
    </w:p>
    <w:p w14:paraId="2C8F369E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2F27A3" w14:textId="6A4012FF" w:rsidR="0092482E" w:rsidRPr="0092482E" w:rsidRDefault="00613094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>. Права и обязанности сторон</w:t>
      </w:r>
    </w:p>
    <w:p w14:paraId="651062B1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0A70F45" w14:textId="28E12ADB" w:rsidR="0092482E" w:rsidRPr="0092482E" w:rsidRDefault="0061309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2482E" w:rsidRPr="0092482E">
        <w:rPr>
          <w:rFonts w:ascii="Times New Roman" w:hAnsi="Times New Roman" w:cs="Times New Roman"/>
        </w:rPr>
        <w:t xml:space="preserve"> Исполнитель обязан:</w:t>
      </w:r>
    </w:p>
    <w:p w14:paraId="6401A447" w14:textId="3F437F7D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</w:t>
      </w:r>
      <w:r w:rsidRPr="00F573E0">
        <w:rPr>
          <w:rFonts w:ascii="Times New Roman" w:hAnsi="Times New Roman" w:cs="Times New Roman"/>
        </w:rPr>
        <w:t xml:space="preserve">установленного </w:t>
      </w:r>
      <w:hyperlink w:anchor="P1164">
        <w:r w:rsidRPr="00F573E0">
          <w:rPr>
            <w:rFonts w:ascii="Times New Roman" w:hAnsi="Times New Roman" w:cs="Times New Roman"/>
          </w:rPr>
          <w:t xml:space="preserve">пунктом </w:t>
        </w:r>
        <w:r w:rsidR="00F573E0" w:rsidRPr="00F573E0">
          <w:rPr>
            <w:rFonts w:ascii="Times New Roman" w:hAnsi="Times New Roman" w:cs="Times New Roman"/>
          </w:rPr>
          <w:t>1.</w:t>
        </w:r>
        <w:r w:rsidRPr="00F573E0">
          <w:rPr>
            <w:rFonts w:ascii="Times New Roman" w:hAnsi="Times New Roman" w:cs="Times New Roman"/>
          </w:rPr>
          <w:t>5</w:t>
        </w:r>
      </w:hyperlink>
      <w:r w:rsidRPr="00F573E0">
        <w:rPr>
          <w:rFonts w:ascii="Times New Roman" w:hAnsi="Times New Roman" w:cs="Times New Roman"/>
        </w:rPr>
        <w:t xml:space="preserve"> настоящего договора;</w:t>
      </w:r>
    </w:p>
    <w:p w14:paraId="2E082C4F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б) осуществить на основании полученного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горячего водоснабжения не позднее установленного настоящим договором срока подключения, в том числе:</w:t>
      </w:r>
    </w:p>
    <w:p w14:paraId="0A98977D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проверить выполнение заявителем параметров подключения (технологического присоединения) объекта к централизованным системам горячего водоснабжения;</w:t>
      </w:r>
    </w:p>
    <w:p w14:paraId="1AF84026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осуществить допуск к эксплуатации узла учета горячей воды в соответствии с </w:t>
      </w:r>
      <w:hyperlink r:id="rId5">
        <w:r w:rsidRPr="0092482E">
          <w:rPr>
            <w:rFonts w:ascii="Times New Roman" w:hAnsi="Times New Roman" w:cs="Times New Roman"/>
          </w:rPr>
          <w:t>Правилами</w:t>
        </w:r>
      </w:hyperlink>
      <w:r w:rsidRPr="0092482E">
        <w:rPr>
          <w:rFonts w:ascii="Times New Roman" w:hAnsi="Times New Roman" w:cs="Times New Roman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40C1ABF3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установить пломбы на приборах учета (узлах учета), кранах и задвижках на их обводах;</w:t>
      </w:r>
    </w:p>
    <w:p w14:paraId="60EE6151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14:paraId="34184AAD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заявителя и оборудования объекта, но не ранее установления заявителем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 водопроводным сетям;</w:t>
      </w:r>
    </w:p>
    <w:p w14:paraId="22F5980E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подписать акт о подключении (технологическом присоединении) объекта по форме согласно </w:t>
      </w:r>
      <w:hyperlink w:anchor="P1312">
        <w:r w:rsidRPr="0092482E">
          <w:rPr>
            <w:rFonts w:ascii="Times New Roman" w:hAnsi="Times New Roman" w:cs="Times New Roman"/>
          </w:rPr>
          <w:t>приложению N 1(1)</w:t>
        </w:r>
      </w:hyperlink>
      <w:r w:rsidRPr="0092482E">
        <w:rPr>
          <w:rFonts w:ascii="Times New Roman" w:hAnsi="Times New Roman" w:cs="Times New Roman"/>
        </w:rPr>
        <w:t xml:space="preserve"> в течение _____ рабочих дней со дня получения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при отсутствии нарушения технических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 Если в ходе проверки соблюдения параметров подключения (технологического присоединения) объекта будет обнаружено нарушение параметров подключения (технологического присоединения) объекта,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отказ, а также замечания, выявленные в ходе </w:t>
      </w:r>
      <w:r w:rsidRPr="0092482E">
        <w:rPr>
          <w:rFonts w:ascii="Times New Roman" w:hAnsi="Times New Roman" w:cs="Times New Roman"/>
        </w:rPr>
        <w:lastRenderedPageBreak/>
        <w:t>проверки выполнения параметров подключения (технологического присоединения) объекта, и срок их устранения указываются в уведомлении о необходимости устранения замечаний, выдаваемом исполнителем заявителю не позднее ______ рабочих дней со дня получения от заявителя уведомления о выполнении параметров подключения (технологического присоединения) объекта.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42D71652" w14:textId="340A85C6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 xml:space="preserve"> Исполнитель имеет право:</w:t>
      </w:r>
    </w:p>
    <w:p w14:paraId="50801B55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а) участвовать в приемке скрытых работ по укладке сетей горячего водоснабжения на земельном участке заявителя от объекта до точки (точек) подключения (технологического присоединения) объекта;</w:t>
      </w:r>
    </w:p>
    <w:p w14:paraId="5DA57A06" w14:textId="12FFFCC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б) перенести дату подключения объекта, </w:t>
      </w:r>
      <w:r w:rsidRPr="005D418B">
        <w:rPr>
          <w:rFonts w:ascii="Times New Roman" w:hAnsi="Times New Roman" w:cs="Times New Roman"/>
        </w:rPr>
        <w:t xml:space="preserve">установленную </w:t>
      </w:r>
      <w:hyperlink w:anchor="P1164">
        <w:r w:rsidRPr="005D418B">
          <w:rPr>
            <w:rFonts w:ascii="Times New Roman" w:hAnsi="Times New Roman" w:cs="Times New Roman"/>
          </w:rPr>
          <w:t xml:space="preserve">пунктом </w:t>
        </w:r>
        <w:r w:rsidR="005D418B" w:rsidRPr="005D418B">
          <w:rPr>
            <w:rFonts w:ascii="Times New Roman" w:hAnsi="Times New Roman" w:cs="Times New Roman"/>
          </w:rPr>
          <w:t>1.</w:t>
        </w:r>
        <w:r w:rsidRPr="005D418B">
          <w:rPr>
            <w:rFonts w:ascii="Times New Roman" w:hAnsi="Times New Roman" w:cs="Times New Roman"/>
          </w:rPr>
          <w:t>5</w:t>
        </w:r>
      </w:hyperlink>
      <w:r w:rsidRPr="005D418B">
        <w:rPr>
          <w:rFonts w:ascii="Times New Roman" w:hAnsi="Times New Roman" w:cs="Times New Roman"/>
        </w:rPr>
        <w:t xml:space="preserve"> настоящего договора</w:t>
      </w:r>
      <w:r w:rsidRPr="0092482E">
        <w:rPr>
          <w:rFonts w:ascii="Times New Roman" w:hAnsi="Times New Roman" w:cs="Times New Roman"/>
        </w:rPr>
        <w:t>, на период, равный увеличению срока исполнения заявителем своих обязательств, без изменения порядка и сроков оплаты по настоящему договору в случае невыполнения заявителем своих обязательств по настоящему договору в установленные настоящим договором сроки, в том числе в случае:</w:t>
      </w:r>
    </w:p>
    <w:p w14:paraId="30471278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14:paraId="319C5AB7" w14:textId="5EE3579E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несоблюдения </w:t>
      </w:r>
      <w:r w:rsidRPr="005D418B">
        <w:rPr>
          <w:rFonts w:ascii="Times New Roman" w:hAnsi="Times New Roman" w:cs="Times New Roman"/>
        </w:rPr>
        <w:t xml:space="preserve">установленных </w:t>
      </w:r>
      <w:hyperlink w:anchor="P1198">
        <w:r w:rsidRPr="005D418B">
          <w:rPr>
            <w:rFonts w:ascii="Times New Roman" w:hAnsi="Times New Roman" w:cs="Times New Roman"/>
          </w:rPr>
          <w:t xml:space="preserve">пунктом </w:t>
        </w:r>
        <w:r w:rsidR="005D418B" w:rsidRPr="005D418B">
          <w:rPr>
            <w:rFonts w:ascii="Times New Roman" w:hAnsi="Times New Roman" w:cs="Times New Roman"/>
          </w:rPr>
          <w:t>3.</w:t>
        </w:r>
      </w:hyperlink>
      <w:r w:rsidR="005D418B" w:rsidRPr="005D418B">
        <w:rPr>
          <w:rFonts w:ascii="Times New Roman" w:hAnsi="Times New Roman" w:cs="Times New Roman"/>
        </w:rPr>
        <w:t>2</w:t>
      </w:r>
      <w:r w:rsidRPr="005D418B">
        <w:rPr>
          <w:rFonts w:ascii="Times New Roman" w:hAnsi="Times New Roman" w:cs="Times New Roman"/>
        </w:rPr>
        <w:t xml:space="preserve"> настоящего договора</w:t>
      </w:r>
      <w:r w:rsidRPr="0092482E">
        <w:rPr>
          <w:rFonts w:ascii="Times New Roman" w:hAnsi="Times New Roman" w:cs="Times New Roman"/>
        </w:rPr>
        <w:t xml:space="preserve"> сроков внесения платы за подключение (технологическое присоединение) объекта;</w:t>
      </w:r>
    </w:p>
    <w:p w14:paraId="5650DF24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в) отказать заявителю в изменении параметров подключения (технологического присоединения)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14:paraId="778D5EE9" w14:textId="4E374874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 xml:space="preserve"> Заявитель обязан:</w:t>
      </w:r>
    </w:p>
    <w:p w14:paraId="057F13FF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а) выполнить параметры подключения (технологического присоединения) объекта, в том числе осуществить мероприятия по подготовке сетей заявителя и оборудования объекта к подключению (технологическому присоединению) и подаче горячей воды, и направить исполнителю соответствующее уведомление о выполнении параметров подключения (технологического присоединения) объекта не позднее "__" ________ 20__ г.;</w:t>
      </w:r>
    </w:p>
    <w:p w14:paraId="772EE125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б) предоставить исполнителю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Указанная документация предоставляется заявителем при направлении уведомления о выполнении параметров подключения (технологического присоединения) объекта;</w:t>
      </w:r>
    </w:p>
    <w:p w14:paraId="5C803B88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в) направить исполнителю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мощности (нагрузки), местоположения точки подключения и других сведений, содержащихся в параметрах подключения (технологического присоединения) в течение ___ рабочих дней со дня внесения изменений в проектную документацию. </w:t>
      </w:r>
      <w:r w:rsidRPr="0092482E">
        <w:rPr>
          <w:rFonts w:ascii="Times New Roman" w:hAnsi="Times New Roman" w:cs="Times New Roman"/>
        </w:rPr>
        <w:lastRenderedPageBreak/>
        <w:t xml:space="preserve">Изменение величины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горячего водоснабжения, полученными в порядке, установленном </w:t>
      </w:r>
      <w:hyperlink r:id="rId6">
        <w:r w:rsidRPr="0092482E">
          <w:rPr>
            <w:rFonts w:ascii="Times New Roman" w:hAnsi="Times New Roman" w:cs="Times New Roman"/>
          </w:rPr>
          <w:t>Правилами</w:t>
        </w:r>
      </w:hyperlink>
      <w:r w:rsidRPr="0092482E">
        <w:rPr>
          <w:rFonts w:ascii="Times New Roman" w:hAnsi="Times New Roman" w:cs="Times New Roman"/>
        </w:rPr>
        <w:t xml:space="preserve"> подключения;</w:t>
      </w:r>
    </w:p>
    <w:p w14:paraId="3E78AA3F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г) оборудовать узлы учета средствами измерений до ввода объекта в эксплуатацию;</w:t>
      </w:r>
    </w:p>
    <w:p w14:paraId="3628048F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д) обеспечить доступ исполнителя для проверки выполнения заявителем параметров подключения (технологического присоединения) объекта к централизованной системе горячего водоснабжения и опломбирования средств измерений, кранов и задвижек на их обводах после уведомления исполнителя о выполнении параметров подключения (технологического присоединения);</w:t>
      </w:r>
    </w:p>
    <w:p w14:paraId="3843BB57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е) обеспечить участие исполнителя в приемке скрытых работ по укладке сетей горячего водоснабжения на земельном участке, принадлежащем заявителю,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14:paraId="1976C6D5" w14:textId="21F8BF75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ж) внести плату за подключение (технологическое присоединение) объекта в размере и в сроки, которые </w:t>
      </w:r>
      <w:r w:rsidRPr="005D418B">
        <w:rPr>
          <w:rFonts w:ascii="Times New Roman" w:hAnsi="Times New Roman" w:cs="Times New Roman"/>
        </w:rPr>
        <w:t xml:space="preserve">установлены </w:t>
      </w:r>
      <w:hyperlink w:anchor="P1194">
        <w:r w:rsidRPr="005D418B">
          <w:rPr>
            <w:rFonts w:ascii="Times New Roman" w:hAnsi="Times New Roman" w:cs="Times New Roman"/>
          </w:rPr>
          <w:t xml:space="preserve">разделом </w:t>
        </w:r>
      </w:hyperlink>
      <w:r w:rsidR="005D418B" w:rsidRPr="005D418B">
        <w:rPr>
          <w:rFonts w:ascii="Times New Roman" w:hAnsi="Times New Roman" w:cs="Times New Roman"/>
        </w:rPr>
        <w:t>3</w:t>
      </w:r>
      <w:r w:rsidRPr="005D418B">
        <w:rPr>
          <w:rFonts w:ascii="Times New Roman" w:hAnsi="Times New Roman" w:cs="Times New Roman"/>
        </w:rPr>
        <w:t xml:space="preserve"> настоящего договора.</w:t>
      </w:r>
    </w:p>
    <w:p w14:paraId="7CB6A521" w14:textId="23615870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 xml:space="preserve"> 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14:paraId="05E9D555" w14:textId="213D85B1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92482E" w:rsidRPr="0092482E">
        <w:rPr>
          <w:rFonts w:ascii="Times New Roman" w:hAnsi="Times New Roman" w:cs="Times New Roman"/>
        </w:rPr>
        <w:t xml:space="preserve"> Акт о выполнении мероприятий по обеспечению технической возможности подключения (технологического присоединения) подписывается сторонами в течение ___ рабочих дней со дня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горячего водоснабжения и подаче горячей воды по форме согласно </w:t>
      </w:r>
      <w:hyperlink w:anchor="P1586">
        <w:r w:rsidR="0092482E" w:rsidRPr="0092482E">
          <w:rPr>
            <w:rFonts w:ascii="Times New Roman" w:hAnsi="Times New Roman" w:cs="Times New Roman"/>
          </w:rPr>
          <w:t>приложению N 3</w:t>
        </w:r>
      </w:hyperlink>
      <w:r w:rsidR="0092482E" w:rsidRPr="0092482E">
        <w:rPr>
          <w:rFonts w:ascii="Times New Roman" w:hAnsi="Times New Roman" w:cs="Times New Roman"/>
        </w:rPr>
        <w:t>.</w:t>
      </w:r>
    </w:p>
    <w:p w14:paraId="76A9D88B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E55550" w14:textId="250042B5" w:rsidR="0092482E" w:rsidRPr="0092482E" w:rsidRDefault="00613094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1194"/>
      <w:bookmarkEnd w:id="1"/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>. Плата за подключение (технологическое присоединение)</w:t>
      </w:r>
    </w:p>
    <w:p w14:paraId="3506D1FA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объекта, порядок и сроки оплаты по настоящему договору</w:t>
      </w:r>
    </w:p>
    <w:p w14:paraId="61B23DA8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F44E12" w14:textId="01562EE6" w:rsidR="0092482E" w:rsidRPr="0092482E" w:rsidRDefault="0061309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197"/>
      <w:bookmarkEnd w:id="2"/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2482E" w:rsidRPr="0092482E">
        <w:rPr>
          <w:rFonts w:ascii="Times New Roman" w:hAnsi="Times New Roman" w:cs="Times New Roman"/>
        </w:rPr>
        <w:t xml:space="preserve"> 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w:anchor="P1481">
        <w:r w:rsidR="0092482E" w:rsidRPr="0092482E">
          <w:rPr>
            <w:rFonts w:ascii="Times New Roman" w:hAnsi="Times New Roman" w:cs="Times New Roman"/>
          </w:rPr>
          <w:t>приложении N 2</w:t>
        </w:r>
      </w:hyperlink>
      <w:r w:rsidR="0092482E" w:rsidRPr="0092482E">
        <w:rPr>
          <w:rFonts w:ascii="Times New Roman" w:hAnsi="Times New Roman" w:cs="Times New Roman"/>
        </w:rPr>
        <w:t>.</w:t>
      </w:r>
    </w:p>
    <w:p w14:paraId="7063BB90" w14:textId="32EA1546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98"/>
      <w:bookmarkEnd w:id="3"/>
      <w:proofErr w:type="gramStart"/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 </w:t>
      </w:r>
      <w:r w:rsidR="0092482E" w:rsidRPr="0092482E">
        <w:rPr>
          <w:rFonts w:ascii="Times New Roman" w:hAnsi="Times New Roman" w:cs="Times New Roman"/>
        </w:rPr>
        <w:t xml:space="preserve"> Оплата</w:t>
      </w:r>
      <w:proofErr w:type="gramEnd"/>
      <w:r w:rsidR="0092482E" w:rsidRPr="0092482E">
        <w:rPr>
          <w:rFonts w:ascii="Times New Roman" w:hAnsi="Times New Roman" w:cs="Times New Roman"/>
        </w:rPr>
        <w:t xml:space="preserve"> по настоящему договору в размере, </w:t>
      </w:r>
      <w:r w:rsidR="0092482E" w:rsidRPr="005D418B">
        <w:rPr>
          <w:rFonts w:ascii="Times New Roman" w:hAnsi="Times New Roman" w:cs="Times New Roman"/>
        </w:rPr>
        <w:t xml:space="preserve">предусмотренном </w:t>
      </w:r>
      <w:hyperlink w:anchor="P1197">
        <w:r w:rsidR="0092482E" w:rsidRPr="005D418B">
          <w:rPr>
            <w:rFonts w:ascii="Times New Roman" w:hAnsi="Times New Roman" w:cs="Times New Roman"/>
          </w:rPr>
          <w:t xml:space="preserve">пунктом </w:t>
        </w:r>
        <w:r w:rsidR="005D418B" w:rsidRPr="005D418B">
          <w:rPr>
            <w:rFonts w:ascii="Times New Roman" w:hAnsi="Times New Roman" w:cs="Times New Roman"/>
          </w:rPr>
          <w:t>3.</w:t>
        </w:r>
        <w:r w:rsidR="0092482E" w:rsidRPr="005D418B">
          <w:rPr>
            <w:rFonts w:ascii="Times New Roman" w:hAnsi="Times New Roman" w:cs="Times New Roman"/>
          </w:rPr>
          <w:t>1</w:t>
        </w:r>
      </w:hyperlink>
      <w:r w:rsidR="0092482E" w:rsidRPr="005D418B">
        <w:rPr>
          <w:rFonts w:ascii="Times New Roman" w:hAnsi="Times New Roman" w:cs="Times New Roman"/>
        </w:rPr>
        <w:t xml:space="preserve"> настоящего</w:t>
      </w:r>
      <w:r w:rsidR="0092482E" w:rsidRPr="0092482E">
        <w:rPr>
          <w:rFonts w:ascii="Times New Roman" w:hAnsi="Times New Roman" w:cs="Times New Roman"/>
        </w:rPr>
        <w:t xml:space="preserve"> договора, осуществляется путем перечисления денежных средств на банковский счет исполнителя в следующем порядке:</w:t>
      </w:r>
    </w:p>
    <w:p w14:paraId="3D1F77E7" w14:textId="63EE1AE2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</w:t>
      </w:r>
      <w:r w:rsidR="003D362E">
        <w:rPr>
          <w:rFonts w:ascii="Times New Roman" w:hAnsi="Times New Roman" w:cs="Times New Roman"/>
        </w:rPr>
        <w:t>20</w:t>
      </w:r>
      <w:r w:rsidRPr="0092482E">
        <w:rPr>
          <w:rFonts w:ascii="Times New Roman" w:hAnsi="Times New Roman" w:cs="Times New Roman"/>
        </w:rPr>
        <w:t xml:space="preserve"> процентов - ________ рублей, подлежит выплате исполнителю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14:paraId="7B47A4AB" w14:textId="2A203708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б) сумма в размере ______________________ ________ рублей (не более 50 процентов платы за подключение), том числе налог на добавленную стоимость </w:t>
      </w:r>
      <w:r w:rsidR="00613094">
        <w:rPr>
          <w:rFonts w:ascii="Times New Roman" w:hAnsi="Times New Roman" w:cs="Times New Roman"/>
        </w:rPr>
        <w:t>20</w:t>
      </w:r>
      <w:r w:rsidRPr="0092482E">
        <w:rPr>
          <w:rFonts w:ascii="Times New Roman" w:hAnsi="Times New Roman" w:cs="Times New Roman"/>
        </w:rPr>
        <w:t xml:space="preserve"> процентов - ________ рублей, подлежит выплате исполнителю в течение 90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14:paraId="06852677" w14:textId="349F81EF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lastRenderedPageBreak/>
        <w:t xml:space="preserve"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</w:t>
      </w:r>
      <w:r w:rsidR="00613094">
        <w:rPr>
          <w:rFonts w:ascii="Times New Roman" w:hAnsi="Times New Roman" w:cs="Times New Roman"/>
        </w:rPr>
        <w:t>20</w:t>
      </w:r>
      <w:r w:rsidRPr="0092482E">
        <w:rPr>
          <w:rFonts w:ascii="Times New Roman" w:hAnsi="Times New Roman" w:cs="Times New Roman"/>
        </w:rPr>
        <w:t xml:space="preserve"> процентов - ________ рублей, подлежит выплате исполнителю в течение 15 календарных дней со дня подписания сторонами акта о подключении (технологическом присоединении) объекта.</w:t>
      </w:r>
    </w:p>
    <w:p w14:paraId="3D215DE6" w14:textId="77777777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1586">
        <w:r w:rsidRPr="0092482E">
          <w:rPr>
            <w:rFonts w:ascii="Times New Roman" w:hAnsi="Times New Roman" w:cs="Times New Roman"/>
          </w:rPr>
          <w:t>приложению N 3</w:t>
        </w:r>
      </w:hyperlink>
      <w:r w:rsidRPr="0092482E">
        <w:rPr>
          <w:rFonts w:ascii="Times New Roman" w:hAnsi="Times New Roman" w:cs="Times New Roman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441C2303" w14:textId="4A1CB7EA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 xml:space="preserve"> 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параметров подключения (технологического присоединения)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присоединения или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14:paraId="0677F77F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5E689A" w14:textId="658AA8F9" w:rsidR="0092482E" w:rsidRPr="0092482E" w:rsidRDefault="00613094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2482E" w:rsidRPr="0092482E">
        <w:rPr>
          <w:rFonts w:ascii="Times New Roman" w:hAnsi="Times New Roman" w:cs="Times New Roman"/>
        </w:rPr>
        <w:t>. Ответственность сторон</w:t>
      </w:r>
    </w:p>
    <w:p w14:paraId="17DFAEE5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B453D96" w14:textId="1AA3E3F9" w:rsidR="0092482E" w:rsidRPr="0092482E" w:rsidRDefault="0061309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2482E" w:rsidRPr="0092482E">
        <w:rPr>
          <w:rFonts w:ascii="Times New Roman" w:hAnsi="Times New Roman" w:cs="Times New Roman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A589EC0" w14:textId="2E6B3C00" w:rsidR="0092482E" w:rsidRPr="0092482E" w:rsidRDefault="0092482E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4.</w:t>
      </w:r>
      <w:r w:rsidR="00613094">
        <w:rPr>
          <w:rFonts w:ascii="Times New Roman" w:hAnsi="Times New Roman" w:cs="Times New Roman"/>
        </w:rPr>
        <w:t>2</w:t>
      </w:r>
      <w:r w:rsidRPr="0092482E">
        <w:rPr>
          <w:rFonts w:ascii="Times New Roman" w:hAnsi="Times New Roman" w:cs="Times New Roman"/>
        </w:rPr>
        <w:t xml:space="preserve">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14:paraId="24CEFDF3" w14:textId="6B451FB1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 xml:space="preserve"> Споры сторон, связанные с исполнением настоящего договора, разрешаются путем переговоров сторон, а в случае недостижения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14:paraId="33F110B8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21B3A96" w14:textId="47B230A4" w:rsidR="0092482E" w:rsidRPr="0092482E" w:rsidRDefault="00613094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482E" w:rsidRPr="0092482E">
        <w:rPr>
          <w:rFonts w:ascii="Times New Roman" w:hAnsi="Times New Roman" w:cs="Times New Roman"/>
        </w:rPr>
        <w:t>. Срок действия настоящего договора</w:t>
      </w:r>
    </w:p>
    <w:p w14:paraId="29A35ADE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3E655A3" w14:textId="717EA8FE" w:rsidR="0092482E" w:rsidRDefault="00613094" w:rsidP="006130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2482E" w:rsidRPr="0092482E">
        <w:rPr>
          <w:rFonts w:ascii="Times New Roman" w:hAnsi="Times New Roman" w:cs="Times New Roman"/>
        </w:rPr>
        <w:t xml:space="preserve"> </w:t>
      </w:r>
      <w:r w:rsidRPr="00613094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в части обязательств, не исполненных на момент окончания срока его действия, - до полного их исполнения сторонами.</w:t>
      </w:r>
    </w:p>
    <w:p w14:paraId="4E9CD574" w14:textId="16DBD3A9" w:rsidR="00613094" w:rsidRPr="00613094" w:rsidRDefault="00613094" w:rsidP="006130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5.2</w:t>
      </w:r>
      <w:r w:rsidRPr="00613094">
        <w:rPr>
          <w:rFonts w:ascii="Times New Roman" w:hAnsi="Times New Roman" w:cs="Times New Roman"/>
          <w:kern w:val="0"/>
        </w:rPr>
        <w:t xml:space="preserve"> По соглашению сторон обязательства по настоящему договору могут быть исполнены досрочно.</w:t>
      </w:r>
    </w:p>
    <w:p w14:paraId="08E7E153" w14:textId="77777777" w:rsidR="00613094" w:rsidRPr="00613094" w:rsidRDefault="00613094" w:rsidP="006130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613094">
        <w:rPr>
          <w:rFonts w:ascii="Times New Roman" w:hAnsi="Times New Roman" w:cs="Times New Roman"/>
          <w:kern w:val="0"/>
        </w:rPr>
        <w:t>Внесение изменений в настоящий договор, изменений параметров подключения (технологического присоединения), указанных в Приложении № 1,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42BBD876" w14:textId="7448790B" w:rsidR="00613094" w:rsidRPr="00613094" w:rsidRDefault="00613094" w:rsidP="006130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5</w:t>
      </w:r>
      <w:r w:rsidRPr="00613094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>3</w:t>
      </w:r>
      <w:r w:rsidRPr="00613094">
        <w:rPr>
          <w:rFonts w:ascii="Times New Roman" w:hAnsi="Times New Roman" w:cs="Times New Roman"/>
          <w:kern w:val="0"/>
        </w:rPr>
        <w:t xml:space="preserve">   Настоящий договор может быть досрочно расторгнут во внесудебном порядке:</w:t>
      </w:r>
    </w:p>
    <w:p w14:paraId="3B6C0042" w14:textId="77777777" w:rsidR="00613094" w:rsidRPr="00613094" w:rsidRDefault="00613094" w:rsidP="006130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613094">
        <w:rPr>
          <w:rFonts w:ascii="Times New Roman" w:hAnsi="Times New Roman" w:cs="Times New Roman"/>
          <w:kern w:val="0"/>
        </w:rPr>
        <w:lastRenderedPageBreak/>
        <w:t>а) по письменному соглашению сторон;</w:t>
      </w:r>
    </w:p>
    <w:p w14:paraId="3952B234" w14:textId="77777777" w:rsidR="00613094" w:rsidRPr="00613094" w:rsidRDefault="00613094" w:rsidP="006130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613094">
        <w:rPr>
          <w:rFonts w:ascii="Times New Roman" w:hAnsi="Times New Roman" w:cs="Times New Roman"/>
          <w:kern w:val="0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348B40A5" w14:textId="77777777" w:rsidR="00613094" w:rsidRPr="00613094" w:rsidRDefault="00613094" w:rsidP="006130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613094">
        <w:rPr>
          <w:rFonts w:ascii="Times New Roman" w:hAnsi="Times New Roman" w:cs="Times New Roman"/>
          <w:kern w:val="0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41CF73DE" w14:textId="77777777" w:rsidR="00613094" w:rsidRPr="00613094" w:rsidRDefault="00613094" w:rsidP="006130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702103" w14:textId="57AC8C54" w:rsidR="0092482E" w:rsidRPr="0092482E" w:rsidRDefault="00613094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2482E" w:rsidRPr="0092482E">
        <w:rPr>
          <w:rFonts w:ascii="Times New Roman" w:hAnsi="Times New Roman" w:cs="Times New Roman"/>
        </w:rPr>
        <w:t>. Прочие условия</w:t>
      </w:r>
    </w:p>
    <w:p w14:paraId="56AF3EEA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1C0D7425" w14:textId="67B69578" w:rsidR="0092482E" w:rsidRPr="0092482E" w:rsidRDefault="0061309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2482E" w:rsidRPr="0092482E">
        <w:rPr>
          <w:rFonts w:ascii="Times New Roman" w:hAnsi="Times New Roman" w:cs="Times New Roman"/>
        </w:rPr>
        <w:t>1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14:paraId="4B2D80D0" w14:textId="43BCC242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92482E" w:rsidRPr="0092482E">
        <w:rPr>
          <w:rFonts w:ascii="Times New Roman" w:hAnsi="Times New Roman" w:cs="Times New Roman"/>
        </w:rPr>
        <w:t xml:space="preserve">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14:paraId="2BB38F72" w14:textId="2C30CF59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92482E" w:rsidRPr="0092482E">
        <w:rPr>
          <w:rFonts w:ascii="Times New Roman" w:hAnsi="Times New Roman" w:cs="Times New Roman"/>
        </w:rPr>
        <w:t xml:space="preserve"> Отношения, не урегулированные настоящим договором, регулируются законодательством Российской Федерации.</w:t>
      </w:r>
    </w:p>
    <w:p w14:paraId="2292C0C3" w14:textId="06AFC9C9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92482E" w:rsidRPr="0092482E">
        <w:rPr>
          <w:rFonts w:ascii="Times New Roman" w:hAnsi="Times New Roman" w:cs="Times New Roman"/>
        </w:rPr>
        <w:t xml:space="preserve"> Настоящий договор составлен в 2 экземплярах, имеющих равную юридическую силу.</w:t>
      </w:r>
    </w:p>
    <w:p w14:paraId="72F9C317" w14:textId="5D898CC9" w:rsidR="0092482E" w:rsidRPr="0092482E" w:rsidRDefault="00613094" w:rsidP="00924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2482E" w:rsidRPr="00924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92482E" w:rsidRPr="0092482E">
        <w:rPr>
          <w:rFonts w:ascii="Times New Roman" w:hAnsi="Times New Roman" w:cs="Times New Roman"/>
        </w:rPr>
        <w:t xml:space="preserve"> Все приложения к настоящему договору являются его неотъемлемой частью.</w:t>
      </w:r>
    </w:p>
    <w:p w14:paraId="72BE49C8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216463" w14:textId="472FA432" w:rsidR="0092482E" w:rsidRPr="0092482E" w:rsidRDefault="00A138EE" w:rsidP="009248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2482E" w:rsidRPr="0092482E">
        <w:rPr>
          <w:rFonts w:ascii="Times New Roman" w:hAnsi="Times New Roman" w:cs="Times New Roman"/>
        </w:rPr>
        <w:t>. Адреса и платежные реквизиты сторон</w:t>
      </w:r>
    </w:p>
    <w:p w14:paraId="6114DEA3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AE07A6" w14:textId="7467F092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Исполнитель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2482E">
        <w:rPr>
          <w:rFonts w:ascii="Times New Roman" w:hAnsi="Times New Roman" w:cs="Times New Roman"/>
        </w:rPr>
        <w:t>Заявитель</w:t>
      </w:r>
    </w:p>
    <w:p w14:paraId="476875D9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    ______________________________________</w:t>
      </w:r>
    </w:p>
    <w:p w14:paraId="0D7DDA21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    Местонахождение ______________________</w:t>
      </w:r>
    </w:p>
    <w:p w14:paraId="3025E4BA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Местонахождение ___________________    ______________________________________</w:t>
      </w:r>
    </w:p>
    <w:p w14:paraId="38C48B03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    ОГРН _________________________________</w:t>
      </w:r>
    </w:p>
    <w:p w14:paraId="6715CAF4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ОГРН ______________________________    Платежные реквизиты:</w:t>
      </w:r>
    </w:p>
    <w:p w14:paraId="4A17DCD0" w14:textId="3C55F7E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Платежные </w:t>
      </w:r>
      <w:proofErr w:type="gramStart"/>
      <w:r w:rsidRPr="0092482E">
        <w:rPr>
          <w:rFonts w:ascii="Times New Roman" w:hAnsi="Times New Roman" w:cs="Times New Roman"/>
        </w:rPr>
        <w:t xml:space="preserve">реквизиты:   </w:t>
      </w:r>
      <w:proofErr w:type="gramEnd"/>
      <w:r w:rsidRPr="0092482E">
        <w:rPr>
          <w:rFonts w:ascii="Times New Roman" w:hAnsi="Times New Roman" w:cs="Times New Roman"/>
        </w:rPr>
        <w:t xml:space="preserve">               </w:t>
      </w:r>
      <w:r w:rsidR="00A138EE">
        <w:rPr>
          <w:rFonts w:ascii="Times New Roman" w:hAnsi="Times New Roman" w:cs="Times New Roman"/>
        </w:rPr>
        <w:t xml:space="preserve">             </w:t>
      </w:r>
      <w:r w:rsidRPr="0092482E">
        <w:rPr>
          <w:rFonts w:ascii="Times New Roman" w:hAnsi="Times New Roman" w:cs="Times New Roman"/>
        </w:rPr>
        <w:t xml:space="preserve"> р/с __________________________________</w:t>
      </w:r>
    </w:p>
    <w:p w14:paraId="107F002A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р/с _______________________________    в ____________________________________</w:t>
      </w:r>
    </w:p>
    <w:p w14:paraId="7336149C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в                                      к/с __________________________________</w:t>
      </w:r>
    </w:p>
    <w:p w14:paraId="7CC19E34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к/с _______________________________    БИК __________________________________</w:t>
      </w:r>
    </w:p>
    <w:p w14:paraId="2ADF22B5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БИК _______________________________    ИНН _____________ КПП</w:t>
      </w:r>
    </w:p>
    <w:p w14:paraId="4D43504C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ИНН ______________ КПП ____________</w:t>
      </w:r>
    </w:p>
    <w:p w14:paraId="16B63408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    ______________________________________</w:t>
      </w:r>
    </w:p>
    <w:p w14:paraId="66F6D4A5" w14:textId="1909E903" w:rsidR="0092482E" w:rsidRPr="00A138EE" w:rsidRDefault="0092482E" w:rsidP="0092482E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A138EE">
        <w:rPr>
          <w:rFonts w:ascii="Times New Roman" w:hAnsi="Times New Roman" w:cs="Times New Roman"/>
          <w:sz w:val="16"/>
          <w:szCs w:val="16"/>
        </w:rPr>
        <w:t xml:space="preserve">  (должность уполномоченного лица        </w:t>
      </w:r>
      <w:r w:rsidR="00A138E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="00A138EE">
        <w:rPr>
          <w:rFonts w:ascii="Times New Roman" w:hAnsi="Times New Roman" w:cs="Times New Roman"/>
          <w:sz w:val="16"/>
          <w:szCs w:val="16"/>
        </w:rPr>
        <w:t xml:space="preserve">  </w:t>
      </w:r>
      <w:r w:rsidRPr="00A138EE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A138EE">
        <w:rPr>
          <w:rFonts w:ascii="Times New Roman" w:hAnsi="Times New Roman" w:cs="Times New Roman"/>
          <w:sz w:val="16"/>
          <w:szCs w:val="16"/>
        </w:rPr>
        <w:t>должность уполномоченного лица</w:t>
      </w:r>
      <w:r w:rsidR="00A138EE" w:rsidRPr="00A138EE">
        <w:rPr>
          <w:rFonts w:ascii="Times New Roman" w:hAnsi="Times New Roman" w:cs="Times New Roman"/>
          <w:sz w:val="16"/>
          <w:szCs w:val="16"/>
        </w:rPr>
        <w:t xml:space="preserve"> </w:t>
      </w:r>
      <w:r w:rsidR="00A138EE" w:rsidRPr="00A138EE">
        <w:rPr>
          <w:rFonts w:ascii="Times New Roman" w:hAnsi="Times New Roman" w:cs="Times New Roman"/>
          <w:sz w:val="16"/>
          <w:szCs w:val="16"/>
        </w:rPr>
        <w:t>заявителя)</w:t>
      </w:r>
    </w:p>
    <w:p w14:paraId="220C3DBD" w14:textId="77777777" w:rsidR="00A138EE" w:rsidRDefault="0092482E" w:rsidP="0092482E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A138EE">
        <w:rPr>
          <w:rFonts w:ascii="Times New Roman" w:hAnsi="Times New Roman" w:cs="Times New Roman"/>
          <w:sz w:val="16"/>
          <w:szCs w:val="16"/>
        </w:rPr>
        <w:t xml:space="preserve">           исполнителя)    </w:t>
      </w:r>
    </w:p>
    <w:p w14:paraId="7E4B21CD" w14:textId="506E18C8" w:rsidR="00A138E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</w:t>
      </w:r>
      <w:r w:rsidR="00A138EE">
        <w:rPr>
          <w:rFonts w:ascii="Times New Roman" w:hAnsi="Times New Roman" w:cs="Times New Roman"/>
        </w:rPr>
        <w:t xml:space="preserve">           </w:t>
      </w:r>
      <w:r w:rsidRPr="0092482E">
        <w:rPr>
          <w:rFonts w:ascii="Times New Roman" w:hAnsi="Times New Roman" w:cs="Times New Roman"/>
        </w:rPr>
        <w:t xml:space="preserve">___________________________________          </w:t>
      </w:r>
    </w:p>
    <w:p w14:paraId="34903842" w14:textId="5F895023" w:rsidR="0092482E" w:rsidRPr="00A138EE" w:rsidRDefault="0092482E" w:rsidP="0092482E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</w:t>
      </w:r>
      <w:r w:rsidRPr="00A138E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A138EE" w:rsidRPr="00A138EE">
        <w:rPr>
          <w:rFonts w:ascii="Times New Roman" w:hAnsi="Times New Roman" w:cs="Times New Roman"/>
          <w:sz w:val="16"/>
          <w:szCs w:val="16"/>
        </w:rPr>
        <w:t xml:space="preserve"> </w:t>
      </w:r>
      <w:r w:rsidR="00A138EE" w:rsidRPr="00A138EE">
        <w:rPr>
          <w:rFonts w:ascii="Times New Roman" w:hAnsi="Times New Roman" w:cs="Times New Roman"/>
          <w:sz w:val="16"/>
          <w:szCs w:val="16"/>
        </w:rPr>
        <w:t>уполномоченного лица исполнителя</w:t>
      </w:r>
      <w:r w:rsidR="00A138EE">
        <w:rPr>
          <w:rFonts w:ascii="Times New Roman" w:hAnsi="Times New Roman" w:cs="Times New Roman"/>
          <w:sz w:val="16"/>
          <w:szCs w:val="16"/>
        </w:rPr>
        <w:t xml:space="preserve"> </w:t>
      </w:r>
      <w:r w:rsidRPr="00A138EE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proofErr w:type="gramStart"/>
      <w:r w:rsidRPr="00A138EE">
        <w:rPr>
          <w:rFonts w:ascii="Times New Roman" w:hAnsi="Times New Roman" w:cs="Times New Roman"/>
          <w:sz w:val="16"/>
          <w:szCs w:val="16"/>
        </w:rPr>
        <w:t>отчество  уполномоченного</w:t>
      </w:r>
      <w:proofErr w:type="gramEnd"/>
      <w:r w:rsidRPr="00A138EE">
        <w:rPr>
          <w:rFonts w:ascii="Times New Roman" w:hAnsi="Times New Roman" w:cs="Times New Roman"/>
          <w:sz w:val="16"/>
          <w:szCs w:val="16"/>
        </w:rPr>
        <w:t xml:space="preserve"> лица заявителя)</w:t>
      </w:r>
    </w:p>
    <w:p w14:paraId="1BCB17EB" w14:textId="73766CE6" w:rsidR="0092482E" w:rsidRPr="00A138EE" w:rsidRDefault="0092482E" w:rsidP="0092482E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A138E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068FEA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М.П.                                   М.П.</w:t>
      </w:r>
    </w:p>
    <w:p w14:paraId="2DCBB65C" w14:textId="77777777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</w:p>
    <w:p w14:paraId="7B1FC3A8" w14:textId="1021F994" w:rsidR="0092482E" w:rsidRPr="0092482E" w:rsidRDefault="0092482E" w:rsidP="0092482E">
      <w:pPr>
        <w:pStyle w:val="ConsPlusCell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"__" ____________________ 20__ г.     </w:t>
      </w:r>
      <w:r w:rsidR="00A138EE">
        <w:rPr>
          <w:rFonts w:ascii="Times New Roman" w:hAnsi="Times New Roman" w:cs="Times New Roman"/>
        </w:rPr>
        <w:t xml:space="preserve">          </w:t>
      </w:r>
      <w:r w:rsidRPr="0092482E">
        <w:rPr>
          <w:rFonts w:ascii="Times New Roman" w:hAnsi="Times New Roman" w:cs="Times New Roman"/>
        </w:rPr>
        <w:t xml:space="preserve"> "__" ___________________ 20__ г.</w:t>
      </w:r>
    </w:p>
    <w:p w14:paraId="0EFA67DA" w14:textId="77777777" w:rsidR="00A138EE" w:rsidRDefault="0092482E" w:rsidP="00A138EE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A138EE">
        <w:rPr>
          <w:rFonts w:ascii="Times New Roman" w:hAnsi="Times New Roman" w:cs="Times New Roman"/>
          <w:sz w:val="16"/>
          <w:szCs w:val="16"/>
        </w:rPr>
        <w:t xml:space="preserve"> (дата подписания </w:t>
      </w:r>
      <w:proofErr w:type="gramStart"/>
      <w:r w:rsidRPr="00A138EE">
        <w:rPr>
          <w:rFonts w:ascii="Times New Roman" w:hAnsi="Times New Roman" w:cs="Times New Roman"/>
          <w:sz w:val="16"/>
          <w:szCs w:val="16"/>
        </w:rPr>
        <w:t xml:space="preserve">исполнителем)   </w:t>
      </w:r>
      <w:proofErr w:type="gramEnd"/>
      <w:r w:rsidRPr="00A138EE">
        <w:rPr>
          <w:rFonts w:ascii="Times New Roman" w:hAnsi="Times New Roman" w:cs="Times New Roman"/>
          <w:sz w:val="16"/>
          <w:szCs w:val="16"/>
        </w:rPr>
        <w:t xml:space="preserve">       (дата подписания заявителем)</w:t>
      </w:r>
    </w:p>
    <w:p w14:paraId="2E75E341" w14:textId="77777777" w:rsidR="002F0499" w:rsidRDefault="002F0499" w:rsidP="00A138EE">
      <w:pPr>
        <w:pStyle w:val="ConsPlusCell"/>
        <w:jc w:val="right"/>
        <w:rPr>
          <w:rFonts w:ascii="Times New Roman" w:hAnsi="Times New Roman" w:cs="Times New Roman"/>
          <w:sz w:val="22"/>
        </w:rPr>
      </w:pPr>
    </w:p>
    <w:p w14:paraId="284FA05D" w14:textId="77777777" w:rsidR="002F0499" w:rsidRDefault="002F0499" w:rsidP="00A138EE">
      <w:pPr>
        <w:pStyle w:val="ConsPlusCell"/>
        <w:jc w:val="right"/>
        <w:rPr>
          <w:rFonts w:ascii="Times New Roman" w:hAnsi="Times New Roman" w:cs="Times New Roman"/>
          <w:sz w:val="22"/>
        </w:rPr>
      </w:pPr>
    </w:p>
    <w:p w14:paraId="3C467D36" w14:textId="77777777" w:rsidR="002F0499" w:rsidRDefault="002F0499" w:rsidP="00A138EE">
      <w:pPr>
        <w:pStyle w:val="ConsPlusCell"/>
        <w:jc w:val="right"/>
        <w:rPr>
          <w:rFonts w:ascii="Times New Roman" w:hAnsi="Times New Roman" w:cs="Times New Roman"/>
          <w:sz w:val="22"/>
        </w:rPr>
      </w:pPr>
    </w:p>
    <w:p w14:paraId="2FDBB843" w14:textId="77777777" w:rsidR="002F0499" w:rsidRDefault="002F0499" w:rsidP="00A138EE">
      <w:pPr>
        <w:pStyle w:val="ConsPlusCell"/>
        <w:jc w:val="right"/>
        <w:rPr>
          <w:rFonts w:ascii="Times New Roman" w:hAnsi="Times New Roman" w:cs="Times New Roman"/>
          <w:sz w:val="22"/>
        </w:rPr>
      </w:pPr>
    </w:p>
    <w:p w14:paraId="6767A71C" w14:textId="77777777" w:rsidR="002F0499" w:rsidRDefault="002F0499" w:rsidP="00A138EE">
      <w:pPr>
        <w:pStyle w:val="ConsPlusCell"/>
        <w:jc w:val="right"/>
        <w:rPr>
          <w:rFonts w:ascii="Times New Roman" w:hAnsi="Times New Roman" w:cs="Times New Roman"/>
          <w:sz w:val="22"/>
        </w:rPr>
      </w:pPr>
    </w:p>
    <w:p w14:paraId="60ED04C4" w14:textId="1B38A6E7" w:rsidR="0092482E" w:rsidRPr="0092482E" w:rsidRDefault="0092482E" w:rsidP="00A138EE">
      <w:pPr>
        <w:pStyle w:val="ConsPlusCel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  <w:sz w:val="22"/>
        </w:rPr>
        <w:lastRenderedPageBreak/>
        <w:t>Приложение N 1</w:t>
      </w:r>
    </w:p>
    <w:p w14:paraId="7FDCB0A3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типовому договору о подключении</w:t>
      </w:r>
    </w:p>
    <w:p w14:paraId="50714A76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(технологическом присоединении)</w:t>
      </w:r>
    </w:p>
    <w:p w14:paraId="2542646A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централизованным системам</w:t>
      </w:r>
    </w:p>
    <w:p w14:paraId="7F12FE49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горячего водоснабжения</w:t>
      </w:r>
    </w:p>
    <w:p w14:paraId="16B2372D" w14:textId="77777777" w:rsidR="0092482E" w:rsidRPr="0092482E" w:rsidRDefault="0092482E" w:rsidP="0092482E">
      <w:pPr>
        <w:pStyle w:val="ConsPlusNormal"/>
        <w:spacing w:after="1"/>
        <w:rPr>
          <w:rFonts w:ascii="Times New Roman" w:hAnsi="Times New Roman" w:cs="Times New Roman"/>
        </w:rPr>
      </w:pPr>
    </w:p>
    <w:p w14:paraId="70648F46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5CD9567B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(форма)</w:t>
      </w:r>
    </w:p>
    <w:p w14:paraId="18D795D0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2482E" w:rsidRPr="0092482E" w14:paraId="7CBD7594" w14:textId="77777777" w:rsidTr="00570E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19AF9F9" w14:textId="77777777" w:rsidR="0092482E" w:rsidRPr="0092482E" w:rsidRDefault="0092482E" w:rsidP="00570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ТЕХНИЧЕСКИЕ УСЛОВИЯ ПОДКЛЮЧЕНИЯ</w:t>
            </w:r>
          </w:p>
          <w:p w14:paraId="51747BC8" w14:textId="77777777" w:rsidR="0092482E" w:rsidRPr="0092482E" w:rsidRDefault="0092482E" w:rsidP="00570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(технологического присоединения) к централизованной системе горячего водоснабжения</w:t>
            </w:r>
          </w:p>
        </w:tc>
      </w:tr>
    </w:tbl>
    <w:p w14:paraId="0B54AB60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3855"/>
      </w:tblGrid>
      <w:tr w:rsidR="0092482E" w:rsidRPr="0092482E" w14:paraId="5300DDBB" w14:textId="77777777" w:rsidTr="00570EB9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A3F380C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N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560AB5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DE5C69A" w14:textId="77777777" w:rsidR="0092482E" w:rsidRPr="0092482E" w:rsidRDefault="0092482E" w:rsidP="00570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от "__" "____________" 20__ г.</w:t>
            </w:r>
          </w:p>
        </w:tc>
      </w:tr>
    </w:tbl>
    <w:p w14:paraId="63473C54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92482E" w:rsidRPr="0092482E" w14:paraId="1E6B7C64" w14:textId="77777777" w:rsidTr="00570E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EE243D9" w14:textId="77777777" w:rsidR="0092482E" w:rsidRPr="0092482E" w:rsidRDefault="0092482E" w:rsidP="00570E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B3CD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21ECCBE6" w14:textId="77777777" w:rsidTr="00570E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C8FD5A8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452E4" w14:textId="77777777" w:rsidR="0092482E" w:rsidRPr="002F0499" w:rsidRDefault="0092482E" w:rsidP="00570E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499">
              <w:rPr>
                <w:rFonts w:ascii="Times New Roman" w:hAnsi="Times New Roman" w:cs="Times New Roman"/>
                <w:sz w:val="16"/>
                <w:szCs w:val="16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почты,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1456EC95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2482E" w:rsidRPr="0092482E" w14:paraId="622C4570" w14:textId="77777777" w:rsidTr="00570EB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5BEC22E" w14:textId="77777777" w:rsidR="0092482E" w:rsidRPr="0092482E" w:rsidRDefault="0092482E" w:rsidP="00570E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92482E" w:rsidRPr="0092482E" w14:paraId="19CF31C7" w14:textId="77777777" w:rsidTr="00570EB9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0B4A6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155FE848" w14:textId="77777777" w:rsidTr="00570EB9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5613B" w14:textId="77777777" w:rsidR="0092482E" w:rsidRPr="0092482E" w:rsidRDefault="0092482E" w:rsidP="00570E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92482E" w:rsidRPr="0092482E" w14:paraId="1F493896" w14:textId="77777777" w:rsidTr="00570EB9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ECF73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0C82BF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92482E" w:rsidRPr="0092482E" w14:paraId="1970494D" w14:textId="77777777" w:rsidTr="00570E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600B254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C60B4C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FAC20B9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2482E" w:rsidRPr="0092482E" w14:paraId="4191AC16" w14:textId="77777777" w:rsidTr="00570EB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8DEA0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4156D2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CA70E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0F9F98EE" w14:textId="77777777" w:rsidTr="00570EB9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3A655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90B24B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4AF8E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1EDF7602" w14:textId="77777777" w:rsidTr="00570E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8BA9ABB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CEE196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0B0EF78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"__" ___________ 20__ г.</w:t>
            </w:r>
          </w:p>
        </w:tc>
      </w:tr>
    </w:tbl>
    <w:p w14:paraId="7DBEF308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217E6A1D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9B9A17F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31753923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FA4D6EE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A8DDEEA" w14:textId="77777777" w:rsidR="002F0499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EE5BA28" w14:textId="77777777" w:rsidR="002F0499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745F918" w14:textId="77777777" w:rsidR="002F0499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5771A03" w14:textId="77777777" w:rsidR="002F0499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5B23144" w14:textId="77777777" w:rsidR="002F0499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31853E87" w14:textId="77777777" w:rsidR="002F0499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DF3EB49" w14:textId="77777777" w:rsidR="002F0499" w:rsidRPr="0092482E" w:rsidRDefault="002F0499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91DCFCC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7B9CE62" w14:textId="77777777" w:rsidR="0092482E" w:rsidRPr="0092482E" w:rsidRDefault="0092482E" w:rsidP="009248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lastRenderedPageBreak/>
        <w:t>Приложение N 1(1)</w:t>
      </w:r>
    </w:p>
    <w:p w14:paraId="7E2F3015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типовому договору о подключении</w:t>
      </w:r>
    </w:p>
    <w:p w14:paraId="73549574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(технологическом присоединении)</w:t>
      </w:r>
    </w:p>
    <w:p w14:paraId="0EF67EDA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централизованным системам</w:t>
      </w:r>
    </w:p>
    <w:p w14:paraId="216D207A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горячего водоснабжения</w:t>
      </w:r>
    </w:p>
    <w:p w14:paraId="7283B365" w14:textId="77777777" w:rsidR="0092482E" w:rsidRPr="0092482E" w:rsidRDefault="0092482E" w:rsidP="0092482E">
      <w:pPr>
        <w:pStyle w:val="ConsPlusNormal"/>
        <w:spacing w:after="1"/>
        <w:rPr>
          <w:rFonts w:ascii="Times New Roman" w:hAnsi="Times New Roman" w:cs="Times New Roman"/>
        </w:rPr>
      </w:pPr>
    </w:p>
    <w:p w14:paraId="24CBA556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(форма)</w:t>
      </w:r>
    </w:p>
    <w:p w14:paraId="33928E9D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1875E39F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bookmarkStart w:id="4" w:name="P1312"/>
      <w:bookmarkEnd w:id="4"/>
      <w:r w:rsidRPr="0092482E">
        <w:rPr>
          <w:rFonts w:ascii="Times New Roman" w:hAnsi="Times New Roman" w:cs="Times New Roman"/>
        </w:rPr>
        <w:t xml:space="preserve">                                    АКТ</w:t>
      </w:r>
    </w:p>
    <w:p w14:paraId="7DAA0248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 о подключении (технологическом присоединении) объекта</w:t>
      </w:r>
    </w:p>
    <w:p w14:paraId="7E2674D8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245D89DE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__________________________________________________________________________,</w:t>
      </w:r>
    </w:p>
    <w:p w14:paraId="337EC5D1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557B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14:paraId="2177B74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именуемое в дальнейшем исполнителем в лице ________________________________</w:t>
      </w:r>
    </w:p>
    <w:p w14:paraId="08BFA652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__________________________________________________________________________,</w:t>
      </w:r>
    </w:p>
    <w:p w14:paraId="3B5C44BF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</w:t>
      </w:r>
      <w:r w:rsidRPr="0082557B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14:paraId="5DC62CA0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33E4924A" w14:textId="57FB3D44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      </w:t>
      </w:r>
      <w:r w:rsidRPr="0082557B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14:paraId="62CCEC1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 одной стороны, и _______________________________________________________,</w:t>
      </w:r>
    </w:p>
    <w:p w14:paraId="6A8AD618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          </w:t>
      </w:r>
      <w:r w:rsidRPr="0082557B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14:paraId="6B445472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именуемое в дальнейшем заявителем, в лице ________________________________,</w:t>
      </w:r>
    </w:p>
    <w:p w14:paraId="41A961DB" w14:textId="0AB623C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                       </w:t>
      </w:r>
      <w:r w:rsidRPr="0082557B">
        <w:rPr>
          <w:rFonts w:ascii="Times New Roman" w:hAnsi="Times New Roman" w:cs="Times New Roman"/>
          <w:sz w:val="16"/>
          <w:szCs w:val="16"/>
        </w:rPr>
        <w:t>(наименование должности,</w:t>
      </w:r>
      <w:r w:rsid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14:paraId="1A1BD76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100A8B9D" w14:textId="5934DDFE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557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2557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82557B">
        <w:rPr>
          <w:rFonts w:ascii="Times New Roman" w:hAnsi="Times New Roman" w:cs="Times New Roman"/>
          <w:sz w:val="16"/>
          <w:szCs w:val="16"/>
        </w:rPr>
        <w:t xml:space="preserve"> (положение, устав, доверенность </w:t>
      </w:r>
      <w:r w:rsidRPr="0082557B">
        <w:rPr>
          <w:rFonts w:ascii="Times New Roman" w:hAnsi="Times New Roman" w:cs="Times New Roman"/>
          <w:sz w:val="16"/>
          <w:szCs w:val="16"/>
        </w:rPr>
        <w:t>–</w:t>
      </w:r>
      <w:r w:rsidRPr="0082557B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P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нужное)</w:t>
      </w:r>
      <w:r w:rsidRPr="0082557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BF1B36" w14:textId="70127B21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 другой стороны, именуемые в дальнейшем сторонами, составили настоящий акт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 том, что:</w:t>
      </w:r>
    </w:p>
    <w:p w14:paraId="32B70E90" w14:textId="074526E2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 xml:space="preserve">а)   </w:t>
      </w:r>
      <w:proofErr w:type="gramEnd"/>
      <w:r w:rsidRPr="0092482E">
        <w:rPr>
          <w:rFonts w:ascii="Times New Roman" w:hAnsi="Times New Roman" w:cs="Times New Roman"/>
        </w:rPr>
        <w:t xml:space="preserve"> исполнитель    подтверждает   техническую   готовность   объектов</w:t>
      </w:r>
      <w:r w:rsidR="005D418B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централизованной    системы    горячего    водоснабжения    к   подключению</w:t>
      </w:r>
      <w:r w:rsidR="005D418B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(технологическому   присоединению)  объекта  и  завершение  мероприятий  по</w:t>
      </w:r>
      <w:r w:rsidR="005D418B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подключению  (технологическому  присоединению)  внутриплощадочных  и  (или)</w:t>
      </w:r>
      <w:r w:rsidR="005D418B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внутридомовых сетей и оборудования объекта ________________________________</w:t>
      </w:r>
    </w:p>
    <w:p w14:paraId="33B6825B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___________________________________________________________________________</w:t>
      </w:r>
    </w:p>
    <w:p w14:paraId="012D233E" w14:textId="77777777" w:rsidR="0082557B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82557B">
        <w:rPr>
          <w:rFonts w:ascii="Times New Roman" w:hAnsi="Times New Roman" w:cs="Times New Roman"/>
          <w:sz w:val="16"/>
          <w:szCs w:val="16"/>
        </w:rPr>
        <w:t xml:space="preserve">     (объект капитального строительства, на котором предусматривается</w:t>
      </w:r>
      <w:r w:rsidRP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потребление горячей воды, объект централизованных систем горячего</w:t>
      </w:r>
      <w:r w:rsidRP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водоснабжения - указать нужное)</w:t>
      </w:r>
      <w:r>
        <w:rPr>
          <w:rFonts w:ascii="Times New Roman" w:hAnsi="Times New Roman" w:cs="Times New Roman"/>
        </w:rPr>
        <w:t xml:space="preserve"> </w:t>
      </w:r>
    </w:p>
    <w:p w14:paraId="1D9480B6" w14:textId="5C353B34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(далее - объект) к централизованной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системе горячего водоснабжения в полном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объеме  в  порядке  и  сроки, которые предусмотрены договором о подключении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(технологическом присоединении) объекта к централизованной системе горячего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водоснабжения  от  "__"  __________ 20__ г. N __________ (далее - договор о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подключении);</w:t>
      </w:r>
    </w:p>
    <w:p w14:paraId="651A987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>б)  узел</w:t>
      </w:r>
      <w:proofErr w:type="gramEnd"/>
      <w:r w:rsidRPr="0092482E">
        <w:rPr>
          <w:rFonts w:ascii="Times New Roman" w:hAnsi="Times New Roman" w:cs="Times New Roman"/>
        </w:rPr>
        <w:t xml:space="preserve"> учета допущен к эксплуатации по следующим результатам проверки</w:t>
      </w:r>
    </w:p>
    <w:p w14:paraId="4857D89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узла учета:</w:t>
      </w:r>
    </w:p>
    <w:p w14:paraId="6D1DA82B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__________________________________________________________________________;</w:t>
      </w:r>
    </w:p>
    <w:p w14:paraId="25C96F1C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</w:t>
      </w:r>
      <w:r w:rsidRPr="0082557B">
        <w:rPr>
          <w:rFonts w:ascii="Times New Roman" w:hAnsi="Times New Roman" w:cs="Times New Roman"/>
          <w:sz w:val="16"/>
          <w:szCs w:val="16"/>
        </w:rPr>
        <w:t>(дата, время и местонахождение узла учета)</w:t>
      </w:r>
    </w:p>
    <w:p w14:paraId="3BB857D2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__________________________________________________________________________;</w:t>
      </w:r>
    </w:p>
    <w:p w14:paraId="2A0DD42E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557B">
        <w:rPr>
          <w:rFonts w:ascii="Times New Roman" w:hAnsi="Times New Roman" w:cs="Times New Roman"/>
          <w:sz w:val="16"/>
          <w:szCs w:val="16"/>
        </w:rPr>
        <w:t>(фамилии, имена, отчества, должности и контактные данные лиц, принимавших</w:t>
      </w:r>
    </w:p>
    <w:p w14:paraId="6F91A7B9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557B">
        <w:rPr>
          <w:rFonts w:ascii="Times New Roman" w:hAnsi="Times New Roman" w:cs="Times New Roman"/>
          <w:sz w:val="16"/>
          <w:szCs w:val="16"/>
        </w:rPr>
        <w:t xml:space="preserve">                            участие в проверке)</w:t>
      </w:r>
    </w:p>
    <w:p w14:paraId="41DC5B32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__________________________________________________________________________;</w:t>
      </w:r>
    </w:p>
    <w:p w14:paraId="3DA351B9" w14:textId="7777777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557B">
        <w:rPr>
          <w:rFonts w:ascii="Times New Roman" w:hAnsi="Times New Roman" w:cs="Times New Roman"/>
          <w:sz w:val="16"/>
          <w:szCs w:val="16"/>
        </w:rPr>
        <w:t xml:space="preserve">                     (результаты проверки узла учета)</w:t>
      </w:r>
    </w:p>
    <w:p w14:paraId="3D8307C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__________________________________________________________________________;</w:t>
      </w:r>
    </w:p>
    <w:p w14:paraId="4F5DE0B8" w14:textId="088EE7D7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</w:t>
      </w:r>
      <w:r w:rsidRPr="0082557B">
        <w:rPr>
          <w:rFonts w:ascii="Times New Roman" w:hAnsi="Times New Roman" w:cs="Times New Roman"/>
          <w:sz w:val="16"/>
          <w:szCs w:val="16"/>
        </w:rPr>
        <w:t>(показания приборов учета на момент завершения процедуры допуска узла</w:t>
      </w:r>
      <w:r w:rsidRP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учета к эксплуатации, места на узле учета, в которых установлены</w:t>
      </w:r>
      <w:r w:rsidRP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контрольные одноразовые номерные пломбы (контрольные пломбы)</w:t>
      </w:r>
    </w:p>
    <w:p w14:paraId="4C4A237E" w14:textId="354D6B3A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в) исполнитель выполнил мероприятия, предусмотренные </w:t>
      </w:r>
      <w:hyperlink r:id="rId7">
        <w:r w:rsidRPr="0092482E">
          <w:rPr>
            <w:rFonts w:ascii="Times New Roman" w:hAnsi="Times New Roman" w:cs="Times New Roman"/>
          </w:rPr>
          <w:t>Правилами</w:t>
        </w:r>
      </w:hyperlink>
      <w:r w:rsidRPr="0092482E">
        <w:rPr>
          <w:rFonts w:ascii="Times New Roman" w:hAnsi="Times New Roman" w:cs="Times New Roman"/>
        </w:rPr>
        <w:t xml:space="preserve"> горячег</w:t>
      </w:r>
      <w:r>
        <w:rPr>
          <w:rFonts w:ascii="Times New Roman" w:hAnsi="Times New Roman" w:cs="Times New Roman"/>
        </w:rPr>
        <w:t xml:space="preserve">о </w:t>
      </w:r>
      <w:r w:rsidRPr="0092482E">
        <w:rPr>
          <w:rFonts w:ascii="Times New Roman" w:hAnsi="Times New Roman" w:cs="Times New Roman"/>
        </w:rPr>
        <w:t>водоснабжения,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утвержденными   постановлением   Правительства  Российской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 xml:space="preserve">Федерации  от  29  июля  2013  г.  </w:t>
      </w:r>
      <w:proofErr w:type="gramStart"/>
      <w:r w:rsidRPr="0092482E">
        <w:rPr>
          <w:rFonts w:ascii="Times New Roman" w:hAnsi="Times New Roman" w:cs="Times New Roman"/>
        </w:rPr>
        <w:t>N  642</w:t>
      </w:r>
      <w:proofErr w:type="gramEnd"/>
      <w:r w:rsidRPr="0092482E">
        <w:rPr>
          <w:rFonts w:ascii="Times New Roman" w:hAnsi="Times New Roman" w:cs="Times New Roman"/>
        </w:rPr>
        <w:t xml:space="preserve">  "Об  утверждении Правил горячего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водоснабжения и внесении изменения в постановление Правительства Российской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Федерации  от  13  февраля 2006  г. N 83", договором о подключении, включая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осуществление  фактического  подключения  (технологического  присоединения)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объекта к централизованной системе горячего водоснабжения исполнителя.</w:t>
      </w:r>
    </w:p>
    <w:p w14:paraId="53406773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Максимальная величина мощности в точке (точках) подключения составляет:</w:t>
      </w:r>
    </w:p>
    <w:p w14:paraId="68CD75F9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1 ___________ м3/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 xml:space="preserve"> (__________ м3/час);</w:t>
      </w:r>
    </w:p>
    <w:p w14:paraId="2D33D170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2 ___________ м3/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 xml:space="preserve"> (__________ м3/час);</w:t>
      </w:r>
    </w:p>
    <w:p w14:paraId="37F67275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3 ___________ м3/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 xml:space="preserve"> (__________ м3/час).</w:t>
      </w:r>
    </w:p>
    <w:p w14:paraId="0491B1E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Величина подключенной нагрузки объекта отпуска горячей воды составляет:</w:t>
      </w:r>
    </w:p>
    <w:p w14:paraId="64626B4A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1 ___________ м3/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 xml:space="preserve"> (__________ м3/час);</w:t>
      </w:r>
    </w:p>
    <w:p w14:paraId="2EBAF291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2 ___________ м3/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 xml:space="preserve"> (__________ м3/час);</w:t>
      </w:r>
    </w:p>
    <w:p w14:paraId="54F861BE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3 ___________ м3/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 xml:space="preserve"> (__________ м3/час).</w:t>
      </w:r>
    </w:p>
    <w:p w14:paraId="57CA9149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Точка (точки) подключения (технологического присоединения) объекта:</w:t>
      </w:r>
    </w:p>
    <w:p w14:paraId="11348081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точка 1 _____________________;</w:t>
      </w:r>
    </w:p>
    <w:p w14:paraId="26328651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точка 2 _____________________;</w:t>
      </w:r>
    </w:p>
    <w:p w14:paraId="4FDFA794" w14:textId="6EC65F32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lastRenderedPageBreak/>
        <w:t xml:space="preserve">    г)    границей    балансовой    принадлежности    </w:t>
      </w:r>
      <w:r w:rsidR="005D418B">
        <w:rPr>
          <w:rFonts w:ascii="Times New Roman" w:hAnsi="Times New Roman" w:cs="Times New Roman"/>
        </w:rPr>
        <w:t xml:space="preserve">и </w:t>
      </w:r>
      <w:r w:rsidR="005D418B" w:rsidRPr="0092482E">
        <w:rPr>
          <w:rFonts w:ascii="Times New Roman" w:hAnsi="Times New Roman" w:cs="Times New Roman"/>
        </w:rPr>
        <w:t>эксплуатационной ответственности</w:t>
      </w:r>
      <w:r w:rsidR="005D418B" w:rsidRPr="0092482E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водопроводных   сетей</w:t>
      </w:r>
      <w:r w:rsidR="005D418B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централизованной  системы  горячего  водоснабжения  исполнителя и заявителя</w:t>
      </w:r>
      <w:r w:rsidR="005D418B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является _________________________________________________________________________________________________________.</w:t>
      </w:r>
    </w:p>
    <w:p w14:paraId="522CB6BA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186ACEDF" w14:textId="0B35EAD5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        Схема границы балансовой принадлежности</w:t>
      </w:r>
      <w:r w:rsidR="005D418B" w:rsidRPr="005D418B">
        <w:rPr>
          <w:rFonts w:ascii="Times New Roman" w:hAnsi="Times New Roman" w:cs="Times New Roman"/>
        </w:rPr>
        <w:t xml:space="preserve"> </w:t>
      </w:r>
      <w:r w:rsidR="005D418B">
        <w:rPr>
          <w:rFonts w:ascii="Times New Roman" w:hAnsi="Times New Roman" w:cs="Times New Roman"/>
        </w:rPr>
        <w:t xml:space="preserve">и </w:t>
      </w:r>
      <w:r w:rsidR="005D418B" w:rsidRPr="0092482E">
        <w:rPr>
          <w:rFonts w:ascii="Times New Roman" w:hAnsi="Times New Roman" w:cs="Times New Roman"/>
        </w:rPr>
        <w:t>эксплуатационной ответственности</w:t>
      </w:r>
    </w:p>
    <w:p w14:paraId="548EF78F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</w:tblGrid>
      <w:tr w:rsidR="0092482E" w:rsidRPr="0092482E" w14:paraId="1239825C" w14:textId="77777777" w:rsidTr="00570EB9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0BBC0BC8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481CC189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6BB23EC8" w14:textId="77777777" w:rsidTr="00570EB9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34AB1E1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2396CFE5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01F8082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4391CCD3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__________________________________________________________________________;</w:t>
      </w:r>
    </w:p>
    <w:p w14:paraId="60A08E23" w14:textId="1A71EE19" w:rsidR="0092482E" w:rsidRPr="0082557B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557B">
        <w:rPr>
          <w:rFonts w:ascii="Times New Roman" w:hAnsi="Times New Roman" w:cs="Times New Roman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определяется граница балансовой принадлежности</w:t>
      </w:r>
      <w:r w:rsid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водопроводных сетей</w:t>
      </w:r>
      <w:r w:rsid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централизованной системы горячего водоснабжения исполнителя</w:t>
      </w:r>
      <w:r w:rsidR="0082557B">
        <w:rPr>
          <w:rFonts w:ascii="Times New Roman" w:hAnsi="Times New Roman" w:cs="Times New Roman"/>
          <w:sz w:val="16"/>
          <w:szCs w:val="16"/>
        </w:rPr>
        <w:t xml:space="preserve"> </w:t>
      </w:r>
      <w:r w:rsidRPr="0082557B">
        <w:rPr>
          <w:rFonts w:ascii="Times New Roman" w:hAnsi="Times New Roman" w:cs="Times New Roman"/>
          <w:sz w:val="16"/>
          <w:szCs w:val="16"/>
        </w:rPr>
        <w:t>и заявителя)</w:t>
      </w:r>
    </w:p>
    <w:p w14:paraId="0A79B1C8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313B6519" w14:textId="49137892" w:rsidR="0092482E" w:rsidRPr="0082557B" w:rsidRDefault="0092482E" w:rsidP="005D41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</w:t>
      </w:r>
    </w:p>
    <w:p w14:paraId="4EA235FD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3FFE16CF" w14:textId="35ADB5E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Исполнитель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2482E">
        <w:rPr>
          <w:rFonts w:ascii="Times New Roman" w:hAnsi="Times New Roman" w:cs="Times New Roman"/>
        </w:rPr>
        <w:t>Заявитель</w:t>
      </w:r>
    </w:p>
    <w:p w14:paraId="11BDCC42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   ____________________________________</w:t>
      </w:r>
    </w:p>
    <w:p w14:paraId="3951B74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   ____________________________________</w:t>
      </w:r>
    </w:p>
    <w:p w14:paraId="0EF0D438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   ____________________________________</w:t>
      </w:r>
    </w:p>
    <w:p w14:paraId="480A2F60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49C85735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"__" ___________________ 20__ г.       "__" ___________________ 20__ г.</w:t>
      </w:r>
    </w:p>
    <w:p w14:paraId="25C66439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6FF9BA0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7021673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6242501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1E60C62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9030BC2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9237C80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FE9BF01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C0A4E12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604920C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6036854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9ACE370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0FBE79B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1367F1D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6996E86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1369728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999FB51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8D39D03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302F0D3E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FBD4DD1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D901139" w14:textId="77777777" w:rsidR="0082557B" w:rsidRDefault="0082557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D2267D3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4A2C66B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2CA89431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D5C800F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5731D2B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321FAA7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1A72DF2E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FEC3735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3986EDB7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B613CFC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8A53858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BDC83B3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47CBE13" w14:textId="77777777" w:rsidR="005D418B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1C03E7D2" w14:textId="77777777" w:rsidR="005D418B" w:rsidRPr="0092482E" w:rsidRDefault="005D418B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33AC4811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355908F" w14:textId="77777777" w:rsidR="0092482E" w:rsidRPr="0092482E" w:rsidRDefault="0092482E" w:rsidP="009248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lastRenderedPageBreak/>
        <w:t>Приложение N 1(2)</w:t>
      </w:r>
    </w:p>
    <w:p w14:paraId="3497BCBB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типовому договору о подключении</w:t>
      </w:r>
    </w:p>
    <w:p w14:paraId="3C30124C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(технологическом присоединении)</w:t>
      </w:r>
    </w:p>
    <w:p w14:paraId="1B3AC893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централизованной системе</w:t>
      </w:r>
    </w:p>
    <w:p w14:paraId="392D7683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горячего водоснабжения</w:t>
      </w:r>
    </w:p>
    <w:p w14:paraId="20284187" w14:textId="77777777" w:rsidR="0092482E" w:rsidRPr="0092482E" w:rsidRDefault="0092482E" w:rsidP="0092482E">
      <w:pPr>
        <w:pStyle w:val="ConsPlusNormal"/>
        <w:spacing w:after="1"/>
        <w:rPr>
          <w:rFonts w:ascii="Times New Roman" w:hAnsi="Times New Roman" w:cs="Times New Roman"/>
        </w:rPr>
      </w:pPr>
    </w:p>
    <w:p w14:paraId="3D4FFAF6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405B7919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(форма)</w:t>
      </w:r>
    </w:p>
    <w:p w14:paraId="104183BC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3C6779FF" w14:textId="7C0E0A9B" w:rsidR="0092482E" w:rsidRPr="0092482E" w:rsidRDefault="0092482E" w:rsidP="003F2652">
      <w:pPr>
        <w:pStyle w:val="ConsPlusNonformat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ПАРАМЕТРЫ</w:t>
      </w:r>
    </w:p>
    <w:p w14:paraId="68BFF60A" w14:textId="41B9CF2D" w:rsidR="0092482E" w:rsidRPr="0092482E" w:rsidRDefault="0092482E" w:rsidP="003F2652">
      <w:pPr>
        <w:pStyle w:val="ConsPlusNonformat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подключения (технологического присоединения) к централизованной</w:t>
      </w:r>
    </w:p>
    <w:p w14:paraId="274EC5A3" w14:textId="104DB65C" w:rsidR="0092482E" w:rsidRPr="0092482E" w:rsidRDefault="0092482E" w:rsidP="003F2652">
      <w:pPr>
        <w:pStyle w:val="ConsPlusNonformat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системе горячего водоснабжения</w:t>
      </w:r>
    </w:p>
    <w:p w14:paraId="1400B630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3855"/>
      </w:tblGrid>
      <w:tr w:rsidR="0092482E" w:rsidRPr="0092482E" w14:paraId="70B8F149" w14:textId="77777777" w:rsidTr="00570EB9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A5A1D36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N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1F8F49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4BC8C84C" w14:textId="77777777" w:rsidR="0092482E" w:rsidRPr="0092482E" w:rsidRDefault="0092482E" w:rsidP="00570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от "__" "____________" 20__ г.</w:t>
            </w:r>
          </w:p>
        </w:tc>
      </w:tr>
    </w:tbl>
    <w:p w14:paraId="020D6A05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57A8F5E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Основание _____________________________________________________________</w:t>
      </w:r>
    </w:p>
    <w:p w14:paraId="07EE0EE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Подключаемый объект ___________________________________________________</w:t>
      </w:r>
    </w:p>
    <w:p w14:paraId="52BDE9E3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Кадастровый номер земельного участка __________________________________</w:t>
      </w:r>
    </w:p>
    <w:p w14:paraId="5AC297F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>Точка  подключения</w:t>
      </w:r>
      <w:proofErr w:type="gramEnd"/>
      <w:r w:rsidRPr="0092482E">
        <w:rPr>
          <w:rFonts w:ascii="Times New Roman" w:hAnsi="Times New Roman" w:cs="Times New Roman"/>
        </w:rPr>
        <w:t xml:space="preserve">  (технологического присоединения) к централизованной</w:t>
      </w:r>
    </w:p>
    <w:p w14:paraId="764D7550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системе горячего водоснабжения ___________________________________________.</w:t>
      </w:r>
    </w:p>
    <w:p w14:paraId="0220F518" w14:textId="1FEA34FF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Технические   требования   </w:t>
      </w:r>
      <w:proofErr w:type="gramStart"/>
      <w:r w:rsidRPr="0092482E">
        <w:rPr>
          <w:rFonts w:ascii="Times New Roman" w:hAnsi="Times New Roman" w:cs="Times New Roman"/>
        </w:rPr>
        <w:t>к  подключаемым</w:t>
      </w:r>
      <w:proofErr w:type="gramEnd"/>
      <w:r w:rsidRPr="0092482E">
        <w:rPr>
          <w:rFonts w:ascii="Times New Roman" w:hAnsi="Times New Roman" w:cs="Times New Roman"/>
        </w:rPr>
        <w:t xml:space="preserve">  объектам,  в  том  числе  к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устройствам и сооружениям для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подключения, а также к выполняемым заявителем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мероприятиям для осуществления подключения</w:t>
      </w:r>
    </w:p>
    <w:p w14:paraId="45675849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___________________________________________________________________________</w:t>
      </w:r>
    </w:p>
    <w:p w14:paraId="28B2CCB2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___________________________________________________________________________</w:t>
      </w:r>
    </w:p>
    <w:p w14:paraId="7D61376C" w14:textId="513681D1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>Гарантируемый  свободный</w:t>
      </w:r>
      <w:proofErr w:type="gramEnd"/>
      <w:r w:rsidRPr="0092482E">
        <w:rPr>
          <w:rFonts w:ascii="Times New Roman" w:hAnsi="Times New Roman" w:cs="Times New Roman"/>
        </w:rPr>
        <w:t xml:space="preserve">  напор  в  месте присоединения и геодезическая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отметка верха трубы _______________________________________________________</w:t>
      </w:r>
    </w:p>
    <w:p w14:paraId="09A69C2E" w14:textId="1F0EB516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Разрешаемый отбор объема горячей воды и режим </w:t>
      </w:r>
      <w:proofErr w:type="gramStart"/>
      <w:r w:rsidRPr="0092482E">
        <w:rPr>
          <w:rFonts w:ascii="Times New Roman" w:hAnsi="Times New Roman" w:cs="Times New Roman"/>
        </w:rPr>
        <w:t>водопотребления  (</w:t>
      </w:r>
      <w:proofErr w:type="gramEnd"/>
      <w:r w:rsidRPr="0092482E">
        <w:rPr>
          <w:rFonts w:ascii="Times New Roman" w:hAnsi="Times New Roman" w:cs="Times New Roman"/>
        </w:rPr>
        <w:t>отпуска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воды) _____________________________________________________________________</w:t>
      </w:r>
    </w:p>
    <w:p w14:paraId="79F2DBDF" w14:textId="618E90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>Требования  к</w:t>
      </w:r>
      <w:proofErr w:type="gramEnd"/>
      <w:r w:rsidRPr="0092482E">
        <w:rPr>
          <w:rFonts w:ascii="Times New Roman" w:hAnsi="Times New Roman" w:cs="Times New Roman"/>
        </w:rPr>
        <w:t xml:space="preserve">  установке  приборов  учета воды и устройству узла учета,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требования  к  средствам  измерений  (приборам  учета)  воды в узлах учета,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требования  к проектированию узла учета, месту размещения узла учета, схеме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установки   прибора  учета  и  иных  компонентов  узла  учета,  техническим</w:t>
      </w:r>
    </w:p>
    <w:p w14:paraId="33456D75" w14:textId="50AAFBA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482E">
        <w:rPr>
          <w:rFonts w:ascii="Times New Roman" w:hAnsi="Times New Roman" w:cs="Times New Roman"/>
        </w:rPr>
        <w:t>характеристикам  прибора</w:t>
      </w:r>
      <w:proofErr w:type="gramEnd"/>
      <w:r w:rsidRPr="0092482E">
        <w:rPr>
          <w:rFonts w:ascii="Times New Roman" w:hAnsi="Times New Roman" w:cs="Times New Roman"/>
        </w:rPr>
        <w:t xml:space="preserve"> учета, в том числе к точности, диапазону измерений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  уровню  погрешности (требования к прибору учета воды не должны содержать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указания на определенные марки приборов и методики измерения) _____________</w:t>
      </w:r>
    </w:p>
    <w:p w14:paraId="0984EBF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___________________________________________________________________________</w:t>
      </w:r>
    </w:p>
    <w:p w14:paraId="0F8EAAC1" w14:textId="3CB8EB1D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Границы   эксплуатационной   ответственности   </w:t>
      </w:r>
      <w:proofErr w:type="gramStart"/>
      <w:r w:rsidRPr="0092482E">
        <w:rPr>
          <w:rFonts w:ascii="Times New Roman" w:hAnsi="Times New Roman" w:cs="Times New Roman"/>
        </w:rPr>
        <w:t>по  водопроводным</w:t>
      </w:r>
      <w:proofErr w:type="gramEnd"/>
      <w:r w:rsidRPr="0092482E">
        <w:rPr>
          <w:rFonts w:ascii="Times New Roman" w:hAnsi="Times New Roman" w:cs="Times New Roman"/>
        </w:rPr>
        <w:t xml:space="preserve">  сетям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исполнителя  и  заявителя  в  течение срока действия договора о подключении</w:t>
      </w:r>
      <w:r w:rsidR="003F2652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(устанавливается по точке подключения) _________________________________.</w:t>
      </w:r>
    </w:p>
    <w:p w14:paraId="6F3972F8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09FC9187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39679E38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72D8A55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18E7C6E8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CD8C509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A49000E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18BFB1A3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D7ED1E0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7AF476C9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D547D74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DD99421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89B67C0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F8E9622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47E0833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778F1AE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96DC8EE" w14:textId="77777777" w:rsid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66FF64D" w14:textId="77777777" w:rsidR="003F2652" w:rsidRDefault="003F2652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A72541E" w14:textId="77777777" w:rsidR="003F2652" w:rsidRDefault="003F2652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580E1B77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0920BD5E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480D747F" w14:textId="77777777" w:rsidR="0092482E" w:rsidRPr="0092482E" w:rsidRDefault="0092482E" w:rsidP="009248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lastRenderedPageBreak/>
        <w:t>Приложение N 2</w:t>
      </w:r>
    </w:p>
    <w:p w14:paraId="473B1290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типовому договору о подключении</w:t>
      </w:r>
    </w:p>
    <w:p w14:paraId="404403C4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(технологическом присоединении)</w:t>
      </w:r>
    </w:p>
    <w:p w14:paraId="0C514DCC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централизованным системам</w:t>
      </w:r>
    </w:p>
    <w:p w14:paraId="26224B8D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горячего водоснабжения</w:t>
      </w:r>
    </w:p>
    <w:p w14:paraId="0CB91BCB" w14:textId="77777777" w:rsidR="0092482E" w:rsidRPr="0092482E" w:rsidRDefault="0092482E" w:rsidP="0092482E">
      <w:pPr>
        <w:pStyle w:val="ConsPlusNormal"/>
        <w:spacing w:after="1"/>
        <w:rPr>
          <w:rFonts w:ascii="Times New Roman" w:hAnsi="Times New Roman" w:cs="Times New Roman"/>
        </w:rPr>
      </w:pPr>
    </w:p>
    <w:p w14:paraId="314FFBDC" w14:textId="77777777" w:rsidR="0092482E" w:rsidRPr="0092482E" w:rsidRDefault="0092482E" w:rsidP="0092482E">
      <w:pPr>
        <w:pStyle w:val="ConsPlusNormal"/>
        <w:jc w:val="center"/>
        <w:rPr>
          <w:rFonts w:ascii="Times New Roman" w:hAnsi="Times New Roman" w:cs="Times New Roman"/>
        </w:rPr>
      </w:pPr>
    </w:p>
    <w:p w14:paraId="647E0208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(форма)</w:t>
      </w:r>
    </w:p>
    <w:p w14:paraId="5120E850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767D251E" w14:textId="493C083C" w:rsidR="0092482E" w:rsidRPr="0092482E" w:rsidRDefault="0092482E" w:rsidP="003F2652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1481"/>
      <w:bookmarkEnd w:id="5"/>
      <w:r w:rsidRPr="0092482E">
        <w:rPr>
          <w:rFonts w:ascii="Times New Roman" w:hAnsi="Times New Roman" w:cs="Times New Roman"/>
        </w:rPr>
        <w:t>РАЗМЕР ПЛАТЫ</w:t>
      </w:r>
    </w:p>
    <w:p w14:paraId="3A05EADB" w14:textId="1F14CD20" w:rsidR="0092482E" w:rsidRPr="0092482E" w:rsidRDefault="0092482E" w:rsidP="003F2652">
      <w:pPr>
        <w:pStyle w:val="ConsPlusNonformat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за подключение (технологическое присоединение)</w:t>
      </w:r>
    </w:p>
    <w:p w14:paraId="100FB040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44E92ED0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                       1 вариант</w:t>
      </w:r>
    </w:p>
    <w:p w14:paraId="40B5B7CE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2774DB72" w14:textId="6D7EE6E3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r w:rsidR="00830786">
        <w:rPr>
          <w:rFonts w:ascii="Times New Roman" w:hAnsi="Times New Roman" w:cs="Times New Roman"/>
        </w:rPr>
        <w:tab/>
      </w:r>
      <w:r w:rsidRPr="0092482E">
        <w:rPr>
          <w:rFonts w:ascii="Times New Roman" w:hAnsi="Times New Roman" w:cs="Times New Roman"/>
        </w:rPr>
        <w:t>В  случае  если  плата  за  подключение (технологическое присоединение)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рассчитывается  исполнителем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исходя из установленных тарифов на подключение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(технологическое    присоединение),    размер    платы    за    подключение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(технологическое   присоединение)   по   настоящему   договору   составляет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_________________________ (___________________) рублей, кроме того налог на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добавленную стоимость ______________________ рублей, и  определяется  путем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суммирования: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произведения  действующей на дату заключения настоящего договора ставки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тарифа  за  подключаемую  нагрузку водопроводной сети в размере ___________тыс. руб./куб. м в сутки,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установленной________________________________________________________,</w:t>
      </w:r>
    </w:p>
    <w:p w14:paraId="2651F0D5" w14:textId="3020CCEB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        </w:t>
      </w:r>
      <w:r w:rsidRPr="00830786">
        <w:rPr>
          <w:rFonts w:ascii="Times New Roman" w:hAnsi="Times New Roman" w:cs="Times New Roman"/>
          <w:sz w:val="16"/>
          <w:szCs w:val="16"/>
        </w:rPr>
        <w:t>(наименование органа, установившего тариф на подключение,</w:t>
      </w:r>
      <w:r w:rsidRPr="00830786">
        <w:rPr>
          <w:rFonts w:ascii="Times New Roman" w:hAnsi="Times New Roman" w:cs="Times New Roman"/>
          <w:sz w:val="16"/>
          <w:szCs w:val="16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номер и дата документа, подтверждающего его установление)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 подключаемой нагрузки в точке (точках) подключения в размере:</w:t>
      </w:r>
    </w:p>
    <w:p w14:paraId="3090E5B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1 ____________ куб. м/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>;</w:t>
      </w:r>
    </w:p>
    <w:p w14:paraId="41C931C9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2 ____________ куб. м/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>;</w:t>
      </w:r>
    </w:p>
    <w:p w14:paraId="5E87CE79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 точке 3 ____________ куб. м/</w:t>
      </w:r>
      <w:proofErr w:type="spellStart"/>
      <w:r w:rsidRPr="0092482E">
        <w:rPr>
          <w:rFonts w:ascii="Times New Roman" w:hAnsi="Times New Roman" w:cs="Times New Roman"/>
        </w:rPr>
        <w:t>сут</w:t>
      </w:r>
      <w:proofErr w:type="spellEnd"/>
      <w:r w:rsidRPr="0092482E">
        <w:rPr>
          <w:rFonts w:ascii="Times New Roman" w:hAnsi="Times New Roman" w:cs="Times New Roman"/>
        </w:rPr>
        <w:t>;</w:t>
      </w:r>
    </w:p>
    <w:p w14:paraId="73D3BFEA" w14:textId="56719C14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>произведения  действующей</w:t>
      </w:r>
      <w:proofErr w:type="gramEnd"/>
      <w:r w:rsidRPr="0092482E">
        <w:rPr>
          <w:rFonts w:ascii="Times New Roman" w:hAnsi="Times New Roman" w:cs="Times New Roman"/>
        </w:rPr>
        <w:t xml:space="preserve"> на дату заключения настоящего договора ставки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тарифа  за  протяженность  водопроводной  сети  в  размере  __________ тыс.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руб./км, установленной указанным органом тарифного регулирования,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  расстояния  от  точки  (точек)  подключения до точки присоединения к</w:t>
      </w:r>
      <w:r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централизованной системе горячего водоснабжения:</w:t>
      </w:r>
    </w:p>
    <w:p w14:paraId="1D766C7F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точка 1 ______________________________________________________________;</w:t>
      </w:r>
    </w:p>
    <w:p w14:paraId="632CFA9C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точка 2 ______________________________________________________________;</w:t>
      </w:r>
    </w:p>
    <w:p w14:paraId="4F970E89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точка 3 ______________________________________________________________;</w:t>
      </w:r>
    </w:p>
    <w:p w14:paraId="195CC97B" w14:textId="513ED0A6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величины   расходов   исполнителя,   понесенных  им  в  виде  платы  за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подключение  (технологическое  присоединение)  к  технологически  связанным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(смежным)   объектам   централизованной   системы  горячего  водоснабжения,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принадлежащим  на  праве  собственности  или  на  ином  законном  основании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смежному  владельцу,  исчисленной в соответствии с тарифами на подключение,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которые установлены для подключения к указанным объектам, или установленной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индивидуально  решением  органа  тарифного  регулирования для подключения к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указанным объектам, в размере ________________ (___________________) рублей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(без  учета  налога на добавленную стоимость);</w:t>
      </w:r>
    </w:p>
    <w:p w14:paraId="44D730A9" w14:textId="73B40EDC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Примечание.   Настоящий   абзац   заполняется   в   </w:t>
      </w:r>
      <w:proofErr w:type="gramStart"/>
      <w:r w:rsidRPr="0092482E">
        <w:rPr>
          <w:rFonts w:ascii="Times New Roman" w:hAnsi="Times New Roman" w:cs="Times New Roman"/>
        </w:rPr>
        <w:t>случае  подключения</w:t>
      </w:r>
      <w:proofErr w:type="gramEnd"/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(технологического  присоединения)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объектов  заявителя через технологически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связанные    (смежные)    объекты    централизованной    системы   горячего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водоснабжения,  принадлежащие  на  праве собственности или на ином законном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основании смежному владельцу.</w:t>
      </w:r>
    </w:p>
    <w:p w14:paraId="5EDB8EE6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налога на добавленную стоимость в размере ______________ рублей.</w:t>
      </w:r>
    </w:p>
    <w:p w14:paraId="2805E8E5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05C45CC8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                       2 вариант</w:t>
      </w:r>
    </w:p>
    <w:p w14:paraId="592811FD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2CA9C71B" w14:textId="2320093A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r w:rsidR="0082557B">
        <w:rPr>
          <w:rFonts w:ascii="Times New Roman" w:hAnsi="Times New Roman" w:cs="Times New Roman"/>
        </w:rPr>
        <w:tab/>
      </w:r>
      <w:r w:rsidRPr="0092482E">
        <w:rPr>
          <w:rFonts w:ascii="Times New Roman" w:hAnsi="Times New Roman" w:cs="Times New Roman"/>
        </w:rPr>
        <w:t>В  случае  если  плата  за  подключение (технологическое присоединение)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 xml:space="preserve">устанавливается  органом 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регулирования тарифов индивидуально, размер платы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за  подключение  (технологическое  присоединение)  по  настоящему  договору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составляет _________________________ (____________________________) рублей,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кроме   того  налог  на  добавленную  стоимость  ______________  рублей,  и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определяется путем суммирования:</w:t>
      </w:r>
    </w:p>
    <w:p w14:paraId="5115494A" w14:textId="3E8A6726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proofErr w:type="gramStart"/>
      <w:r w:rsidRPr="0092482E">
        <w:rPr>
          <w:rFonts w:ascii="Times New Roman" w:hAnsi="Times New Roman" w:cs="Times New Roman"/>
        </w:rPr>
        <w:t>платы  за</w:t>
      </w:r>
      <w:proofErr w:type="gramEnd"/>
      <w:r w:rsidRPr="0092482E">
        <w:rPr>
          <w:rFonts w:ascii="Times New Roman" w:hAnsi="Times New Roman" w:cs="Times New Roman"/>
        </w:rPr>
        <w:t xml:space="preserve">  подключение  (технологическое  присоединение), установленной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индивидуально решением ___________________________________________________,</w:t>
      </w:r>
    </w:p>
    <w:p w14:paraId="5E2D0367" w14:textId="77777777" w:rsidR="002F0499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                       </w:t>
      </w:r>
      <w:r w:rsidRPr="00830786">
        <w:rPr>
          <w:rFonts w:ascii="Times New Roman" w:hAnsi="Times New Roman" w:cs="Times New Roman"/>
          <w:sz w:val="16"/>
          <w:szCs w:val="16"/>
        </w:rPr>
        <w:t>(наименование органа регулирования тарифов,</w:t>
      </w:r>
      <w:r w:rsidR="00CB1E34" w:rsidRPr="00830786">
        <w:rPr>
          <w:rFonts w:ascii="Times New Roman" w:hAnsi="Times New Roman" w:cs="Times New Roman"/>
          <w:sz w:val="16"/>
          <w:szCs w:val="16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установившего размер платы для заявителя, дата</w:t>
      </w:r>
      <w:r w:rsidR="00CB1E34" w:rsidRPr="00830786">
        <w:rPr>
          <w:rFonts w:ascii="Times New Roman" w:hAnsi="Times New Roman" w:cs="Times New Roman"/>
          <w:sz w:val="16"/>
          <w:szCs w:val="16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и номер решения)</w:t>
      </w:r>
    </w:p>
    <w:p w14:paraId="494F7320" w14:textId="770D8ED2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составляющей _______________________ (________________________) рублей;</w:t>
      </w:r>
    </w:p>
    <w:p w14:paraId="7F569415" w14:textId="65FAFCB4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r w:rsidR="00830786">
        <w:rPr>
          <w:rFonts w:ascii="Times New Roman" w:hAnsi="Times New Roman" w:cs="Times New Roman"/>
        </w:rPr>
        <w:tab/>
      </w:r>
      <w:r w:rsidRPr="0092482E">
        <w:rPr>
          <w:rFonts w:ascii="Times New Roman" w:hAnsi="Times New Roman" w:cs="Times New Roman"/>
        </w:rPr>
        <w:t>величины   расходов   исполнителя,   понесенных  им  в  виде  платы  за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подключение  (технологическое  присоединение)  к  технологически  связанным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(смежным)   объектам   централизованной   системы  горячего  водоснабжения,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принадлежащим  на  праве  собственности  или  на  ином  законном  основании</w:t>
      </w:r>
      <w:r w:rsidR="00830786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смежному  владельцу,  исчисленной в соответствии с тарифами на подключение,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которые установлены для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 xml:space="preserve">подключения </w:t>
      </w:r>
      <w:r w:rsidRPr="0092482E">
        <w:rPr>
          <w:rFonts w:ascii="Times New Roman" w:hAnsi="Times New Roman" w:cs="Times New Roman"/>
        </w:rPr>
        <w:lastRenderedPageBreak/>
        <w:t>к указанным объектам, или установленной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индивидуально  решением  органа  тарифного  регулирования для подключения к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указанным объектам, в размере _______________ (____________________) рублей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(без учета налога на добавленную стоимость);</w:t>
      </w:r>
    </w:p>
    <w:p w14:paraId="3369493F" w14:textId="68BD85D1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r w:rsidR="00830786">
        <w:rPr>
          <w:rFonts w:ascii="Times New Roman" w:hAnsi="Times New Roman" w:cs="Times New Roman"/>
        </w:rPr>
        <w:tab/>
      </w:r>
      <w:r w:rsidRPr="0092482E">
        <w:rPr>
          <w:rFonts w:ascii="Times New Roman" w:hAnsi="Times New Roman" w:cs="Times New Roman"/>
        </w:rPr>
        <w:t xml:space="preserve">Примечание.   Настоящий   абзац   заполняется   в   </w:t>
      </w:r>
      <w:proofErr w:type="gramStart"/>
      <w:r w:rsidRPr="0092482E">
        <w:rPr>
          <w:rFonts w:ascii="Times New Roman" w:hAnsi="Times New Roman" w:cs="Times New Roman"/>
        </w:rPr>
        <w:t>случае  подключения</w:t>
      </w:r>
      <w:proofErr w:type="gramEnd"/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(технологического  присоединения)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объектов  заявителя через технологически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связанные    (смежные)    объекты    централизованной    системы   горячего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водоснабжения,  принадлежащие  на  праве собственности или на ином законном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основании смежному владельцу.</w:t>
      </w:r>
    </w:p>
    <w:p w14:paraId="692BC3E3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4F06B8AD" w14:textId="49C38981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</w:t>
      </w:r>
      <w:r w:rsidR="00830786">
        <w:rPr>
          <w:rFonts w:ascii="Times New Roman" w:hAnsi="Times New Roman" w:cs="Times New Roman"/>
        </w:rPr>
        <w:tab/>
      </w:r>
      <w:r w:rsidRPr="0092482E">
        <w:rPr>
          <w:rFonts w:ascii="Times New Roman" w:hAnsi="Times New Roman" w:cs="Times New Roman"/>
        </w:rPr>
        <w:t>налога на добавленную стоимость в размере ___________ рублей.</w:t>
      </w:r>
    </w:p>
    <w:p w14:paraId="4FE79D30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454"/>
        <w:gridCol w:w="4217"/>
      </w:tblGrid>
      <w:tr w:rsidR="0092482E" w:rsidRPr="0092482E" w14:paraId="36B4D902" w14:textId="77777777" w:rsidTr="00570E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3861A33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A7CF3F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2C690FC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2482E" w:rsidRPr="0092482E" w14:paraId="30881D28" w14:textId="77777777" w:rsidTr="00570EB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E3D0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318458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EFF62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1FD94EA0" w14:textId="77777777" w:rsidTr="00570EB9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3571A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C17CE6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17884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63C35B36" w14:textId="77777777" w:rsidTr="00570E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EAA0E8A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FCA9BD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40876D3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"__" ___________ 20__ г.</w:t>
            </w:r>
          </w:p>
        </w:tc>
      </w:tr>
    </w:tbl>
    <w:p w14:paraId="588F094C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02648AEB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3218D5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EF9DD1" w14:textId="77777777" w:rsid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1F7EE0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15B95C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4679CAA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38E3B2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DB3AFD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EF7B2FD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2E90F0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351B97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D17C80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57BAC0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5F9065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75D36D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B429A2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A18E88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17277C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52CCAD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17E6F7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115C1F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ED3EFAA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CA98BF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8DB6EA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4A28AA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2ECDBC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2B4E66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90A946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08DB78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7BA294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50FDEB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F00F26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999483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B99A99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49817D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1B7A661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F8DA84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71142F" w14:textId="77777777" w:rsidR="00CB1E34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98D233" w14:textId="77777777" w:rsidR="00CB1E34" w:rsidRPr="0092482E" w:rsidRDefault="00CB1E34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861DC3" w14:textId="77777777" w:rsidR="0092482E" w:rsidRPr="0092482E" w:rsidRDefault="0092482E" w:rsidP="00924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309C94" w14:textId="77777777" w:rsidR="0092482E" w:rsidRPr="0092482E" w:rsidRDefault="0092482E" w:rsidP="009248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lastRenderedPageBreak/>
        <w:t>Приложение N 3</w:t>
      </w:r>
    </w:p>
    <w:p w14:paraId="74F3B254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типовому договору о подключении</w:t>
      </w:r>
    </w:p>
    <w:p w14:paraId="440D352E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(технологическом присоединении)</w:t>
      </w:r>
    </w:p>
    <w:p w14:paraId="49BDF882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к централизованным системам</w:t>
      </w:r>
    </w:p>
    <w:p w14:paraId="17F3620E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горячего водоснабжения</w:t>
      </w:r>
    </w:p>
    <w:p w14:paraId="6F0569DB" w14:textId="77777777" w:rsidR="0092482E" w:rsidRPr="0092482E" w:rsidRDefault="0092482E" w:rsidP="0092482E">
      <w:pPr>
        <w:pStyle w:val="ConsPlusNormal"/>
        <w:spacing w:after="1"/>
        <w:rPr>
          <w:rFonts w:ascii="Times New Roman" w:hAnsi="Times New Roman" w:cs="Times New Roman"/>
        </w:rPr>
      </w:pPr>
    </w:p>
    <w:p w14:paraId="6F8645A5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0D2AC467" w14:textId="77777777" w:rsidR="0092482E" w:rsidRPr="0092482E" w:rsidRDefault="0092482E" w:rsidP="0092482E">
      <w:pPr>
        <w:pStyle w:val="ConsPlusNormal"/>
        <w:jc w:val="right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(форма)</w:t>
      </w:r>
    </w:p>
    <w:p w14:paraId="3CBD67D4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p w14:paraId="494503A3" w14:textId="1BE8C85C" w:rsidR="0092482E" w:rsidRPr="0092482E" w:rsidRDefault="0092482E" w:rsidP="00830786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1586"/>
      <w:bookmarkEnd w:id="6"/>
      <w:r w:rsidRPr="0092482E">
        <w:rPr>
          <w:rFonts w:ascii="Times New Roman" w:hAnsi="Times New Roman" w:cs="Times New Roman"/>
        </w:rPr>
        <w:t>АКТ</w:t>
      </w:r>
    </w:p>
    <w:p w14:paraId="77A952F6" w14:textId="4C5B2832" w:rsidR="0092482E" w:rsidRPr="0092482E" w:rsidRDefault="0092482E" w:rsidP="00830786">
      <w:pPr>
        <w:pStyle w:val="ConsPlusNonformat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о выполнении мероприятий по обеспечению технической</w:t>
      </w:r>
    </w:p>
    <w:p w14:paraId="35E0A3E6" w14:textId="6021D789" w:rsidR="0092482E" w:rsidRPr="0092482E" w:rsidRDefault="0092482E" w:rsidP="00830786">
      <w:pPr>
        <w:pStyle w:val="ConsPlusNonformat"/>
        <w:jc w:val="center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14:paraId="05FC8434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</w:p>
    <w:p w14:paraId="4368639B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__________________________________________________________________________,</w:t>
      </w:r>
    </w:p>
    <w:p w14:paraId="16C20B4D" w14:textId="77777777" w:rsidR="0092482E" w:rsidRPr="00830786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30786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14:paraId="2D384238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именуемое в дальнейшем исполнителем, в лице _______________________________</w:t>
      </w:r>
    </w:p>
    <w:p w14:paraId="62512F7D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__________________________________________________________________________,</w:t>
      </w:r>
    </w:p>
    <w:p w14:paraId="5C3D6175" w14:textId="455068AE" w:rsidR="0092482E" w:rsidRPr="00830786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</w:t>
      </w:r>
      <w:r w:rsidRPr="0083078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</w:t>
      </w:r>
      <w:r w:rsidR="00830786">
        <w:rPr>
          <w:rFonts w:ascii="Times New Roman" w:hAnsi="Times New Roman" w:cs="Times New Roman"/>
          <w:sz w:val="16"/>
          <w:szCs w:val="16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(последнее - при наличии))</w:t>
      </w:r>
    </w:p>
    <w:p w14:paraId="39D0B4FF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16BC7F45" w14:textId="1002F8CC" w:rsidR="0092482E" w:rsidRPr="00830786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  </w:t>
      </w:r>
      <w:r w:rsidR="00830786">
        <w:rPr>
          <w:rFonts w:ascii="Times New Roman" w:hAnsi="Times New Roman" w:cs="Times New Roman"/>
        </w:rPr>
        <w:t xml:space="preserve">                         </w:t>
      </w:r>
      <w:r w:rsidRPr="0092482E">
        <w:rPr>
          <w:rFonts w:ascii="Times New Roman" w:hAnsi="Times New Roman" w:cs="Times New Roman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14:paraId="586B2B5E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с одной стороны, и _______________________________________________________,</w:t>
      </w:r>
    </w:p>
    <w:p w14:paraId="226BA2EC" w14:textId="7E4E4638" w:rsidR="0092482E" w:rsidRPr="00830786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82E">
        <w:rPr>
          <w:rFonts w:ascii="Times New Roman" w:hAnsi="Times New Roman" w:cs="Times New Roman"/>
        </w:rPr>
        <w:t xml:space="preserve">                       </w:t>
      </w:r>
      <w:r w:rsidR="00830786">
        <w:rPr>
          <w:rFonts w:ascii="Times New Roman" w:hAnsi="Times New Roman" w:cs="Times New Roman"/>
        </w:rPr>
        <w:t xml:space="preserve">                        </w:t>
      </w:r>
      <w:r w:rsidRPr="00830786">
        <w:rPr>
          <w:rFonts w:ascii="Times New Roman" w:hAnsi="Times New Roman" w:cs="Times New Roman"/>
          <w:sz w:val="16"/>
          <w:szCs w:val="16"/>
        </w:rPr>
        <w:t>(наименование организации или физического лица)</w:t>
      </w:r>
    </w:p>
    <w:p w14:paraId="1655EF2F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именуемое в дальнейшем заявителем, в лице _________________________________</w:t>
      </w:r>
    </w:p>
    <w:p w14:paraId="79EB9E8C" w14:textId="40319146" w:rsidR="0092482E" w:rsidRPr="00830786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3078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83078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30786">
        <w:rPr>
          <w:rFonts w:ascii="Times New Roman" w:hAnsi="Times New Roman" w:cs="Times New Roman"/>
          <w:sz w:val="16"/>
          <w:szCs w:val="16"/>
        </w:rPr>
        <w:t xml:space="preserve"> (наименование должности, фамилия,</w:t>
      </w:r>
      <w:r w:rsidR="00830786">
        <w:rPr>
          <w:rFonts w:ascii="Times New Roman" w:hAnsi="Times New Roman" w:cs="Times New Roman"/>
          <w:sz w:val="16"/>
          <w:szCs w:val="16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имя, отчество (последнее -при наличии))</w:t>
      </w:r>
    </w:p>
    <w:p w14:paraId="5F2E6615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_______, действующего на основании ________________________________________</w:t>
      </w:r>
    </w:p>
    <w:p w14:paraId="664B08DA" w14:textId="5C8B40EF" w:rsidR="0092482E" w:rsidRPr="00830786" w:rsidRDefault="0092482E" w:rsidP="009248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30786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3078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830786">
        <w:rPr>
          <w:rFonts w:ascii="Times New Roman" w:hAnsi="Times New Roman" w:cs="Times New Roman"/>
          <w:sz w:val="16"/>
          <w:szCs w:val="16"/>
        </w:rPr>
        <w:t>(положение, устав, доверенность -</w:t>
      </w:r>
      <w:r w:rsidR="00830786" w:rsidRPr="00830786">
        <w:rPr>
          <w:rFonts w:ascii="Times New Roman" w:hAnsi="Times New Roman" w:cs="Times New Roman"/>
          <w:sz w:val="16"/>
          <w:szCs w:val="16"/>
        </w:rPr>
        <w:t xml:space="preserve"> </w:t>
      </w:r>
      <w:r w:rsidRPr="00830786">
        <w:rPr>
          <w:rFonts w:ascii="Times New Roman" w:hAnsi="Times New Roman" w:cs="Times New Roman"/>
          <w:sz w:val="16"/>
          <w:szCs w:val="16"/>
        </w:rPr>
        <w:t>указать нужное)</w:t>
      </w:r>
    </w:p>
    <w:p w14:paraId="679F7247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>___________________________________________________________________________</w:t>
      </w:r>
    </w:p>
    <w:p w14:paraId="1378C24A" w14:textId="4ABD7708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482E">
        <w:rPr>
          <w:rFonts w:ascii="Times New Roman" w:hAnsi="Times New Roman" w:cs="Times New Roman"/>
        </w:rPr>
        <w:t>с  другой</w:t>
      </w:r>
      <w:proofErr w:type="gramEnd"/>
      <w:r w:rsidRPr="0092482E">
        <w:rPr>
          <w:rFonts w:ascii="Times New Roman" w:hAnsi="Times New Roman" w:cs="Times New Roman"/>
        </w:rPr>
        <w:t xml:space="preserve">  стороны,  именуемые  в дальнейшем сторонами, составили настоящий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акт.</w:t>
      </w:r>
    </w:p>
    <w:p w14:paraId="3967686B" w14:textId="68E00B4E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Настоящим  актом  стороны  подтверждают,  что  исполнитель выполнил все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необходимые    для    создания   технической    возможности    подключения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(технологического присоединения) и осуществления фактического присоединения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мероприятия,  обязанность  по  выполнению  которых  возложена исполнителя в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 xml:space="preserve">соответствии с настоящим договором, </w:t>
      </w:r>
      <w:hyperlink r:id="rId8">
        <w:r w:rsidRPr="00CB1E34">
          <w:rPr>
            <w:rFonts w:ascii="Times New Roman" w:hAnsi="Times New Roman" w:cs="Times New Roman"/>
          </w:rPr>
          <w:t>Правилами</w:t>
        </w:r>
      </w:hyperlink>
      <w:r w:rsidRPr="00CB1E34">
        <w:rPr>
          <w:rFonts w:ascii="Times New Roman" w:hAnsi="Times New Roman" w:cs="Times New Roman"/>
        </w:rPr>
        <w:t xml:space="preserve"> подключения (тех</w:t>
      </w:r>
      <w:r w:rsidRPr="0092482E">
        <w:rPr>
          <w:rFonts w:ascii="Times New Roman" w:hAnsi="Times New Roman" w:cs="Times New Roman"/>
        </w:rPr>
        <w:t>нологического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присоединения)   объектов  капитального  строительства  к  централизованным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системам   горячего   водоснабжения,   холодного   водоснабжения   и  (или)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водоотведения,   утвержденными   постановлением   Правительства  Российской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Федерации  от  30  ноября 2021 г. N 2130 "Об утверждении Правил подключения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(технологического  присоединения)  объектов  капитального  строительства  к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централизованным системам горячего водоснабжения, холодного водоснабжения и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(или)  водоотведения  и  о  внесении изменений и признании утратившими силу</w:t>
      </w:r>
      <w:r w:rsidR="00CB1E34">
        <w:rPr>
          <w:rFonts w:ascii="Times New Roman" w:hAnsi="Times New Roman" w:cs="Times New Roman"/>
        </w:rPr>
        <w:t xml:space="preserve"> </w:t>
      </w:r>
      <w:r w:rsidRPr="0092482E">
        <w:rPr>
          <w:rFonts w:ascii="Times New Roman" w:hAnsi="Times New Roman" w:cs="Times New Roman"/>
        </w:rPr>
        <w:t>некоторых актов Правительства Российской Федерации".</w:t>
      </w:r>
    </w:p>
    <w:p w14:paraId="4F1D9F05" w14:textId="77777777" w:rsidR="0092482E" w:rsidRPr="0092482E" w:rsidRDefault="0092482E" w:rsidP="0092482E">
      <w:pPr>
        <w:pStyle w:val="ConsPlusNonformat"/>
        <w:jc w:val="both"/>
        <w:rPr>
          <w:rFonts w:ascii="Times New Roman" w:hAnsi="Times New Roman" w:cs="Times New Roman"/>
        </w:rPr>
      </w:pPr>
      <w:r w:rsidRPr="0092482E">
        <w:rPr>
          <w:rFonts w:ascii="Times New Roman" w:hAnsi="Times New Roman" w:cs="Times New Roman"/>
        </w:rPr>
        <w:t xml:space="preserve">    Величина подключаемой мощности (нагрузки) составляет:</w:t>
      </w:r>
    </w:p>
    <w:p w14:paraId="3E6A6DF7" w14:textId="77777777" w:rsidR="0092482E" w:rsidRPr="00CB1E34" w:rsidRDefault="0092482E" w:rsidP="009248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482E">
        <w:rPr>
          <w:rFonts w:ascii="Times New Roman" w:hAnsi="Times New Roman" w:cs="Times New Roman"/>
        </w:rPr>
        <w:t xml:space="preserve">    </w:t>
      </w:r>
      <w:r w:rsidRPr="00CB1E34">
        <w:rPr>
          <w:rFonts w:ascii="Times New Roman" w:hAnsi="Times New Roman" w:cs="Times New Roman"/>
          <w:szCs w:val="20"/>
        </w:rPr>
        <w:t xml:space="preserve">в точке 1 __________________ </w:t>
      </w:r>
      <w:r w:rsidRPr="00CB1E34">
        <w:rPr>
          <w:rFonts w:ascii="Times New Roman" w:hAnsi="Times New Roman" w:cs="Times New Roman"/>
          <w:noProof/>
          <w:position w:val="-8"/>
          <w:szCs w:val="20"/>
        </w:rPr>
        <w:drawing>
          <wp:inline distT="0" distB="0" distL="0" distR="0" wp14:anchorId="793CED38" wp14:editId="316566D8">
            <wp:extent cx="4572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34">
        <w:rPr>
          <w:rFonts w:ascii="Times New Roman" w:hAnsi="Times New Roman" w:cs="Times New Roman"/>
          <w:szCs w:val="20"/>
        </w:rPr>
        <w:t xml:space="preserve"> (__________ </w:t>
      </w:r>
      <w:r w:rsidRPr="00CB1E34">
        <w:rPr>
          <w:rFonts w:ascii="Times New Roman" w:hAnsi="Times New Roman" w:cs="Times New Roman"/>
          <w:noProof/>
          <w:position w:val="-5"/>
          <w:szCs w:val="20"/>
        </w:rPr>
        <w:drawing>
          <wp:inline distT="0" distB="0" distL="0" distR="0" wp14:anchorId="1A273CB8" wp14:editId="6E5126EC">
            <wp:extent cx="466725" cy="200025"/>
            <wp:effectExtent l="0" t="0" r="0" b="0"/>
            <wp:docPr id="14246730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34">
        <w:rPr>
          <w:rFonts w:ascii="Times New Roman" w:hAnsi="Times New Roman" w:cs="Times New Roman"/>
          <w:szCs w:val="20"/>
        </w:rPr>
        <w:t>);</w:t>
      </w:r>
    </w:p>
    <w:p w14:paraId="14096CD5" w14:textId="77777777" w:rsidR="0092482E" w:rsidRPr="00CB1E34" w:rsidRDefault="0092482E" w:rsidP="009248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B1E34">
        <w:rPr>
          <w:rFonts w:ascii="Times New Roman" w:hAnsi="Times New Roman" w:cs="Times New Roman"/>
          <w:szCs w:val="20"/>
        </w:rPr>
        <w:t xml:space="preserve">    (координаты)</w:t>
      </w:r>
    </w:p>
    <w:p w14:paraId="48A0E186" w14:textId="77777777" w:rsidR="0092482E" w:rsidRPr="00CB1E34" w:rsidRDefault="0092482E" w:rsidP="009248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B1E34">
        <w:rPr>
          <w:rFonts w:ascii="Times New Roman" w:hAnsi="Times New Roman" w:cs="Times New Roman"/>
          <w:szCs w:val="20"/>
        </w:rPr>
        <w:t xml:space="preserve">    в точке 2 __________________ </w:t>
      </w:r>
      <w:r w:rsidRPr="00CB1E34">
        <w:rPr>
          <w:rFonts w:ascii="Times New Roman" w:hAnsi="Times New Roman" w:cs="Times New Roman"/>
          <w:noProof/>
          <w:position w:val="-8"/>
          <w:szCs w:val="20"/>
        </w:rPr>
        <w:drawing>
          <wp:inline distT="0" distB="0" distL="0" distR="0" wp14:anchorId="3A4F21E6" wp14:editId="08D43945">
            <wp:extent cx="457200" cy="228600"/>
            <wp:effectExtent l="0" t="0" r="0" b="0"/>
            <wp:docPr id="21114067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34">
        <w:rPr>
          <w:rFonts w:ascii="Times New Roman" w:hAnsi="Times New Roman" w:cs="Times New Roman"/>
          <w:szCs w:val="20"/>
        </w:rPr>
        <w:t xml:space="preserve"> (__________ </w:t>
      </w:r>
      <w:r w:rsidRPr="00CB1E34">
        <w:rPr>
          <w:rFonts w:ascii="Times New Roman" w:hAnsi="Times New Roman" w:cs="Times New Roman"/>
          <w:noProof/>
          <w:position w:val="-5"/>
          <w:szCs w:val="20"/>
        </w:rPr>
        <w:drawing>
          <wp:inline distT="0" distB="0" distL="0" distR="0" wp14:anchorId="50A5AED5" wp14:editId="7F310601">
            <wp:extent cx="466725" cy="200025"/>
            <wp:effectExtent l="0" t="0" r="0" b="0"/>
            <wp:docPr id="18769728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34">
        <w:rPr>
          <w:rFonts w:ascii="Times New Roman" w:hAnsi="Times New Roman" w:cs="Times New Roman"/>
          <w:szCs w:val="20"/>
        </w:rPr>
        <w:t>);</w:t>
      </w:r>
    </w:p>
    <w:p w14:paraId="5EF8A9B8" w14:textId="77777777" w:rsidR="0092482E" w:rsidRPr="00CB1E34" w:rsidRDefault="0092482E" w:rsidP="009248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B1E34">
        <w:rPr>
          <w:rFonts w:ascii="Times New Roman" w:hAnsi="Times New Roman" w:cs="Times New Roman"/>
          <w:szCs w:val="20"/>
        </w:rPr>
        <w:t xml:space="preserve">    (координаты)</w:t>
      </w:r>
    </w:p>
    <w:p w14:paraId="0493E219" w14:textId="77777777" w:rsidR="0092482E" w:rsidRPr="00CB1E34" w:rsidRDefault="0092482E" w:rsidP="009248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B1E34">
        <w:rPr>
          <w:rFonts w:ascii="Times New Roman" w:hAnsi="Times New Roman" w:cs="Times New Roman"/>
          <w:szCs w:val="20"/>
        </w:rPr>
        <w:t xml:space="preserve">    в точке 3 __________________ </w:t>
      </w:r>
      <w:r w:rsidRPr="00CB1E34">
        <w:rPr>
          <w:rFonts w:ascii="Times New Roman" w:hAnsi="Times New Roman" w:cs="Times New Roman"/>
          <w:noProof/>
          <w:position w:val="-8"/>
          <w:szCs w:val="20"/>
        </w:rPr>
        <w:drawing>
          <wp:inline distT="0" distB="0" distL="0" distR="0" wp14:anchorId="16C05265" wp14:editId="6B25B43F">
            <wp:extent cx="457200" cy="228600"/>
            <wp:effectExtent l="0" t="0" r="0" b="0"/>
            <wp:docPr id="21078787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34">
        <w:rPr>
          <w:rFonts w:ascii="Times New Roman" w:hAnsi="Times New Roman" w:cs="Times New Roman"/>
          <w:szCs w:val="20"/>
        </w:rPr>
        <w:t xml:space="preserve"> (__________ </w:t>
      </w:r>
      <w:r w:rsidRPr="00CB1E34">
        <w:rPr>
          <w:rFonts w:ascii="Times New Roman" w:hAnsi="Times New Roman" w:cs="Times New Roman"/>
          <w:noProof/>
          <w:position w:val="-5"/>
          <w:szCs w:val="20"/>
        </w:rPr>
        <w:drawing>
          <wp:inline distT="0" distB="0" distL="0" distR="0" wp14:anchorId="2080C0A3" wp14:editId="066AE87D">
            <wp:extent cx="466725" cy="200025"/>
            <wp:effectExtent l="0" t="0" r="0" b="0"/>
            <wp:docPr id="4714789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34">
        <w:rPr>
          <w:rFonts w:ascii="Times New Roman" w:hAnsi="Times New Roman" w:cs="Times New Roman"/>
          <w:szCs w:val="20"/>
        </w:rPr>
        <w:t>).</w:t>
      </w:r>
    </w:p>
    <w:p w14:paraId="38557BED" w14:textId="77777777" w:rsidR="0092482E" w:rsidRPr="00CB1E34" w:rsidRDefault="0092482E" w:rsidP="009248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B1E34">
        <w:rPr>
          <w:rFonts w:ascii="Times New Roman" w:hAnsi="Times New Roman" w:cs="Times New Roman"/>
          <w:szCs w:val="20"/>
        </w:rPr>
        <w:t xml:space="preserve">    (координаты)</w:t>
      </w:r>
    </w:p>
    <w:p w14:paraId="427FF855" w14:textId="77777777" w:rsidR="0092482E" w:rsidRPr="0092482E" w:rsidRDefault="0092482E" w:rsidP="009248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92482E" w:rsidRPr="0092482E" w14:paraId="674C143C" w14:textId="77777777" w:rsidTr="00570E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266A86D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582560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B9ED488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2482E" w:rsidRPr="0092482E" w14:paraId="35C64433" w14:textId="77777777" w:rsidTr="00570EB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12FCA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834B19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4DB85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005DB601" w14:textId="77777777" w:rsidTr="00570EB9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32BED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28DCF1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EC15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82E" w:rsidRPr="0092482E" w14:paraId="2C9220E7" w14:textId="77777777" w:rsidTr="00570E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1BE5B5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482414" w14:textId="77777777" w:rsidR="0092482E" w:rsidRPr="0092482E" w:rsidRDefault="0092482E" w:rsidP="00570E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59CD487" w14:textId="77777777" w:rsidR="0092482E" w:rsidRPr="0092482E" w:rsidRDefault="0092482E" w:rsidP="00570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2E">
              <w:rPr>
                <w:rFonts w:ascii="Times New Roman" w:hAnsi="Times New Roman" w:cs="Times New Roman"/>
              </w:rPr>
              <w:t>"__" ___________ 20__ г.</w:t>
            </w:r>
          </w:p>
        </w:tc>
      </w:tr>
    </w:tbl>
    <w:p w14:paraId="7D04F9EF" w14:textId="77777777" w:rsidR="0092482E" w:rsidRPr="0092482E" w:rsidRDefault="0092482E" w:rsidP="00CB1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92482E" w:rsidRPr="0092482E" w:rsidSect="0092482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1D"/>
    <w:rsid w:val="001D471D"/>
    <w:rsid w:val="002F0499"/>
    <w:rsid w:val="003D362E"/>
    <w:rsid w:val="003F2652"/>
    <w:rsid w:val="004E6530"/>
    <w:rsid w:val="005D418B"/>
    <w:rsid w:val="00613094"/>
    <w:rsid w:val="0082557B"/>
    <w:rsid w:val="00830786"/>
    <w:rsid w:val="009054DE"/>
    <w:rsid w:val="0092482E"/>
    <w:rsid w:val="00A138EE"/>
    <w:rsid w:val="00B4537B"/>
    <w:rsid w:val="00C1695A"/>
    <w:rsid w:val="00CB1E34"/>
    <w:rsid w:val="00DA2465"/>
    <w:rsid w:val="00F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74C1"/>
  <w15:chartTrackingRefBased/>
  <w15:docId w15:val="{5480D9B1-710C-424E-9D0D-E4112529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924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759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198&amp;dst=10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759&amp;dst=100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3496&amp;dst=100013" TargetMode="External"/><Relationship Id="rId10" Type="http://schemas.openxmlformats.org/officeDocument/2006/relationships/image" Target="media/image2.wmf"/><Relationship Id="rId4" Type="http://schemas.openxmlformats.org/officeDocument/2006/relationships/hyperlink" Target="https://login.consultant.ru/link/?req=doc&amp;base=LAW&amp;n=472759&amp;dst=100163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5853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ZakirovaRR</dc:creator>
  <cp:keywords/>
  <dc:description/>
  <cp:lastModifiedBy>ZakirovaRR</cp:lastModifiedBy>
  <cp:revision>7</cp:revision>
  <dcterms:created xsi:type="dcterms:W3CDTF">2024-05-17T06:07:00Z</dcterms:created>
  <dcterms:modified xsi:type="dcterms:W3CDTF">2024-05-17T10:28:00Z</dcterms:modified>
</cp:coreProperties>
</file>