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04F8" w14:textId="70F80D90" w:rsidR="00C32A0C" w:rsidRPr="00C32A0C" w:rsidRDefault="00BC1E59" w:rsidP="00C32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0385457" w14:textId="70935BB7" w:rsidR="00C32A0C" w:rsidRPr="00C32A0C" w:rsidRDefault="00C32A0C" w:rsidP="00C32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0C">
        <w:rPr>
          <w:rFonts w:ascii="Times New Roman" w:hAnsi="Times New Roman" w:cs="Times New Roman"/>
          <w:b/>
          <w:sz w:val="28"/>
          <w:szCs w:val="28"/>
        </w:rPr>
        <w:t>о выдаче технических условий на подключение (технологическое присоединение) к централизованным системам</w:t>
      </w:r>
      <w:r w:rsidR="00BD197D">
        <w:rPr>
          <w:rFonts w:ascii="Times New Roman" w:hAnsi="Times New Roman" w:cs="Times New Roman"/>
          <w:b/>
          <w:sz w:val="28"/>
          <w:szCs w:val="28"/>
        </w:rPr>
        <w:t xml:space="preserve"> теплоснабжения,</w:t>
      </w:r>
      <w:r w:rsidRPr="00C32A0C">
        <w:rPr>
          <w:rFonts w:ascii="Times New Roman" w:hAnsi="Times New Roman" w:cs="Times New Roman"/>
          <w:b/>
          <w:sz w:val="28"/>
          <w:szCs w:val="28"/>
        </w:rPr>
        <w:t xml:space="preserve"> холодного водоснабжения и (или) водоотведения</w:t>
      </w:r>
    </w:p>
    <w:p w14:paraId="6C087AEC" w14:textId="77777777" w:rsidR="00C32A0C" w:rsidRDefault="00C32A0C" w:rsidP="00C32A0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60B077" w14:textId="77777777" w:rsidR="00C32A0C" w:rsidRPr="00C32A0C" w:rsidRDefault="00C32A0C" w:rsidP="00C85D7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Наименование исполнителя, которому направлен запрос: </w:t>
      </w:r>
    </w:p>
    <w:p w14:paraId="445E7B1B" w14:textId="3A2937E7" w:rsidR="00C32A0C" w:rsidRPr="00C32A0C" w:rsidRDefault="00BD197D" w:rsidP="00C13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МУП «Теплов</w:t>
      </w:r>
      <w:r w:rsidR="007C543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доканал» г. Мегион</w:t>
      </w:r>
    </w:p>
    <w:p w14:paraId="2D59D0E1" w14:textId="77777777" w:rsidR="006359EF" w:rsidRDefault="00C32A0C" w:rsidP="006A4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2. Сведения о лице, обратившемся с запросом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27F72" w14:textId="77777777" w:rsidR="006359EF" w:rsidRPr="006359EF" w:rsidRDefault="006359EF" w:rsidP="006A424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Иванов Иван Иванович, 16.03.1988 г.р. </w:t>
      </w:r>
    </w:p>
    <w:p w14:paraId="3C23946E" w14:textId="77777777" w:rsidR="006359EF" w:rsidRPr="006359EF" w:rsidRDefault="006359EF" w:rsidP="006A424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паспорт РФ            серия                номер </w:t>
      </w:r>
    </w:p>
    <w:p w14:paraId="370F25DF" w14:textId="77777777" w:rsidR="006359EF" w:rsidRPr="006359EF" w:rsidRDefault="006359EF" w:rsidP="006A424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кем выдан</w:t>
      </w:r>
    </w:p>
    <w:p w14:paraId="5AD69A0F" w14:textId="77777777" w:rsidR="006359EF" w:rsidRPr="006359EF" w:rsidRDefault="006359EF" w:rsidP="006A424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когда выдан </w:t>
      </w:r>
    </w:p>
    <w:p w14:paraId="4599B843" w14:textId="77777777" w:rsidR="006359EF" w:rsidRDefault="006359EF" w:rsidP="006A424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ИНН</w:t>
      </w:r>
    </w:p>
    <w:p w14:paraId="7A8ACEBC" w14:textId="2C9E07B0" w:rsidR="006359EF" w:rsidRPr="006359EF" w:rsidRDefault="006359EF" w:rsidP="006A424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СНИЛС</w:t>
      </w:r>
    </w:p>
    <w:p w14:paraId="23F7307E" w14:textId="24FB8538" w:rsidR="00C32A0C" w:rsidRPr="00C85D77" w:rsidRDefault="00C85D77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="00C32A0C"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</w:t>
      </w:r>
      <w:r w:rsidR="00C32A0C" w:rsidRPr="00C85D77">
        <w:rPr>
          <w:rFonts w:ascii="Times New Roman" w:hAnsi="Times New Roman" w:cs="Times New Roman"/>
          <w:sz w:val="20"/>
          <w:szCs w:val="20"/>
        </w:rPr>
        <w:t>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14:paraId="5D0C05B3" w14:textId="77777777" w:rsidR="00C32A0C" w:rsidRPr="00C85D77" w:rsidRDefault="00C32A0C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 </w:t>
      </w:r>
    </w:p>
    <w:p w14:paraId="31437926" w14:textId="77777777" w:rsidR="00C32A0C" w:rsidRPr="00C85D77" w:rsidRDefault="00C32A0C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 </w:t>
      </w:r>
    </w:p>
    <w:p w14:paraId="048B6779" w14:textId="77777777" w:rsidR="00C32A0C" w:rsidRPr="00C85D77" w:rsidRDefault="00C32A0C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</w:t>
      </w:r>
      <w:r w:rsidR="00C85D77" w:rsidRPr="00C85D77">
        <w:rPr>
          <w:rFonts w:ascii="Times New Roman" w:hAnsi="Times New Roman" w:cs="Times New Roman"/>
          <w:sz w:val="20"/>
          <w:szCs w:val="20"/>
        </w:rPr>
        <w:t>ого счета)</w:t>
      </w:r>
    </w:p>
    <w:p w14:paraId="730D3710" w14:textId="77777777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</w:p>
    <w:p w14:paraId="5D066429" w14:textId="237A672D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3. Контактные данные лица, обратившегося за выдачей технических условий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59EF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зарегистрирован по адресу: г. Мегион, </w:t>
      </w:r>
      <w:r w:rsid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Солнечный</w:t>
      </w:r>
      <w:r w:rsidR="006359EF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пр., д. 27, корп. 2, кв. 14, проживающий по адресу: Мегион, ул. Пионерская, д. 15, кв. 1110, тел. 8(921)333 33 33, </w:t>
      </w:r>
      <w:proofErr w:type="spellStart"/>
      <w:r w:rsidR="006359EF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</w:t>
      </w:r>
      <w:proofErr w:type="spellEnd"/>
      <w:r w:rsidR="006359EF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ivanov30077@mail.ru</w:t>
      </w:r>
      <w:r w:rsidR="006359EF">
        <w:t>.</w:t>
      </w:r>
    </w:p>
    <w:p w14:paraId="593D62C4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самоуправления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нахождения, почтовый адрес, контактный телефон, адрес электронной почты,</w:t>
      </w:r>
    </w:p>
    <w:p w14:paraId="2302EC4C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14:paraId="422FD316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почты, </w:t>
      </w:r>
    </w:p>
    <w:p w14:paraId="3FC1C4AA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почты)</w:t>
      </w:r>
    </w:p>
    <w:p w14:paraId="07A28727" w14:textId="77777777" w:rsidR="00095EAB" w:rsidRDefault="00095EAB" w:rsidP="006A42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278B09" w14:textId="0BA8F2CE" w:rsidR="00C32A0C" w:rsidRPr="006359EF" w:rsidRDefault="00C32A0C" w:rsidP="006A424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4. Основания обращения с запросом о выдаче технических условий: </w:t>
      </w:r>
      <w:r w:rsidR="006359EF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правообладатель земельного участка, земельный участок находится в собственности на основании Договора купли-продажи от 11.03.2011г. б/н.</w:t>
      </w:r>
    </w:p>
    <w:p w14:paraId="650D7DA8" w14:textId="77777777" w:rsidR="00C32A0C" w:rsidRPr="00C85D77" w:rsidRDefault="00C32A0C" w:rsidP="00C85D77">
      <w:pPr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(указание, кем именно из перечня лиц, имеющих право обратиться с запросом о выдаче технических условий, указанных в пунктах 9 и 11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</w:t>
      </w:r>
      <w:r w:rsidR="00C13EA8">
        <w:rPr>
          <w:rFonts w:ascii="Times New Roman" w:hAnsi="Times New Roman" w:cs="Times New Roman"/>
          <w:sz w:val="20"/>
          <w:szCs w:val="20"/>
        </w:rPr>
        <w:t xml:space="preserve"> №</w:t>
      </w:r>
      <w:r w:rsidRPr="00C85D77">
        <w:rPr>
          <w:rFonts w:ascii="Times New Roman" w:hAnsi="Times New Roman" w:cs="Times New Roman"/>
          <w:sz w:val="20"/>
          <w:szCs w:val="20"/>
        </w:rPr>
        <w:t xml:space="preserve"> 2130 является данное лицо, а для правообладателя земельного участка также информация о праве лица на земельный участок, на который* расположен подключаемый объект основания возникновения такого права)</w:t>
      </w:r>
    </w:p>
    <w:p w14:paraId="0F1B25F7" w14:textId="77777777" w:rsidR="006359EF" w:rsidRDefault="00C32A0C" w:rsidP="00C32A0C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 5. В связи с </w:t>
      </w:r>
      <w:r w:rsidR="006359EF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новым строительством.</w:t>
      </w: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2A0C">
        <w:rPr>
          <w:rFonts w:ascii="Times New Roman" w:hAnsi="Times New Roman" w:cs="Times New Roman"/>
          <w:sz w:val="28"/>
          <w:szCs w:val="28"/>
        </w:rPr>
        <w:tab/>
      </w:r>
      <w:r w:rsidR="00C85D7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19A885F" w14:textId="41705FE2" w:rsidR="00C32A0C" w:rsidRPr="00C85D77" w:rsidRDefault="00C85D77" w:rsidP="00C32A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0C" w:rsidRPr="00C85D77">
        <w:rPr>
          <w:rFonts w:ascii="Times New Roman" w:hAnsi="Times New Roman" w:cs="Times New Roman"/>
          <w:sz w:val="20"/>
          <w:szCs w:val="20"/>
        </w:rPr>
        <w:t>(новым строительством, реконструкцией, модернизацией - указать нужное)</w:t>
      </w:r>
    </w:p>
    <w:p w14:paraId="306E90DC" w14:textId="7A71DBC7" w:rsidR="00C32A0C" w:rsidRPr="00C32A0C" w:rsidRDefault="00C32A0C" w:rsidP="00C85D77">
      <w:pPr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прошу выдать технические условия на подключение (технологическое присоединение) объекта капитального строительства,</w:t>
      </w:r>
      <w:r w:rsidR="00563322">
        <w:rPr>
          <w:rFonts w:ascii="Times New Roman" w:hAnsi="Times New Roman" w:cs="Times New Roman"/>
          <w:sz w:val="28"/>
          <w:szCs w:val="28"/>
        </w:rPr>
        <w:t xml:space="preserve"> тепловых,</w:t>
      </w:r>
      <w:r w:rsidRPr="00C32A0C">
        <w:rPr>
          <w:rFonts w:ascii="Times New Roman" w:hAnsi="Times New Roman" w:cs="Times New Roman"/>
          <w:sz w:val="28"/>
          <w:szCs w:val="28"/>
        </w:rPr>
        <w:t xml:space="preserve"> водопроводных и (или) </w:t>
      </w:r>
      <w:r w:rsidRPr="00C32A0C">
        <w:rPr>
          <w:rFonts w:ascii="Times New Roman" w:hAnsi="Times New Roman" w:cs="Times New Roman"/>
          <w:sz w:val="28"/>
          <w:szCs w:val="28"/>
        </w:rPr>
        <w:lastRenderedPageBreak/>
        <w:t xml:space="preserve">канализационных сетей, иного объекта, не относящегося к объектам капитального строительства (указать нужное): </w:t>
      </w:r>
    </w:p>
    <w:p w14:paraId="1CB8146D" w14:textId="07B1F8BB" w:rsidR="00C32A0C" w:rsidRPr="006D4CFD" w:rsidRDefault="006359EF" w:rsidP="006A424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Жилой дом</w:t>
      </w:r>
    </w:p>
    <w:p w14:paraId="5CF45E88" w14:textId="77777777" w:rsidR="00C32A0C" w:rsidRPr="004316DF" w:rsidRDefault="00C32A0C" w:rsidP="004316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16DF">
        <w:rPr>
          <w:rFonts w:ascii="Times New Roman" w:hAnsi="Times New Roman" w:cs="Times New Roman"/>
          <w:sz w:val="20"/>
          <w:szCs w:val="20"/>
        </w:rPr>
        <w:t>(наименование объекта или сетей)</w:t>
      </w:r>
    </w:p>
    <w:p w14:paraId="25DB6571" w14:textId="77777777" w:rsidR="004316DF" w:rsidRDefault="004316DF" w:rsidP="00C32A0C">
      <w:pPr>
        <w:rPr>
          <w:rFonts w:ascii="Times New Roman" w:hAnsi="Times New Roman" w:cs="Times New Roman"/>
          <w:sz w:val="28"/>
          <w:szCs w:val="28"/>
        </w:rPr>
      </w:pPr>
    </w:p>
    <w:p w14:paraId="6CCF7850" w14:textId="76A5D59E" w:rsidR="00C32A0C" w:rsidRPr="004316DF" w:rsidRDefault="00C32A0C" w:rsidP="004316DF">
      <w:pPr>
        <w:rPr>
          <w:rFonts w:ascii="Times New Roman" w:hAnsi="Times New Roman" w:cs="Times New Roman"/>
          <w:sz w:val="20"/>
          <w:szCs w:val="20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расположенного (проектируемого) по </w:t>
      </w:r>
      <w:proofErr w:type="gramStart"/>
      <w:r w:rsidRPr="00C32A0C">
        <w:rPr>
          <w:rFonts w:ascii="Times New Roman" w:hAnsi="Times New Roman" w:cs="Times New Roman"/>
          <w:sz w:val="28"/>
          <w:szCs w:val="28"/>
        </w:rPr>
        <w:t>адресу</w:t>
      </w:r>
      <w:r w:rsidR="004316DF">
        <w:rPr>
          <w:rFonts w:ascii="Times New Roman" w:hAnsi="Times New Roman" w:cs="Times New Roman"/>
          <w:sz w:val="28"/>
          <w:szCs w:val="28"/>
        </w:rPr>
        <w:t xml:space="preserve">: </w:t>
      </w:r>
      <w:r w:rsidR="006359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2123325"/>
      <w:r w:rsidR="006359EF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proofErr w:type="gramEnd"/>
      <w:r w:rsidR="006359EF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Мегион ул. Еловая, д. 3556</w:t>
      </w: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bookmarkEnd w:id="0"/>
      <w:r w:rsidRPr="00635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316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59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</w:t>
      </w:r>
      <w:r w:rsidRPr="004316DF">
        <w:rPr>
          <w:rFonts w:ascii="Times New Roman" w:hAnsi="Times New Roman" w:cs="Times New Roman"/>
          <w:sz w:val="20"/>
          <w:szCs w:val="20"/>
        </w:rPr>
        <w:t>место нахождения объекта или сетей)</w:t>
      </w:r>
    </w:p>
    <w:p w14:paraId="0EEF8584" w14:textId="77777777" w:rsidR="00A367F8" w:rsidRDefault="00C32A0C" w:rsidP="006359EF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6. Требуется подключение к централизованной системе</w:t>
      </w:r>
      <w:r w:rsidR="004316DF">
        <w:rPr>
          <w:rFonts w:ascii="Times New Roman" w:hAnsi="Times New Roman" w:cs="Times New Roman"/>
          <w:sz w:val="28"/>
          <w:szCs w:val="28"/>
        </w:rPr>
        <w:t xml:space="preserve">: </w:t>
      </w:r>
      <w:r w:rsidR="006359EF" w:rsidRPr="00A367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теплоснабжения, горячего водоснабжения, холодного водоснабжения, водоотведения</w:t>
      </w:r>
      <w:r w:rsidRPr="00C32A0C">
        <w:rPr>
          <w:rFonts w:ascii="Times New Roman" w:hAnsi="Times New Roman" w:cs="Times New Roman"/>
          <w:sz w:val="28"/>
          <w:szCs w:val="28"/>
        </w:rPr>
        <w:tab/>
      </w:r>
      <w:r w:rsidR="00431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79437" w14:textId="082502F7" w:rsidR="00C32A0C" w:rsidRPr="00C32A0C" w:rsidRDefault="004316DF" w:rsidP="006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A0C" w:rsidRPr="004316DF">
        <w:rPr>
          <w:rFonts w:ascii="Times New Roman" w:hAnsi="Times New Roman" w:cs="Times New Roman"/>
          <w:sz w:val="20"/>
          <w:szCs w:val="20"/>
        </w:rPr>
        <w:t>(</w:t>
      </w:r>
      <w:r w:rsidR="00563322">
        <w:rPr>
          <w:rFonts w:ascii="Times New Roman" w:hAnsi="Times New Roman" w:cs="Times New Roman"/>
          <w:sz w:val="20"/>
          <w:szCs w:val="20"/>
        </w:rPr>
        <w:t xml:space="preserve">теплоснабжения, горячего водоснабжения, </w:t>
      </w:r>
      <w:r w:rsidR="00C32A0C" w:rsidRPr="004316DF">
        <w:rPr>
          <w:rFonts w:ascii="Times New Roman" w:hAnsi="Times New Roman" w:cs="Times New Roman"/>
          <w:sz w:val="20"/>
          <w:szCs w:val="20"/>
        </w:rPr>
        <w:t>холодного водоснабжения, водоотведения - указать нужное)</w:t>
      </w:r>
    </w:p>
    <w:p w14:paraId="4B0DE543" w14:textId="77777777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</w:p>
    <w:p w14:paraId="0ADBD0B5" w14:textId="77777777" w:rsidR="006D4CFD" w:rsidRDefault="00C32A0C" w:rsidP="00A367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A0C">
        <w:rPr>
          <w:rFonts w:ascii="Times New Roman" w:hAnsi="Times New Roman" w:cs="Times New Roman"/>
          <w:sz w:val="28"/>
          <w:szCs w:val="28"/>
        </w:rPr>
        <w:t>7. Необходимые виды ресурсов или услуг, планируемых к получению через централизованную</w:t>
      </w:r>
      <w:r w:rsidR="004316DF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>систему</w:t>
      </w:r>
      <w:r w:rsidR="004316DF">
        <w:rPr>
          <w:rFonts w:ascii="Times New Roman" w:hAnsi="Times New Roman" w:cs="Times New Roman"/>
          <w:sz w:val="28"/>
          <w:szCs w:val="28"/>
        </w:rPr>
        <w:t xml:space="preserve">: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получение тепловой энергии, питьевой воды, сброс хозяйственно-бытовых сточных вод</w:t>
      </w:r>
      <w:r w:rsidR="006D4C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1A7A24" w14:textId="15E84640" w:rsidR="00C32A0C" w:rsidRPr="004316DF" w:rsidRDefault="00563322" w:rsidP="00A367F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r w:rsidR="00C32A0C" w:rsidRPr="004316DF">
        <w:rPr>
          <w:rFonts w:ascii="Times New Roman" w:hAnsi="Times New Roman" w:cs="Times New Roman"/>
          <w:sz w:val="20"/>
          <w:szCs w:val="20"/>
        </w:rPr>
        <w:t>получение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тепловой энергии,</w:t>
      </w:r>
      <w:r w:rsidR="00C32A0C" w:rsidRPr="004316DF">
        <w:rPr>
          <w:rFonts w:ascii="Times New Roman" w:hAnsi="Times New Roman" w:cs="Times New Roman"/>
          <w:sz w:val="20"/>
          <w:szCs w:val="20"/>
        </w:rPr>
        <w:t xml:space="preserve"> питьевой</w:t>
      </w:r>
      <w:r>
        <w:rPr>
          <w:rFonts w:ascii="Times New Roman" w:hAnsi="Times New Roman" w:cs="Times New Roman"/>
          <w:sz w:val="20"/>
          <w:szCs w:val="20"/>
        </w:rPr>
        <w:t xml:space="preserve"> воды</w:t>
      </w:r>
      <w:r w:rsidR="00C32A0C" w:rsidRPr="004316DF">
        <w:rPr>
          <w:rFonts w:ascii="Times New Roman" w:hAnsi="Times New Roman" w:cs="Times New Roman"/>
          <w:sz w:val="20"/>
          <w:szCs w:val="20"/>
        </w:rPr>
        <w:t>, сброс хозяйственно-бытовых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2A0C" w:rsidRPr="004316DF">
        <w:rPr>
          <w:rFonts w:ascii="Times New Roman" w:hAnsi="Times New Roman" w:cs="Times New Roman"/>
          <w:sz w:val="20"/>
          <w:szCs w:val="20"/>
        </w:rPr>
        <w:t>сточных вод)</w:t>
      </w:r>
    </w:p>
    <w:p w14:paraId="53CC93D7" w14:textId="77777777" w:rsidR="006A4247" w:rsidRDefault="006A4247" w:rsidP="0043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5073FF" w14:textId="77777777" w:rsidR="006A4247" w:rsidRDefault="006A4247" w:rsidP="0043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48FFF" w14:textId="77777777" w:rsidR="006D4CFD" w:rsidRPr="006D4CFD" w:rsidRDefault="00C32A0C" w:rsidP="006D4CF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8. Информация о предельных параметрах разрешенного строительства (реконструкции) подключаемых объектов, соответствующих указанному земельному </w:t>
      </w:r>
      <w:proofErr w:type="gramStart"/>
      <w:r w:rsidRPr="00C32A0C">
        <w:rPr>
          <w:rFonts w:ascii="Times New Roman" w:hAnsi="Times New Roman" w:cs="Times New Roman"/>
          <w:sz w:val="28"/>
          <w:szCs w:val="28"/>
        </w:rPr>
        <w:t>участку</w:t>
      </w:r>
      <w:r w:rsidR="006D4CFD">
        <w:rPr>
          <w:rFonts w:ascii="Times New Roman" w:hAnsi="Times New Roman" w:cs="Times New Roman"/>
          <w:sz w:val="28"/>
          <w:szCs w:val="28"/>
        </w:rPr>
        <w:t xml:space="preserve">: </w:t>
      </w:r>
      <w:r w:rsidR="006D4CFD" w:rsidRPr="006D4CFD">
        <w:t xml:space="preserve"> </w:t>
      </w:r>
      <w:bookmarkStart w:id="1" w:name="_Hlk172123729"/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вся</w:t>
      </w:r>
      <w:proofErr w:type="gramEnd"/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информация указана в градостроительном плане земельного участка.</w:t>
      </w:r>
      <w:bookmarkEnd w:id="1"/>
    </w:p>
    <w:p w14:paraId="40B4E019" w14:textId="0314EB34" w:rsidR="00C32A0C" w:rsidRPr="00C32A0C" w:rsidRDefault="006D4CFD" w:rsidP="006D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605FAF1" w14:textId="77777777" w:rsidR="00C32A0C" w:rsidRPr="004316DF" w:rsidRDefault="00C32A0C" w:rsidP="004316DF">
      <w:pPr>
        <w:jc w:val="center"/>
        <w:rPr>
          <w:rFonts w:ascii="Times New Roman" w:hAnsi="Times New Roman" w:cs="Times New Roman"/>
          <w:sz w:val="20"/>
          <w:szCs w:val="20"/>
        </w:rPr>
      </w:pPr>
      <w:r w:rsidRPr="004316DF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14:paraId="5E78E3EA" w14:textId="5017BB63" w:rsidR="004316DF" w:rsidRPr="006D4CFD" w:rsidRDefault="00C32A0C" w:rsidP="004316D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9. Планируемый срок ввода в эксплуатацию подключаемого объекта (указывается при наличии</w:t>
      </w:r>
      <w:r w:rsidR="004316DF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>соответствующей информации)</w:t>
      </w:r>
      <w:r w:rsidR="004316DF">
        <w:rPr>
          <w:rFonts w:ascii="Times New Roman" w:hAnsi="Times New Roman" w:cs="Times New Roman"/>
          <w:sz w:val="28"/>
          <w:szCs w:val="28"/>
        </w:rPr>
        <w:t>:</w:t>
      </w:r>
      <w:r w:rsidR="006A4247">
        <w:rPr>
          <w:rFonts w:ascii="Times New Roman" w:hAnsi="Times New Roman" w:cs="Times New Roman"/>
          <w:sz w:val="28"/>
          <w:szCs w:val="28"/>
        </w:rPr>
        <w:t xml:space="preserve">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4-й квартал 2024г.</w:t>
      </w:r>
      <w:r w:rsidRPr="006D4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4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5ECC654B" w14:textId="5295AB3D" w:rsidR="004316DF" w:rsidRDefault="00C32A0C" w:rsidP="004316DF">
      <w:pPr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10. Планируемая величина максимальной необходимой мощности (</w:t>
      </w:r>
      <w:proofErr w:type="gramStart"/>
      <w:r w:rsidRPr="00C32A0C">
        <w:rPr>
          <w:rFonts w:ascii="Times New Roman" w:hAnsi="Times New Roman" w:cs="Times New Roman"/>
          <w:sz w:val="28"/>
          <w:szCs w:val="28"/>
        </w:rPr>
        <w:t xml:space="preserve">нагрузки) </w:t>
      </w:r>
      <w:r w:rsidR="006D4CFD">
        <w:rPr>
          <w:rFonts w:ascii="Times New Roman" w:hAnsi="Times New Roman" w:cs="Times New Roman"/>
          <w:sz w:val="28"/>
          <w:szCs w:val="28"/>
        </w:rPr>
        <w:t xml:space="preserve">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берется из  проектной документации)</w:t>
      </w:r>
      <w:r w:rsidR="006D4CFD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>составляет для</w:t>
      </w:r>
      <w:r w:rsidR="004316DF">
        <w:rPr>
          <w:rFonts w:ascii="Times New Roman" w:hAnsi="Times New Roman" w:cs="Times New Roman"/>
          <w:sz w:val="28"/>
          <w:szCs w:val="28"/>
        </w:rPr>
        <w:t>: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A3A34" w14:textId="7DD0EF61" w:rsidR="00BD197D" w:rsidRPr="006D4CFD" w:rsidRDefault="00BD197D" w:rsidP="004316D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потребления теплоснабжения </w:t>
      </w:r>
      <w:r w:rsidR="006D4C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0,1 </w:t>
      </w: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Гкал/ч</w:t>
      </w:r>
    </w:p>
    <w:p w14:paraId="6256CD8E" w14:textId="564E973B" w:rsidR="00C32A0C" w:rsidRPr="004316DF" w:rsidRDefault="00C32A0C" w:rsidP="00C32A0C">
      <w:pPr>
        <w:rPr>
          <w:rFonts w:ascii="Times New Roman" w:hAnsi="Times New Roman" w:cs="Times New Roman"/>
          <w:sz w:val="24"/>
          <w:szCs w:val="24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потребления холодной воды </w:t>
      </w:r>
      <w:bookmarkStart w:id="2" w:name="_Hlk172123674"/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0,03</w:t>
      </w: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л/с,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0,031 </w:t>
      </w:r>
      <w:proofErr w:type="spellStart"/>
      <w:proofErr w:type="gramStart"/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куб.м</w:t>
      </w:r>
      <w:proofErr w:type="spellEnd"/>
      <w:proofErr w:type="gramEnd"/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/час,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0,75</w:t>
      </w:r>
      <w:r w:rsidR="004316DF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куб.м</w:t>
      </w:r>
      <w:proofErr w:type="spellEnd"/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./сутки</w:t>
      </w:r>
      <w:r w:rsidRPr="004316D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37189C39" w14:textId="77777777" w:rsidR="00BD14AE" w:rsidRDefault="00C32A0C" w:rsidP="00C32A0C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в том числе на нужды пожаротушения</w:t>
      </w:r>
      <w:r w:rsidR="00BD14AE">
        <w:rPr>
          <w:rFonts w:ascii="Times New Roman" w:hAnsi="Times New Roman" w:cs="Times New Roman"/>
          <w:sz w:val="28"/>
          <w:szCs w:val="28"/>
        </w:rPr>
        <w:t>:</w:t>
      </w:r>
    </w:p>
    <w:p w14:paraId="462E162A" w14:textId="630BBE69" w:rsidR="00C32A0C" w:rsidRPr="00C32A0C" w:rsidRDefault="00BD14AE" w:rsidP="00BD1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2123700"/>
      <w:r w:rsidR="00C32A0C" w:rsidRPr="00C32A0C">
        <w:rPr>
          <w:rFonts w:ascii="Times New Roman" w:hAnsi="Times New Roman" w:cs="Times New Roman"/>
          <w:sz w:val="28"/>
          <w:szCs w:val="28"/>
        </w:rPr>
        <w:t xml:space="preserve">- наружного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C32A0C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л/сек,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532D4" w14:textId="030D1127" w:rsidR="00C32A0C" w:rsidRPr="00C32A0C" w:rsidRDefault="00BD14AE" w:rsidP="00BD1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</w:t>
      </w:r>
      <w:r w:rsidR="006D4CFD">
        <w:rPr>
          <w:rFonts w:ascii="Times New Roman" w:hAnsi="Times New Roman" w:cs="Times New Roman"/>
          <w:sz w:val="28"/>
          <w:szCs w:val="28"/>
        </w:rPr>
        <w:t xml:space="preserve"> </w:t>
      </w:r>
      <w:r w:rsidR="00C32A0C" w:rsidRPr="00C13EA8">
        <w:rPr>
          <w:rFonts w:ascii="Times New Roman" w:hAnsi="Times New Roman" w:cs="Times New Roman"/>
          <w:sz w:val="24"/>
          <w:szCs w:val="24"/>
        </w:rPr>
        <w:t xml:space="preserve">л/сек. (количество пожарных кранов _____ штук), </w:t>
      </w:r>
    </w:p>
    <w:p w14:paraId="554BEC98" w14:textId="6E4EC4F6" w:rsidR="00BD14AE" w:rsidRDefault="00BD14AE" w:rsidP="00BD1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автоматическое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</w:t>
      </w: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14AE">
        <w:rPr>
          <w:rFonts w:ascii="Times New Roman" w:hAnsi="Times New Roman" w:cs="Times New Roman"/>
          <w:sz w:val="24"/>
          <w:szCs w:val="24"/>
        </w:rPr>
        <w:t xml:space="preserve">л/сек. </w:t>
      </w:r>
    </w:p>
    <w:p w14:paraId="5CC06D8A" w14:textId="77777777" w:rsidR="00BD14AE" w:rsidRDefault="00C32A0C" w:rsidP="00BD1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73DAB" w14:textId="5AAC35F8" w:rsidR="00C32A0C" w:rsidRPr="00BD14AE" w:rsidRDefault="00C32A0C" w:rsidP="00BD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4AE">
        <w:rPr>
          <w:rFonts w:ascii="Times New Roman" w:hAnsi="Times New Roman" w:cs="Times New Roman"/>
          <w:sz w:val="28"/>
          <w:szCs w:val="28"/>
        </w:rPr>
        <w:t>водоотведения</w:t>
      </w:r>
      <w:r w:rsidRPr="00BD14AE">
        <w:rPr>
          <w:rFonts w:ascii="Times New Roman" w:hAnsi="Times New Roman" w:cs="Times New Roman"/>
          <w:sz w:val="24"/>
          <w:szCs w:val="24"/>
        </w:rPr>
        <w:t xml:space="preserve">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0,03</w:t>
      </w:r>
      <w:r w:rsidR="006D4CFD">
        <w:rPr>
          <w:rFonts w:ascii="Times New Roman" w:hAnsi="Times New Roman" w:cs="Times New Roman"/>
          <w:sz w:val="24"/>
          <w:szCs w:val="24"/>
        </w:rPr>
        <w:t xml:space="preserve"> </w:t>
      </w:r>
      <w:r w:rsidRPr="00BD14AE">
        <w:rPr>
          <w:rFonts w:ascii="Times New Roman" w:hAnsi="Times New Roman" w:cs="Times New Roman"/>
          <w:sz w:val="24"/>
          <w:szCs w:val="24"/>
        </w:rPr>
        <w:t xml:space="preserve">л/с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0,031</w:t>
      </w:r>
      <w:r w:rsidRPr="00BD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4AE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BD14AE">
        <w:rPr>
          <w:rFonts w:ascii="Times New Roman" w:hAnsi="Times New Roman" w:cs="Times New Roman"/>
          <w:sz w:val="24"/>
          <w:szCs w:val="24"/>
        </w:rPr>
        <w:t>/час</w:t>
      </w:r>
      <w:r w:rsidRPr="006D4C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0,75</w:t>
      </w:r>
      <w:r w:rsidR="006D4CFD">
        <w:rPr>
          <w:rFonts w:ascii="Times New Roman" w:hAnsi="Times New Roman" w:cs="Times New Roman"/>
          <w:sz w:val="24"/>
          <w:szCs w:val="24"/>
        </w:rPr>
        <w:t xml:space="preserve"> </w:t>
      </w:r>
      <w:r w:rsidRPr="00BD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4AE">
        <w:rPr>
          <w:rFonts w:ascii="Times New Roman" w:hAnsi="Times New Roman" w:cs="Times New Roman"/>
          <w:sz w:val="24"/>
          <w:szCs w:val="24"/>
        </w:rPr>
        <w:t>к</w:t>
      </w:r>
      <w:r w:rsidRPr="00BD14AE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BD14AE">
        <w:rPr>
          <w:rFonts w:ascii="Times New Roman" w:hAnsi="Times New Roman" w:cs="Times New Roman"/>
          <w:sz w:val="24"/>
          <w:szCs w:val="24"/>
        </w:rPr>
        <w:t xml:space="preserve">/сутки </w:t>
      </w:r>
    </w:p>
    <w:bookmarkEnd w:id="3"/>
    <w:p w14:paraId="2B45B099" w14:textId="77777777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</w:p>
    <w:p w14:paraId="3F1EF78D" w14:textId="77777777" w:rsidR="006D4CFD" w:rsidRPr="00C32A0C" w:rsidRDefault="00C13EA8" w:rsidP="006D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2A0C" w:rsidRPr="00C32A0C">
        <w:rPr>
          <w:rFonts w:ascii="Times New Roman" w:hAnsi="Times New Roman" w:cs="Times New Roman"/>
          <w:sz w:val="28"/>
          <w:szCs w:val="28"/>
        </w:rPr>
        <w:t>1. Результаты рассмотрения запроса прошу направить (выбрать один из способов уведомления)</w:t>
      </w:r>
      <w:r w:rsidR="00BD14AE">
        <w:rPr>
          <w:rFonts w:ascii="Times New Roman" w:hAnsi="Times New Roman" w:cs="Times New Roman"/>
          <w:sz w:val="28"/>
          <w:szCs w:val="28"/>
        </w:rPr>
        <w:t>:</w:t>
      </w:r>
      <w:r w:rsidR="006D4CFD">
        <w:rPr>
          <w:rFonts w:ascii="Times New Roman" w:hAnsi="Times New Roman" w:cs="Times New Roman"/>
          <w:sz w:val="28"/>
          <w:szCs w:val="28"/>
        </w:rPr>
        <w:t xml:space="preserve">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прошу направить по электронной почте</w:t>
      </w:r>
      <w:r w:rsidR="006D4CFD" w:rsidRPr="006D4CFD">
        <w:rPr>
          <w:rFonts w:ascii="Times New Roman" w:hAnsi="Times New Roman" w:cs="Times New Roman"/>
          <w:sz w:val="24"/>
          <w:szCs w:val="24"/>
        </w:rPr>
        <w:t xml:space="preserve"> </w:t>
      </w:r>
      <w:r w:rsidR="006D4CFD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ivanov30077@mail.ru</w:t>
      </w:r>
      <w:r w:rsidR="006D4CFD" w:rsidRPr="006D4CFD">
        <w:rPr>
          <w:rFonts w:ascii="Times New Roman" w:hAnsi="Times New Roman" w:cs="Times New Roman"/>
          <w:sz w:val="24"/>
          <w:szCs w:val="24"/>
        </w:rPr>
        <w:t>.</w:t>
      </w:r>
    </w:p>
    <w:p w14:paraId="2B94B181" w14:textId="220BBB89" w:rsidR="00B829D2" w:rsidRDefault="00B829D2" w:rsidP="000355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A6621" w14:textId="0E88CE60" w:rsidR="00C32A0C" w:rsidRPr="00C32A0C" w:rsidRDefault="00B829D2" w:rsidP="00B82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C9F4F" w14:textId="0E96B9B1" w:rsidR="00C32A0C" w:rsidRPr="00BD14AE" w:rsidRDefault="00C32A0C" w:rsidP="00B829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14AE">
        <w:rPr>
          <w:rFonts w:ascii="Times New Roman" w:hAnsi="Times New Roman" w:cs="Times New Roman"/>
          <w:sz w:val="20"/>
          <w:szCs w:val="20"/>
        </w:rPr>
        <w:t xml:space="preserve">(на адрес электронной почты, </w:t>
      </w:r>
      <w:r w:rsidR="001D6910">
        <w:rPr>
          <w:rFonts w:ascii="Times New Roman" w:hAnsi="Times New Roman" w:cs="Times New Roman"/>
          <w:sz w:val="20"/>
          <w:szCs w:val="20"/>
        </w:rPr>
        <w:t>заберу самостоятельно</w:t>
      </w:r>
      <w:r w:rsidRPr="00BD14AE">
        <w:rPr>
          <w:rFonts w:ascii="Times New Roman" w:hAnsi="Times New Roman" w:cs="Times New Roman"/>
          <w:sz w:val="20"/>
          <w:szCs w:val="20"/>
        </w:rPr>
        <w:t>)</w:t>
      </w:r>
    </w:p>
    <w:p w14:paraId="18D870B2" w14:textId="77777777" w:rsidR="00035599" w:rsidRDefault="00035599" w:rsidP="0054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8E6AE" w14:textId="77777777" w:rsidR="00544FED" w:rsidRPr="009E16A1" w:rsidRDefault="00544FED" w:rsidP="00544FE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544FED" w:rsidRPr="00544FED" w14:paraId="18189B9A" w14:textId="77777777" w:rsidTr="00544FED">
        <w:tc>
          <w:tcPr>
            <w:tcW w:w="4785" w:type="dxa"/>
            <w:shd w:val="clear" w:color="auto" w:fill="auto"/>
          </w:tcPr>
          <w:p w14:paraId="53EE1C67" w14:textId="77777777" w:rsidR="001D6910" w:rsidRDefault="001D6910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физ.лиц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Ф.И.О,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866206" w14:textId="298B3A1E" w:rsidR="00544FED" w:rsidRPr="00544FED" w:rsidRDefault="001D6910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юр.лиц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</w:t>
            </w:r>
            <w:r w:rsidR="00544FED"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олжность уполномоченного 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58" w:type="dxa"/>
            <w:shd w:val="clear" w:color="auto" w:fill="auto"/>
          </w:tcPr>
          <w:p w14:paraId="1E6B5E97" w14:textId="510BC5A4" w:rsidR="00544FED" w:rsidRPr="00544FED" w:rsidRDefault="001D6910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44FED"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одпись </w:t>
            </w:r>
          </w:p>
        </w:tc>
      </w:tr>
      <w:tr w:rsidR="00544FED" w:rsidRPr="00544FED" w14:paraId="76A4214A" w14:textId="77777777" w:rsidTr="00095EAB">
        <w:trPr>
          <w:trHeight w:val="765"/>
        </w:trPr>
        <w:tc>
          <w:tcPr>
            <w:tcW w:w="4785" w:type="dxa"/>
            <w:shd w:val="clear" w:color="auto" w:fill="auto"/>
          </w:tcPr>
          <w:p w14:paraId="55ABFEF4" w14:textId="77777777" w:rsidR="00544FED" w:rsidRDefault="006D4CFD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4C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лицо</w:t>
            </w:r>
          </w:p>
          <w:p w14:paraId="03162722" w14:textId="4260AADC" w:rsidR="007534F3" w:rsidRPr="006D4CFD" w:rsidRDefault="007534F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59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5558" w:type="dxa"/>
            <w:shd w:val="clear" w:color="auto" w:fill="auto"/>
          </w:tcPr>
          <w:p w14:paraId="03E80212" w14:textId="1A2DE6A7" w:rsidR="00544FED" w:rsidRPr="007534F3" w:rsidRDefault="007534F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7534F3">
              <w:rPr>
                <w:rFonts w:ascii="Times New Roman" w:hAnsi="Times New Roman"/>
                <w:b/>
                <w:bCs/>
                <w:sz w:val="40"/>
                <w:szCs w:val="40"/>
              </w:rPr>
              <w:t>х</w:t>
            </w:r>
          </w:p>
        </w:tc>
      </w:tr>
      <w:tr w:rsidR="00544FED" w:rsidRPr="00544FED" w14:paraId="5C6F2A1C" w14:textId="77777777" w:rsidTr="00544FED">
        <w:trPr>
          <w:trHeight w:val="462"/>
        </w:trPr>
        <w:tc>
          <w:tcPr>
            <w:tcW w:w="4785" w:type="dxa"/>
            <w:shd w:val="clear" w:color="auto" w:fill="auto"/>
          </w:tcPr>
          <w:p w14:paraId="119DFFEC" w14:textId="26CBE957" w:rsidR="00544FED" w:rsidRPr="00544FED" w:rsidRDefault="006D4CFD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Pr="006D4C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05.03.2024г.</w:t>
            </w:r>
          </w:p>
        </w:tc>
        <w:tc>
          <w:tcPr>
            <w:tcW w:w="5558" w:type="dxa"/>
            <w:shd w:val="clear" w:color="auto" w:fill="auto"/>
          </w:tcPr>
          <w:p w14:paraId="756FC896" w14:textId="77777777" w:rsidR="00544FED" w:rsidRPr="00544FED" w:rsidRDefault="00544FED" w:rsidP="00544FED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Печать организации (при наличии)</w:t>
            </w:r>
          </w:p>
        </w:tc>
      </w:tr>
    </w:tbl>
    <w:p w14:paraId="2FAF6BAF" w14:textId="77777777" w:rsidR="00544FED" w:rsidRPr="00544FED" w:rsidRDefault="00544FED" w:rsidP="00544F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544FED" w:rsidRPr="00544FED" w14:paraId="1648A3E9" w14:textId="77777777" w:rsidTr="00544FED">
        <w:tc>
          <w:tcPr>
            <w:tcW w:w="3114" w:type="dxa"/>
            <w:shd w:val="clear" w:color="auto" w:fill="auto"/>
          </w:tcPr>
          <w:p w14:paraId="61863A23" w14:textId="77777777" w:rsidR="00544FED" w:rsidRPr="00544FED" w:rsidRDefault="00544FED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229" w:type="dxa"/>
            <w:shd w:val="clear" w:color="auto" w:fill="auto"/>
          </w:tcPr>
          <w:p w14:paraId="75714A9F" w14:textId="7EA7D9AE" w:rsidR="00544FED" w:rsidRPr="00544FED" w:rsidRDefault="006D4CFD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8(921)333 33 33</w:t>
            </w:r>
          </w:p>
        </w:tc>
      </w:tr>
      <w:tr w:rsidR="00544FED" w:rsidRPr="00544FED" w14:paraId="640C147D" w14:textId="77777777" w:rsidTr="00544FED">
        <w:trPr>
          <w:trHeight w:val="245"/>
        </w:trPr>
        <w:tc>
          <w:tcPr>
            <w:tcW w:w="3114" w:type="dxa"/>
            <w:shd w:val="clear" w:color="auto" w:fill="auto"/>
          </w:tcPr>
          <w:p w14:paraId="7BC4D5B7" w14:textId="77777777" w:rsidR="00544FED" w:rsidRPr="00544FED" w:rsidRDefault="00544FED" w:rsidP="0054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рес электронной почты:</w:t>
            </w:r>
          </w:p>
        </w:tc>
        <w:tc>
          <w:tcPr>
            <w:tcW w:w="7229" w:type="dxa"/>
            <w:shd w:val="clear" w:color="auto" w:fill="auto"/>
          </w:tcPr>
          <w:p w14:paraId="4947D6E6" w14:textId="2E09DB01" w:rsidR="00544FED" w:rsidRPr="00544FED" w:rsidRDefault="007534F3" w:rsidP="0075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ivanov30077@mail.ru</w:t>
            </w:r>
            <w:r>
              <w:t>.</w:t>
            </w:r>
          </w:p>
        </w:tc>
      </w:tr>
    </w:tbl>
    <w:p w14:paraId="3BCA2C8B" w14:textId="77777777" w:rsid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01389" w14:textId="7221E323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Список прилагаемых документов: </w:t>
      </w:r>
    </w:p>
    <w:p w14:paraId="55D4D7EF" w14:textId="7A22B6D5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1.Копии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616CDE50" w14:textId="22FBA598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BD197D">
        <w:rPr>
          <w:rFonts w:ascii="Times New Roman" w:hAnsi="Times New Roman" w:cs="Times New Roman"/>
          <w:sz w:val="24"/>
          <w:szCs w:val="24"/>
        </w:rPr>
        <w:t xml:space="preserve">2. Копии правоустанавливающих и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111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абзацами четвертым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3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шестым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настоящего пункта. При представлении в качестве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267E5761" w14:textId="46199349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1"/>
      <w:bookmarkEnd w:id="5"/>
      <w:r w:rsidRPr="00BD197D">
        <w:rPr>
          <w:rFonts w:ascii="Times New Roman" w:hAnsi="Times New Roman" w:cs="Times New Roman"/>
          <w:sz w:val="24"/>
          <w:szCs w:val="24"/>
        </w:rPr>
        <w:t xml:space="preserve">3. При обращении с запросом о выдаче технических условий лиц, указанных в </w:t>
      </w:r>
      <w:hyperlink w:anchor="P90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9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 (далее Правила), к запросу о выдаче технических условий должна быть приложена копия договора о комплексном развитии территории.</w:t>
      </w:r>
    </w:p>
    <w:p w14:paraId="57EAFAA1" w14:textId="05EC5F41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BD197D">
        <w:rPr>
          <w:rFonts w:ascii="Times New Roman" w:hAnsi="Times New Roman" w:cs="Times New Roman"/>
          <w:sz w:val="24"/>
          <w:szCs w:val="24"/>
        </w:rPr>
        <w:t xml:space="preserve">4. В случаях, предусмотренных </w:t>
      </w:r>
      <w:hyperlink r:id="rId6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52.1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w:anchor="P91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9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6C9DDCE2" w14:textId="7425916D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5. Копии правоустанавливающих и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7F2FC79A" w14:textId="610D301D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6.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670968BD" w14:textId="655F0A27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7. Градостроительный план земельного участка (при его наличии);</w:t>
      </w:r>
    </w:p>
    <w:p w14:paraId="6F03F5FF" w14:textId="4F261DD2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8.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</w:t>
      </w:r>
      <w:r w:rsidRPr="00BD197D">
        <w:rPr>
          <w:rFonts w:ascii="Times New Roman" w:hAnsi="Times New Roman" w:cs="Times New Roman"/>
          <w:sz w:val="24"/>
          <w:szCs w:val="24"/>
        </w:rPr>
        <w:lastRenderedPageBreak/>
        <w:t xml:space="preserve">условий (при обращении за выдачей технических условий лиц, указанных в </w:t>
      </w:r>
      <w:hyperlink w:anchor="P94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14:paraId="2C9B1DD9" w14:textId="77777777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2CF81" w14:textId="6872B67F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Примечания.</w:t>
      </w:r>
    </w:p>
    <w:p w14:paraId="69C12E0D" w14:textId="54BA7460" w:rsidR="003B2D4C" w:rsidRPr="003B2D4C" w:rsidRDefault="00BD197D" w:rsidP="003B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1. К настоящему запросу прилагаются документы, предусмотренные Правил</w:t>
      </w:r>
      <w:r w:rsidR="003B2D4C">
        <w:rPr>
          <w:rFonts w:ascii="Times New Roman" w:hAnsi="Times New Roman" w:cs="Times New Roman"/>
          <w:sz w:val="24"/>
          <w:szCs w:val="24"/>
        </w:rPr>
        <w:t>ами</w:t>
      </w:r>
      <w:r w:rsidRPr="00BD197D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2012371"/>
      <w:r w:rsidRPr="00BD197D">
        <w:rPr>
          <w:rFonts w:ascii="Times New Roman" w:hAnsi="Times New Roman" w:cs="Times New Roman"/>
          <w:sz w:val="24"/>
          <w:szCs w:val="24"/>
        </w:rPr>
        <w:t xml:space="preserve">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 </w:t>
      </w:r>
      <w:bookmarkStart w:id="8" w:name="_Hlk162269316"/>
      <w:r w:rsidRPr="00BD197D">
        <w:rPr>
          <w:rFonts w:ascii="Times New Roman" w:hAnsi="Times New Roman" w:cs="Times New Roman"/>
          <w:sz w:val="24"/>
          <w:szCs w:val="24"/>
        </w:rPr>
        <w:t>(далее Правила)</w:t>
      </w:r>
      <w:r w:rsidR="003B2D4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3B2D4C">
        <w:rPr>
          <w:rFonts w:ascii="Times New Roman" w:hAnsi="Times New Roman" w:cs="Times New Roman"/>
          <w:sz w:val="24"/>
          <w:szCs w:val="24"/>
        </w:rPr>
        <w:t xml:space="preserve">и </w:t>
      </w:r>
      <w:hyperlink r:id="rId7" w:history="1">
        <w:r w:rsidR="003B2D4C" w:rsidRPr="003B2D4C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3B2D4C" w:rsidRPr="003B2D4C">
        <w:rPr>
          <w:rFonts w:ascii="Times New Roman" w:hAnsi="Times New Roman" w:cs="Times New Roman"/>
          <w:sz w:val="24"/>
          <w:szCs w:val="24"/>
        </w:rPr>
        <w:t>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</w:r>
    </w:p>
    <w:p w14:paraId="7C4EFED8" w14:textId="3310918C" w:rsidR="003B2D4C" w:rsidRDefault="003B2D4C" w:rsidP="003B2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1A20A" w14:textId="119AD7A1" w:rsidR="00BD197D" w:rsidRPr="00BD197D" w:rsidRDefault="00BD197D" w:rsidP="003B2D4C">
      <w:pPr>
        <w:jc w:val="both"/>
        <w:rPr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2. Перечень сведений и документов, предусмотренных </w:t>
      </w:r>
      <w:hyperlink w:anchor="P96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Правил, является исчерпывающим. Исполнитель не вправе для выдачи технических условий требовать от лиц, указанных в </w:t>
      </w:r>
      <w:hyperlink w:anchor="P87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4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Правил, иных сведений и документов, не указанных в </w:t>
      </w:r>
      <w:hyperlink w:anchor="P96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пунктах 13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741FF90A" w14:textId="20521A26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4C280FF9" w14:textId="425AD660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3. В случае непредставления заявителем, сведений и документов, предусмотренных </w:t>
      </w:r>
      <w:hyperlink w:anchor="P96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Правил, в полном объеме, МУП «ТВК» направит лицу, обратившемуся с запросом о выдаче технических условий, мотивированный отказ в выдаче технических условий</w:t>
      </w:r>
      <w:r w:rsidR="00BC1E59">
        <w:rPr>
          <w:rFonts w:ascii="Times New Roman" w:hAnsi="Times New Roman" w:cs="Times New Roman"/>
          <w:sz w:val="24"/>
          <w:szCs w:val="24"/>
        </w:rPr>
        <w:t>.</w:t>
      </w:r>
    </w:p>
    <w:p w14:paraId="139EB465" w14:textId="77777777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00FA0" w14:textId="37F99FD8" w:rsid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ADE92" w14:textId="77777777" w:rsidR="009A5253" w:rsidRPr="009A5253" w:rsidRDefault="009A5253" w:rsidP="00544FED">
      <w:pPr>
        <w:rPr>
          <w:rFonts w:ascii="Times New Roman" w:hAnsi="Times New Roman" w:cs="Times New Roman"/>
          <w:sz w:val="20"/>
          <w:szCs w:val="20"/>
        </w:rPr>
      </w:pPr>
    </w:p>
    <w:sectPr w:rsidR="009A5253" w:rsidRPr="009A5253" w:rsidSect="007C5430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6AA"/>
    <w:multiLevelType w:val="hybridMultilevel"/>
    <w:tmpl w:val="FF1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DC9"/>
    <w:multiLevelType w:val="hybridMultilevel"/>
    <w:tmpl w:val="41DC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354230">
    <w:abstractNumId w:val="1"/>
  </w:num>
  <w:num w:numId="2" w16cid:durableId="53670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9C"/>
    <w:rsid w:val="00035599"/>
    <w:rsid w:val="00095EAB"/>
    <w:rsid w:val="0012457A"/>
    <w:rsid w:val="001D6910"/>
    <w:rsid w:val="00246A9A"/>
    <w:rsid w:val="002E0DE5"/>
    <w:rsid w:val="003064D9"/>
    <w:rsid w:val="003B2D4C"/>
    <w:rsid w:val="003B6B80"/>
    <w:rsid w:val="003C4C9C"/>
    <w:rsid w:val="004316DF"/>
    <w:rsid w:val="00544FED"/>
    <w:rsid w:val="00547914"/>
    <w:rsid w:val="00563322"/>
    <w:rsid w:val="005638F9"/>
    <w:rsid w:val="005917E6"/>
    <w:rsid w:val="00600855"/>
    <w:rsid w:val="006359EF"/>
    <w:rsid w:val="006A4247"/>
    <w:rsid w:val="006D4CFD"/>
    <w:rsid w:val="007534F3"/>
    <w:rsid w:val="007C5430"/>
    <w:rsid w:val="008A5673"/>
    <w:rsid w:val="009A5253"/>
    <w:rsid w:val="00A367F8"/>
    <w:rsid w:val="00A47B1F"/>
    <w:rsid w:val="00A97DD0"/>
    <w:rsid w:val="00B14440"/>
    <w:rsid w:val="00B829D2"/>
    <w:rsid w:val="00BB558A"/>
    <w:rsid w:val="00BC1E59"/>
    <w:rsid w:val="00BD14AE"/>
    <w:rsid w:val="00BD197D"/>
    <w:rsid w:val="00C13EA8"/>
    <w:rsid w:val="00C32A0C"/>
    <w:rsid w:val="00C85D77"/>
    <w:rsid w:val="00CF096F"/>
    <w:rsid w:val="00F23593"/>
    <w:rsid w:val="00FD6E1A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B840"/>
  <w15:chartTrackingRefBased/>
  <w15:docId w15:val="{58E59A88-C2A6-402B-9DB9-4790EEC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0C"/>
    <w:pPr>
      <w:ind w:left="720"/>
      <w:contextualSpacing/>
    </w:pPr>
  </w:style>
  <w:style w:type="paragraph" w:customStyle="1" w:styleId="2">
    <w:name w:val="Абзац списка2"/>
    <w:basedOn w:val="a"/>
    <w:rsid w:val="00544F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D1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1940&amp;dst=100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DAC00D75E3C676F97779A96A7FAAAD516ACCF01A4E2751D74D49C4DC850CAE2C1E4F447E0BD5EE2EAA42288D25D4FFE78484084A18d3s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670-4196-4320-8323-1DC9587A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Иван Владимирович</dc:creator>
  <cp:keywords/>
  <dc:description/>
  <cp:lastModifiedBy>pto</cp:lastModifiedBy>
  <cp:revision>3</cp:revision>
  <cp:lastPrinted>2024-03-27T08:53:00Z</cp:lastPrinted>
  <dcterms:created xsi:type="dcterms:W3CDTF">2024-07-15T10:05:00Z</dcterms:created>
  <dcterms:modified xsi:type="dcterms:W3CDTF">2024-07-17T11:10:00Z</dcterms:modified>
</cp:coreProperties>
</file>