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2F28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3597439"/>
    </w:p>
    <w:p w14:paraId="1A5DF557" w14:textId="7ABD17ED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87942" wp14:editId="434BE72B">
                <wp:simplePos x="0" y="0"/>
                <wp:positionH relativeFrom="column">
                  <wp:posOffset>3859530</wp:posOffset>
                </wp:positionH>
                <wp:positionV relativeFrom="paragraph">
                  <wp:posOffset>41275</wp:posOffset>
                </wp:positionV>
                <wp:extent cx="2718435" cy="1112520"/>
                <wp:effectExtent l="0" t="0" r="24765" b="114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C199" w14:textId="6F62F2C8" w:rsidR="00152B0A" w:rsidRPr="00215424" w:rsidRDefault="003E1447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И. о. д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14:paraId="3A4111D3" w14:textId="673DAD06" w:rsidR="00215424" w:rsidRDefault="00215424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Муниципального унитарного предприятия «Тепловодоканал»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(МУП ТВК»)</w:t>
                            </w:r>
                          </w:p>
                          <w:p w14:paraId="67A70610" w14:textId="1F28077B" w:rsidR="00152B0A" w:rsidRPr="00215424" w:rsidRDefault="003E70B7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D4C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Наумов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8794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3.9pt;margin-top:3.25pt;width:214.0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" strokecolor="black [3213]">
                <v:stroke dashstyle="dash"/>
                <v:textbox>
                  <w:txbxContent>
                    <w:p w14:paraId="6683C199" w14:textId="6F62F2C8" w:rsidR="00152B0A" w:rsidRPr="00215424" w:rsidRDefault="003E1447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И. о. д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иректор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14:paraId="3A4111D3" w14:textId="673DAD06" w:rsidR="00215424" w:rsidRDefault="00215424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Муниципального унитарного предприятия «Тепловодоканал»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(МУП ТВК»)</w:t>
                      </w:r>
                    </w:p>
                    <w:p w14:paraId="67A70610" w14:textId="1F28077B" w:rsidR="00152B0A" w:rsidRPr="00215424" w:rsidRDefault="003E70B7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8D4C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Наумов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199C773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54D23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D00B2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0835B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C19F7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D05C0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27BAD" w14:textId="1C4D3E08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F8F64" w14:textId="5A518136" w:rsidR="00152B0A" w:rsidRPr="00B638C4" w:rsidRDefault="00525BE7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C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463CA" wp14:editId="1837A35E">
                <wp:simplePos x="0" y="0"/>
                <wp:positionH relativeFrom="column">
                  <wp:posOffset>2463800</wp:posOffset>
                </wp:positionH>
                <wp:positionV relativeFrom="paragraph">
                  <wp:posOffset>5715</wp:posOffset>
                </wp:positionV>
                <wp:extent cx="4117975" cy="2910205"/>
                <wp:effectExtent l="0" t="0" r="15875" b="2349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291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5A94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Для физических лиц</w:t>
                            </w:r>
                          </w:p>
                          <w:p w14:paraId="5CC0BCC0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(заполнять от руки с указанием даты)</w:t>
                            </w:r>
                          </w:p>
                          <w:p w14:paraId="6915FB8C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B6015FC" w14:textId="2F3FAA5E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  <w:p w14:paraId="00381C26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>(ФИО)</w:t>
                            </w:r>
                          </w:p>
                          <w:p w14:paraId="039C88BE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по адресу: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  <w:p w14:paraId="27369793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7461AD3D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Паспорт №_____________серия__________________</w:t>
                            </w:r>
                          </w:p>
                          <w:p w14:paraId="623FF814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выдан________________________________________</w:t>
                            </w:r>
                          </w:p>
                          <w:p w14:paraId="4B1D03B0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СНИЛС____________________________________</w:t>
                            </w:r>
                          </w:p>
                          <w:p w14:paraId="33234A69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(при наличии)</w:t>
                            </w:r>
                          </w:p>
                          <w:p w14:paraId="6BEA5EF5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ИНН_______________________________________</w:t>
                            </w:r>
                          </w:p>
                          <w:p w14:paraId="1949BB6B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(при наличии)</w:t>
                            </w:r>
                          </w:p>
                          <w:p w14:paraId="3CA7A641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6A1CFCD" w14:textId="77777777" w:rsidR="00152B0A" w:rsidRPr="00EE649B" w:rsidRDefault="00152B0A" w:rsidP="00152B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Контактный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номер телефона________________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08ADAA31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«__________» 20__г.</w:t>
                            </w:r>
                          </w:p>
                          <w:p w14:paraId="0966CE8E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63CA" id="_x0000_s1027" type="#_x0000_t202" style="position:absolute;left:0;text-align:left;margin-left:194pt;margin-top:.45pt;width:324.25pt;height:2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">
                <v:stroke dashstyle="dash"/>
                <v:textbox>
                  <w:txbxContent>
                    <w:p w14:paraId="60955A94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Для физических лиц</w:t>
                      </w:r>
                    </w:p>
                    <w:p w14:paraId="5CC0BCC0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(заполнять от руки с указанием даты)</w:t>
                      </w:r>
                    </w:p>
                    <w:p w14:paraId="6915FB8C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0B6015FC" w14:textId="2F3FAA5E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от</w:t>
                      </w:r>
                    </w:p>
                    <w:p w14:paraId="00381C26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>(ФИО)</w:t>
                      </w:r>
                    </w:p>
                    <w:p w14:paraId="039C88BE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по адресу: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_____________________________________</w:t>
                      </w:r>
                    </w:p>
                    <w:p w14:paraId="27369793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</w:t>
                      </w: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</w:t>
                      </w:r>
                    </w:p>
                    <w:p w14:paraId="7461AD3D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Паспорт №_____________серия__________________</w:t>
                      </w:r>
                    </w:p>
                    <w:p w14:paraId="623FF814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выдан________________________________________</w:t>
                      </w:r>
                    </w:p>
                    <w:p w14:paraId="4B1D03B0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СНИЛС____________________________________</w:t>
                      </w:r>
                    </w:p>
                    <w:p w14:paraId="33234A69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(при наличии)</w:t>
                      </w:r>
                    </w:p>
                    <w:p w14:paraId="6BEA5EF5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ИНН_______________________________________</w:t>
                      </w:r>
                    </w:p>
                    <w:p w14:paraId="1949BB6B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(при наличии)</w:t>
                      </w:r>
                    </w:p>
                    <w:p w14:paraId="3CA7A641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06A1CFCD" w14:textId="77777777" w:rsidR="00152B0A" w:rsidRPr="00EE649B" w:rsidRDefault="00152B0A" w:rsidP="00152B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Контактный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номер телефона________________</w:t>
                      </w: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____</w:t>
                      </w:r>
                    </w:p>
                    <w:p w14:paraId="08ADAA31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EE6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 w:rsidRPr="00EE6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«__________» 20__г.</w:t>
                      </w:r>
                    </w:p>
                    <w:p w14:paraId="0966CE8E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0CA667" w14:textId="512BBE0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8844D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8515D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6635B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E7C98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E813A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55C7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7869D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40E46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47A15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C4BC6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3C419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F86AC68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0C389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A29A0" w14:textId="77777777" w:rsidR="00152B0A" w:rsidRPr="00B638C4" w:rsidRDefault="00152B0A" w:rsidP="00152B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BA436" w14:textId="77777777" w:rsidR="00152B0A" w:rsidRPr="00B638C4" w:rsidRDefault="00152B0A" w:rsidP="00152B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4D78994" w14:textId="77777777" w:rsidR="00CC0EA6" w:rsidRPr="00D6394C" w:rsidRDefault="00CC0EA6" w:rsidP="00CC0E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4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2AF8E19" w14:textId="055F2F99" w:rsidR="00152B0A" w:rsidRPr="000F77B3" w:rsidRDefault="00CC0EA6" w:rsidP="00CC0E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4C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  <w:r w:rsidR="00152B0A" w:rsidRPr="000F77B3">
        <w:rPr>
          <w:rFonts w:ascii="Times New Roman" w:hAnsi="Times New Roman" w:cs="Times New Roman"/>
          <w:b/>
          <w:sz w:val="24"/>
          <w:szCs w:val="24"/>
        </w:rPr>
        <w:t xml:space="preserve"> к системе теплоснабжения</w:t>
      </w:r>
    </w:p>
    <w:p w14:paraId="23EB0843" w14:textId="77777777" w:rsidR="00152B0A" w:rsidRPr="00B638C4" w:rsidRDefault="00152B0A" w:rsidP="0015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8A825" w14:textId="77777777" w:rsidR="00152B0A" w:rsidRDefault="00152B0A" w:rsidP="00152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Прошу Вас заключить договор о подключении объекта капитального строительства </w:t>
      </w:r>
    </w:p>
    <w:p w14:paraId="0CB50609" w14:textId="77777777" w:rsidR="00C46B0A" w:rsidRPr="000F77B3" w:rsidRDefault="00C46B0A" w:rsidP="00152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9255E1" w14:textId="1592D915" w:rsidR="00152B0A" w:rsidRPr="000F77B3" w:rsidRDefault="00C46B0A" w:rsidP="00152B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</w:t>
      </w:r>
      <w:r w:rsidR="00152B0A" w:rsidRPr="000F77B3">
        <w:rPr>
          <w:rFonts w:ascii="Times New Roman" w:hAnsi="Times New Roman" w:cs="Times New Roman"/>
          <w:i/>
          <w:sz w:val="24"/>
          <w:szCs w:val="24"/>
        </w:rPr>
        <w:t>(наименование объекта)</w:t>
      </w:r>
    </w:p>
    <w:p w14:paraId="68F57367" w14:textId="1B6DD44F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к системе теплоснабжения </w:t>
      </w:r>
      <w:r w:rsidR="00215424" w:rsidRPr="000F77B3">
        <w:rPr>
          <w:rFonts w:ascii="Times New Roman" w:hAnsi="Times New Roman" w:cs="Times New Roman"/>
          <w:sz w:val="24"/>
          <w:szCs w:val="24"/>
        </w:rPr>
        <w:t>МУП «ТВК»</w:t>
      </w:r>
      <w:r w:rsidRPr="000F77B3">
        <w:rPr>
          <w:rFonts w:ascii="Times New Roman" w:hAnsi="Times New Roman" w:cs="Times New Roman"/>
          <w:sz w:val="24"/>
          <w:szCs w:val="24"/>
        </w:rPr>
        <w:t xml:space="preserve"> в связи (</w:t>
      </w:r>
      <w:r w:rsidR="007F59EE" w:rsidRPr="007F59EE">
        <w:rPr>
          <w:rFonts w:ascii="Times New Roman" w:hAnsi="Times New Roman" w:cs="Times New Roman"/>
          <w:sz w:val="24"/>
          <w:szCs w:val="24"/>
        </w:rPr>
        <w:t>подключением нового объекта</w:t>
      </w:r>
      <w:r w:rsidR="007F59EE">
        <w:rPr>
          <w:rFonts w:ascii="Times New Roman" w:hAnsi="Times New Roman" w:cs="Times New Roman"/>
          <w:sz w:val="24"/>
          <w:szCs w:val="24"/>
        </w:rPr>
        <w:t>,</w:t>
      </w:r>
      <w:r w:rsidR="007F59EE" w:rsidRPr="007F59EE">
        <w:rPr>
          <w:rFonts w:ascii="Times New Roman" w:hAnsi="Times New Roman" w:cs="Times New Roman"/>
          <w:sz w:val="24"/>
          <w:szCs w:val="24"/>
        </w:rPr>
        <w:t xml:space="preserve"> </w:t>
      </w:r>
      <w:r w:rsidRPr="000F77B3">
        <w:rPr>
          <w:rFonts w:ascii="Times New Roman" w:hAnsi="Times New Roman" w:cs="Times New Roman"/>
          <w:sz w:val="24"/>
          <w:szCs w:val="24"/>
        </w:rPr>
        <w:t xml:space="preserve">увеличением разрешенной к использованию тепловой мощности подключенных </w:t>
      </w:r>
      <w:proofErr w:type="spellStart"/>
      <w:r w:rsidRPr="000F77B3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0F77B3">
        <w:rPr>
          <w:rFonts w:ascii="Times New Roman" w:hAnsi="Times New Roman" w:cs="Times New Roman"/>
          <w:sz w:val="24"/>
          <w:szCs w:val="24"/>
        </w:rPr>
        <w:t xml:space="preserve"> установок и тепловых сетей, реконструкцией или модернизацией объекта без увеличения тепловой нагрузки или тепловой мощности) (</w:t>
      </w:r>
      <w:r w:rsidRPr="000F77B3">
        <w:rPr>
          <w:rFonts w:ascii="Times New Roman" w:hAnsi="Times New Roman" w:cs="Times New Roman"/>
          <w:i/>
          <w:sz w:val="24"/>
          <w:szCs w:val="24"/>
        </w:rPr>
        <w:t>необходимо выбрать нужный вариант)</w:t>
      </w:r>
      <w:r w:rsidRPr="000F77B3">
        <w:rPr>
          <w:rFonts w:ascii="Times New Roman" w:hAnsi="Times New Roman" w:cs="Times New Roman"/>
          <w:sz w:val="24"/>
          <w:szCs w:val="24"/>
        </w:rPr>
        <w:t>.</w:t>
      </w:r>
    </w:p>
    <w:p w14:paraId="2B591F05" w14:textId="77777777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1108EA3" w14:textId="77777777" w:rsidR="00234BE6" w:rsidRDefault="00152B0A" w:rsidP="00C46B0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1. Сведения о заявителе:</w:t>
      </w:r>
      <w:r w:rsidR="009C29C4" w:rsidRPr="009C29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46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1DC318BF" w14:textId="77777777" w:rsidR="00234BE6" w:rsidRDefault="00234BE6" w:rsidP="00C46B0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FE1CBF" w14:textId="133CC7A1" w:rsidR="00C46B0A" w:rsidRDefault="00C46B0A" w:rsidP="00C46B0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6E58E2E1" w14:textId="4A5023CC" w:rsidR="00234BE6" w:rsidRDefault="00234BE6" w:rsidP="00C46B0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45DBC9" w14:textId="340D7C9F" w:rsidR="00234BE6" w:rsidRDefault="00234BE6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384B8BF5" w14:textId="77777777" w:rsidR="00234BE6" w:rsidRDefault="00234BE6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74391321" w14:textId="454517B6" w:rsidR="009C29C4" w:rsidRPr="00C32A0C" w:rsidRDefault="00C46B0A" w:rsidP="00C46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4BBDD4D5" w14:textId="77777777" w:rsidR="00152B0A" w:rsidRPr="00B638C4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</w:p>
    <w:p w14:paraId="4C9ADE46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C9E3FC" w14:textId="77777777" w:rsidR="00234BE6" w:rsidRDefault="00234BE6" w:rsidP="00152B0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60E7BDC" w14:textId="77777777" w:rsidR="00234BE6" w:rsidRDefault="00234BE6" w:rsidP="00152B0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4DF6AC" w14:textId="2E3C301C" w:rsidR="00152B0A" w:rsidRDefault="00152B0A" w:rsidP="00152B0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lastRenderedPageBreak/>
        <w:t>2. Местонахождение подключаемого объекта:</w:t>
      </w:r>
    </w:p>
    <w:p w14:paraId="0EFB287E" w14:textId="77777777" w:rsidR="00C46B0A" w:rsidRPr="000F77B3" w:rsidRDefault="00C46B0A" w:rsidP="00152B0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F4E891" w14:textId="1967E563" w:rsidR="009C29C4" w:rsidRDefault="00C46B0A" w:rsidP="009C29C4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</w:t>
      </w:r>
    </w:p>
    <w:p w14:paraId="5A52F2D2" w14:textId="539DA5F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(адрес или место расположения объекта)</w:t>
      </w:r>
    </w:p>
    <w:p w14:paraId="3B3A43D9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14:paraId="4549A257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 Номер и дата выдачи технических условий (если они выдавались ранее)</w:t>
      </w:r>
    </w:p>
    <w:p w14:paraId="2720FBAD" w14:textId="77777777" w:rsidR="00C46B0A" w:rsidRDefault="00C46B0A" w:rsidP="009C29C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E5BA86" w14:textId="2BDBB7A5" w:rsidR="00152B0A" w:rsidRPr="009C29C4" w:rsidRDefault="00C46B0A" w:rsidP="009C2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</w:t>
      </w:r>
      <w:r w:rsidR="00152B0A" w:rsidRPr="009C29C4">
        <w:rPr>
          <w:rFonts w:ascii="Times New Roman" w:hAnsi="Times New Roman" w:cs="Times New Roman"/>
          <w:sz w:val="24"/>
          <w:szCs w:val="24"/>
        </w:rPr>
        <w:t>;</w:t>
      </w:r>
    </w:p>
    <w:p w14:paraId="52F31668" w14:textId="77777777" w:rsidR="00A657F6" w:rsidRDefault="00A657F6" w:rsidP="00152B0A">
      <w:pPr>
        <w:pStyle w:val="a3"/>
        <w:spacing w:after="0" w:line="240" w:lineRule="auto"/>
        <w:ind w:left="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D7C09E5" w14:textId="447B48BA" w:rsidR="009C29C4" w:rsidRPr="000B79E9" w:rsidRDefault="00A657F6" w:rsidP="009C29C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проектной документации </w:t>
      </w:r>
      <w:r w:rsidR="00C46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</w:t>
      </w:r>
    </w:p>
    <w:p w14:paraId="17BA09CB" w14:textId="0D7AAFCE" w:rsidR="009C29C4" w:rsidRPr="000B79E9" w:rsidRDefault="00A657F6" w:rsidP="009C29C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согласованной с МУП «ТВК» </w:t>
      </w:r>
      <w:r w:rsidR="00C46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</w:t>
      </w:r>
    </w:p>
    <w:p w14:paraId="406753A5" w14:textId="77777777" w:rsidR="00152B0A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4. Планируемые сроки ввода в эксплуатацию подключаемого объекта</w:t>
      </w:r>
    </w:p>
    <w:p w14:paraId="16061C88" w14:textId="77777777" w:rsidR="00C46B0A" w:rsidRPr="000F77B3" w:rsidRDefault="00C46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C916C" w14:textId="7B5F8853" w:rsidR="00C46B0A" w:rsidRPr="00630B46" w:rsidRDefault="00C46B0A" w:rsidP="009C29C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</w:t>
      </w:r>
    </w:p>
    <w:p w14:paraId="17A0B1FA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 Технические параметры подключаемого объекта:</w:t>
      </w:r>
    </w:p>
    <w:p w14:paraId="18DBD28C" w14:textId="799F8AB3" w:rsidR="00847885" w:rsidRDefault="00152B0A" w:rsidP="0084788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3.1. Характеристика и назначение объекта: </w:t>
      </w:r>
      <w:r w:rsidR="00C46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</w:t>
      </w:r>
    </w:p>
    <w:p w14:paraId="1D9A7A7A" w14:textId="77777777" w:rsidR="00C46B0A" w:rsidRDefault="00C46B0A" w:rsidP="0084788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1AEDF7" w14:textId="221F8436" w:rsidR="00C46B0A" w:rsidRDefault="00C46B0A" w:rsidP="0084788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12BF0FB9" w14:textId="77777777" w:rsidR="00C46B0A" w:rsidRDefault="00C46B0A" w:rsidP="0084788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81CA1E" w14:textId="77777777" w:rsidR="00C46B0A" w:rsidRDefault="00C46B0A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2EFCAD12" w14:textId="5C2DF3F5" w:rsidR="00C46B0A" w:rsidRDefault="00C46B0A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0E877BF7" w14:textId="3FE87FF5" w:rsidR="00C46B0A" w:rsidRDefault="00C46B0A" w:rsidP="0084788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B03795" w14:textId="77777777" w:rsidR="00C46B0A" w:rsidRPr="00F96498" w:rsidRDefault="00C46B0A" w:rsidP="0084788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1D3C7F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(этажность, краткая характеристика, назначение или предполагаемое использование объекта, здания, сооружения, помещений в составе объекта)</w:t>
      </w:r>
    </w:p>
    <w:p w14:paraId="0FA69CD2" w14:textId="77777777" w:rsidR="00152B0A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3.2.Информация о видах и параметрах теплоносителя</w:t>
      </w:r>
    </w:p>
    <w:p w14:paraId="28D935AA" w14:textId="77777777" w:rsidR="00234BE6" w:rsidRPr="000F77B3" w:rsidRDefault="00234BE6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ADF1D" w14:textId="0E5BE1E1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Теплоноситель: </w:t>
      </w:r>
      <w:r w:rsidR="00C46B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ADFF34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(указать пар или вода)</w:t>
      </w:r>
    </w:p>
    <w:p w14:paraId="2F608593" w14:textId="7CFC77F5" w:rsidR="00C46B0A" w:rsidRDefault="00152B0A" w:rsidP="00C46B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Параметры теплоносителя </w:t>
      </w:r>
    </w:p>
    <w:p w14:paraId="51EDDF8B" w14:textId="77777777" w:rsidR="00C46B0A" w:rsidRDefault="00C46B0A" w:rsidP="00C46B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943F6" w14:textId="24F1238F" w:rsidR="00C46B0A" w:rsidRDefault="00847885" w:rsidP="00C46B0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7885">
        <w:t xml:space="preserve"> </w:t>
      </w:r>
      <w:r w:rsidR="00C46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61810297" w14:textId="77777777" w:rsidR="00C46B0A" w:rsidRDefault="00C46B0A" w:rsidP="00C46B0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32C02D" w14:textId="1A6ECDEC" w:rsidR="00C46B0A" w:rsidRDefault="00C46B0A">
      <w:r>
        <w:t>_________________________________________________________________________________________________</w:t>
      </w:r>
    </w:p>
    <w:p w14:paraId="4425AB68" w14:textId="223F3F6A" w:rsidR="00C46B0A" w:rsidRDefault="00C46B0A">
      <w:r>
        <w:t>_________________________________________________________________________________________________</w:t>
      </w:r>
    </w:p>
    <w:p w14:paraId="443313F1" w14:textId="431104BA" w:rsidR="00C46B0A" w:rsidRDefault="00C46B0A">
      <w:r>
        <w:t>__________________________________________________________________________________________________</w:t>
      </w:r>
    </w:p>
    <w:p w14:paraId="35C7464D" w14:textId="27DE8CC2" w:rsidR="00152B0A" w:rsidRPr="000F77B3" w:rsidRDefault="00152B0A" w:rsidP="00C46B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(давление и температура)</w:t>
      </w:r>
    </w:p>
    <w:p w14:paraId="38E0C3E0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7424B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4BE25" w14:textId="20ED252E" w:rsidR="00234BE6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3.3. Подключаемая тепловая нагрузка объекта (Гкал/ч): </w:t>
      </w:r>
    </w:p>
    <w:p w14:paraId="3CFBBF78" w14:textId="77777777" w:rsidR="00234BE6" w:rsidRDefault="00234BE6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6E985" w14:textId="671F75EC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F798EF2" w14:textId="77777777" w:rsidR="00152B0A" w:rsidRPr="00B638C4" w:rsidRDefault="00152B0A" w:rsidP="00847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638C4">
        <w:rPr>
          <w:rFonts w:ascii="Times New Roman" w:hAnsi="Times New Roman" w:cs="Times New Roman"/>
          <w:i/>
          <w:sz w:val="24"/>
          <w:szCs w:val="28"/>
        </w:rPr>
        <w:t>(указать: новая или дополнительная)</w:t>
      </w:r>
    </w:p>
    <w:p w14:paraId="556DCF07" w14:textId="77777777" w:rsidR="00152B0A" w:rsidRPr="00B638C4" w:rsidRDefault="00152B0A" w:rsidP="00152B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70AC15B5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3.4. Расчетные расходы  теплоносителя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1"/>
        <w:gridCol w:w="1261"/>
        <w:gridCol w:w="1468"/>
        <w:gridCol w:w="1591"/>
        <w:gridCol w:w="1836"/>
        <w:gridCol w:w="1875"/>
      </w:tblGrid>
      <w:tr w:rsidR="00152B0A" w:rsidRPr="00B638C4" w14:paraId="5F8BD073" w14:textId="77777777" w:rsidTr="005C71C3">
        <w:trPr>
          <w:cantSplit/>
          <w:trHeight w:val="346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BC9D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9041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Тепловая нагрузка, Гкал/ч / Расход теплоносителя, т/ч</w:t>
            </w:r>
          </w:p>
        </w:tc>
      </w:tr>
      <w:tr w:rsidR="00152B0A" w:rsidRPr="00B638C4" w14:paraId="41EC7328" w14:textId="77777777" w:rsidTr="005C71C3">
        <w:trPr>
          <w:cantSplit/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A685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EE84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Общая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329E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Отопление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AA20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Вентиляция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F1F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Горячее водоснабжение</w:t>
            </w:r>
          </w:p>
        </w:tc>
      </w:tr>
      <w:tr w:rsidR="00152B0A" w:rsidRPr="00B638C4" w14:paraId="00A65330" w14:textId="77777777" w:rsidTr="005C71C3">
        <w:trPr>
          <w:cantSplit/>
          <w:trHeight w:val="53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208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C5A0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7838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E82A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7BB6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среднечасовая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B089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максимальная</w:t>
            </w:r>
          </w:p>
        </w:tc>
      </w:tr>
      <w:tr w:rsidR="00152B0A" w:rsidRPr="00B638C4" w14:paraId="7783FA17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13A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Всего по объекту, в т.ч.: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F45D" w14:textId="44B80D3C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4FD7" w14:textId="36C689A8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C834" w14:textId="56ADD3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5400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4710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756C9101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36E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CB3C" w14:textId="63E08120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8BED" w14:textId="799BD47C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F61" w14:textId="6A338CCF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37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B7CB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7F10518E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BE4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Нежилая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EF14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61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847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A088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5B3F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015B457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BB43BE8" w14:textId="77777777" w:rsidR="00152B0A" w:rsidRPr="000F77B3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3.5.Существующая общая тепловая нагрузка </w:t>
      </w:r>
      <w:proofErr w:type="spellStart"/>
      <w:r w:rsidRPr="000F77B3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0F77B3">
        <w:rPr>
          <w:rFonts w:ascii="Times New Roman" w:hAnsi="Times New Roman" w:cs="Times New Roman"/>
          <w:sz w:val="24"/>
          <w:szCs w:val="24"/>
        </w:rPr>
        <w:t xml:space="preserve"> объекта (заполняется только в случае реконструкции или смены назначения существующего объекта, отдельных помещений в составе существующего объекта)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1"/>
        <w:gridCol w:w="1261"/>
        <w:gridCol w:w="1468"/>
        <w:gridCol w:w="1591"/>
        <w:gridCol w:w="1836"/>
        <w:gridCol w:w="1875"/>
      </w:tblGrid>
      <w:tr w:rsidR="00152B0A" w:rsidRPr="00B638C4" w14:paraId="67917199" w14:textId="77777777" w:rsidTr="005C71C3">
        <w:trPr>
          <w:cantSplit/>
          <w:trHeight w:val="346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0600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1C39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Тепловая нагрузка, Гкал/ч / Расход теплоносителя, т/ч</w:t>
            </w:r>
          </w:p>
        </w:tc>
      </w:tr>
      <w:tr w:rsidR="00152B0A" w:rsidRPr="00B638C4" w14:paraId="26C3A5DF" w14:textId="77777777" w:rsidTr="005C71C3">
        <w:trPr>
          <w:cantSplit/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F1F1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91F4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Общая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0A97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Отопление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19A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Вентиляция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A668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Горячее водоснабжение</w:t>
            </w:r>
          </w:p>
        </w:tc>
      </w:tr>
      <w:tr w:rsidR="00152B0A" w:rsidRPr="00B638C4" w14:paraId="4399ABD3" w14:textId="77777777" w:rsidTr="005C71C3">
        <w:trPr>
          <w:cantSplit/>
          <w:trHeight w:val="53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76E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B25F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D76E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6689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6BDD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среднечасовая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CBCF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максимальная</w:t>
            </w:r>
          </w:p>
        </w:tc>
      </w:tr>
      <w:tr w:rsidR="00152B0A" w:rsidRPr="00B638C4" w14:paraId="66345B72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9F8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Всего по объекту, в т.ч.: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209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C72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6A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CF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03D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2084C980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066D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273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40F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C7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F82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7E2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264F71AA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039A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Нежилая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E517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7B66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BBF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D5C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38B5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0C84E9D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CBE4B" w14:textId="7263F906" w:rsidR="00152B0A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3.6.Сведения о режимах теплопотребления: </w:t>
      </w:r>
      <w:r w:rsidR="00234BE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263B598" w14:textId="77777777" w:rsidR="00234BE6" w:rsidRDefault="00234BE6" w:rsidP="00152B0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96ED265" w14:textId="0701ED59" w:rsidR="00234BE6" w:rsidRPr="000F77B3" w:rsidRDefault="00234BE6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5F9D143E" w14:textId="55957720" w:rsidR="00152B0A" w:rsidRPr="000F77B3" w:rsidRDefault="00152B0A" w:rsidP="00152B0A">
      <w:pPr>
        <w:pStyle w:val="a6"/>
        <w:ind w:left="1069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(непрерывн</w:t>
      </w:r>
      <w:r w:rsidR="00847885">
        <w:rPr>
          <w:rFonts w:ascii="Times New Roman" w:hAnsi="Times New Roman" w:cs="Times New Roman"/>
          <w:i/>
          <w:sz w:val="24"/>
          <w:szCs w:val="24"/>
        </w:rPr>
        <w:t>ы</w:t>
      </w:r>
      <w:r w:rsidRPr="000F77B3">
        <w:rPr>
          <w:rFonts w:ascii="Times New Roman" w:hAnsi="Times New Roman" w:cs="Times New Roman"/>
          <w:i/>
          <w:sz w:val="24"/>
          <w:szCs w:val="24"/>
        </w:rPr>
        <w:t>й, одно-, двухсменный и др.)</w:t>
      </w:r>
    </w:p>
    <w:p w14:paraId="339ED20D" w14:textId="5EB9F7D9" w:rsidR="00152B0A" w:rsidRDefault="00152B0A" w:rsidP="00234B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3.7.Данные о расположении узла учета тепловой энергии и теплоносителя и контроле их качества: </w:t>
      </w:r>
      <w:r w:rsidR="0023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2B8366B1" w14:textId="77777777" w:rsidR="00234BE6" w:rsidRDefault="00234BE6" w:rsidP="00234B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E5C61A" w14:textId="1A98FFDF" w:rsidR="00234BE6" w:rsidRPr="000F77B3" w:rsidRDefault="00234BE6" w:rsidP="00234B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6EED051A" w14:textId="4E6853F0" w:rsidR="00152B0A" w:rsidRDefault="00152B0A" w:rsidP="00152B0A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3.8. Требования по надёжности теплоснабжения объекта (допустимые перерывы в подаче теплоносителей по продолжительности, периодам года и др.</w:t>
      </w:r>
      <w:r w:rsidR="00D16BAE">
        <w:rPr>
          <w:rFonts w:ascii="Times New Roman" w:hAnsi="Times New Roman" w:cs="Times New Roman"/>
          <w:sz w:val="24"/>
          <w:szCs w:val="24"/>
        </w:rPr>
        <w:t xml:space="preserve">) – </w:t>
      </w:r>
      <w:r w:rsidR="0023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</w:t>
      </w:r>
    </w:p>
    <w:p w14:paraId="3C1160F3" w14:textId="77777777" w:rsidR="00234BE6" w:rsidRDefault="00234BE6" w:rsidP="00152B0A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068AE8" w14:textId="744F323F" w:rsidR="00234BE6" w:rsidRPr="000F77B3" w:rsidRDefault="00234BE6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15E9A21F" w14:textId="77777777" w:rsidR="00152B0A" w:rsidRPr="000F77B3" w:rsidRDefault="00152B0A" w:rsidP="00152B0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FD337D" w14:textId="77777777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4. Наличие и возможность использования собственных источников тепловой энергии   </w:t>
      </w:r>
    </w:p>
    <w:p w14:paraId="5B0501EB" w14:textId="77777777" w:rsidR="00234BE6" w:rsidRDefault="00234BE6" w:rsidP="00152B0A">
      <w:pPr>
        <w:pStyle w:val="a6"/>
        <w:ind w:left="1069"/>
        <w:rPr>
          <w:rFonts w:ascii="Times New Roman" w:hAnsi="Times New Roman" w:cs="Times New Roman"/>
          <w:i/>
          <w:sz w:val="24"/>
          <w:szCs w:val="24"/>
        </w:rPr>
      </w:pPr>
    </w:p>
    <w:p w14:paraId="418923F8" w14:textId="77777777" w:rsidR="00234BE6" w:rsidRDefault="00234BE6">
      <w:pPr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14:paraId="13DA0F2E" w14:textId="27B0B7D5" w:rsidR="00152B0A" w:rsidRPr="000F77B3" w:rsidRDefault="00152B0A" w:rsidP="00152B0A">
      <w:pPr>
        <w:pStyle w:val="a6"/>
        <w:ind w:left="1069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(с указанием мощностей и режимов работы)</w:t>
      </w:r>
    </w:p>
    <w:p w14:paraId="2F850352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76010" w14:textId="77777777" w:rsidR="00234BE6" w:rsidRDefault="00152B0A" w:rsidP="00234B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5. 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</w:r>
      <w:r w:rsidR="00D16BAE">
        <w:rPr>
          <w:rFonts w:ascii="Times New Roman" w:hAnsi="Times New Roman" w:cs="Times New Roman"/>
          <w:sz w:val="24"/>
          <w:szCs w:val="24"/>
        </w:rPr>
        <w:t xml:space="preserve"> - </w:t>
      </w:r>
      <w:r w:rsidR="00D16BAE" w:rsidRPr="00D16BAE">
        <w:t xml:space="preserve"> </w:t>
      </w:r>
      <w:r w:rsidR="0023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0ACD2041" w14:textId="77777777" w:rsidR="00234BE6" w:rsidRDefault="00234BE6" w:rsidP="00234B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5B1A4D" w14:textId="77777777" w:rsidR="00234BE6" w:rsidRDefault="00234BE6" w:rsidP="00234BE6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140D0120" w14:textId="77777777" w:rsidR="00234BE6" w:rsidRDefault="00234BE6" w:rsidP="00234BE6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52C70E3F" w14:textId="51F0D38F" w:rsidR="00152B0A" w:rsidRPr="00B638C4" w:rsidRDefault="00152B0A" w:rsidP="00234BE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1C7B67C1" w14:textId="77777777" w:rsidR="00234BE6" w:rsidRDefault="00152B0A" w:rsidP="00234B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6. Информация о виде разрешенного использования земельного участка </w:t>
      </w:r>
      <w:r w:rsidR="0023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454820FE" w14:textId="77777777" w:rsidR="00234BE6" w:rsidRDefault="00234BE6" w:rsidP="00234B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268DDB" w14:textId="77777777" w:rsidR="00234BE6" w:rsidRDefault="00234BE6" w:rsidP="00234BE6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111D05BE" w14:textId="77777777" w:rsidR="00234BE6" w:rsidRDefault="00234BE6" w:rsidP="00234BE6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7578F35B" w14:textId="281471F9" w:rsidR="00D16BAE" w:rsidRPr="006D4CFD" w:rsidRDefault="00D16BAE" w:rsidP="00D16B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6FFF23" w14:textId="3C1CD38F" w:rsidR="00152B0A" w:rsidRPr="000F77B3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6CBD4" w14:textId="77777777" w:rsidR="00234BE6" w:rsidRDefault="00152B0A" w:rsidP="00234B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lastRenderedPageBreak/>
        <w:t>7. Информация о предельных параметрах разрешенного строительства (реконструкции, модернизации) подключаемого объекта.</w:t>
      </w:r>
      <w:r w:rsidRPr="00B638C4">
        <w:rPr>
          <w:rFonts w:ascii="Times New Roman" w:hAnsi="Times New Roman" w:cs="Times New Roman"/>
          <w:sz w:val="28"/>
          <w:szCs w:val="28"/>
        </w:rPr>
        <w:t xml:space="preserve"> </w:t>
      </w:r>
      <w:r w:rsidR="0023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0E262F2D" w14:textId="77777777" w:rsidR="00234BE6" w:rsidRDefault="00234BE6" w:rsidP="00234B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EC9CCD" w14:textId="77777777" w:rsidR="00234BE6" w:rsidRDefault="00234BE6" w:rsidP="00234BE6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354851F2" w14:textId="77777777" w:rsidR="00234BE6" w:rsidRDefault="00234BE6" w:rsidP="00234BE6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</w:t>
      </w:r>
    </w:p>
    <w:p w14:paraId="502C4B9F" w14:textId="327C72DA" w:rsidR="00152B0A" w:rsidRPr="00B638C4" w:rsidRDefault="00152B0A" w:rsidP="00D16BA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7193"/>
      </w:tblGrid>
      <w:tr w:rsidR="00152B0A" w:rsidRPr="000F77B3" w14:paraId="086613E7" w14:textId="77777777" w:rsidTr="005C71C3">
        <w:tc>
          <w:tcPr>
            <w:tcW w:w="1951" w:type="dxa"/>
          </w:tcPr>
          <w:p w14:paraId="4E5DE435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709" w:type="dxa"/>
          </w:tcPr>
          <w:p w14:paraId="0308B01B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3" w:type="dxa"/>
          </w:tcPr>
          <w:p w14:paraId="7F58B008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 на __ л в 2 экз. представляются соответствующие выписки из Единого государственного реестра недвижимости) на __ л в 2 экз.</w:t>
            </w:r>
          </w:p>
        </w:tc>
      </w:tr>
      <w:tr w:rsidR="00152B0A" w:rsidRPr="000F77B3" w14:paraId="5B9CF31A" w14:textId="77777777" w:rsidTr="005C71C3">
        <w:tc>
          <w:tcPr>
            <w:tcW w:w="1951" w:type="dxa"/>
          </w:tcPr>
          <w:p w14:paraId="4F164C2D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752A39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14:paraId="1AE19850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на __ л в 2 экз.</w:t>
            </w:r>
          </w:p>
        </w:tc>
      </w:tr>
      <w:tr w:rsidR="00152B0A" w:rsidRPr="000F77B3" w14:paraId="79D44C63" w14:textId="77777777" w:rsidTr="005C71C3">
        <w:tc>
          <w:tcPr>
            <w:tcW w:w="1951" w:type="dxa"/>
          </w:tcPr>
          <w:p w14:paraId="2F271592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355D0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28AFC2E3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 на __ л в 2 экз.</w:t>
            </w:r>
          </w:p>
        </w:tc>
      </w:tr>
      <w:tr w:rsidR="00152B0A" w:rsidRPr="000F77B3" w14:paraId="57586E99" w14:textId="77777777" w:rsidTr="005C71C3">
        <w:tc>
          <w:tcPr>
            <w:tcW w:w="1951" w:type="dxa"/>
          </w:tcPr>
          <w:p w14:paraId="60836E92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35B394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0036F4C2" w14:textId="77777777" w:rsidR="00152B0A" w:rsidRPr="000F77B3" w:rsidRDefault="00152B0A" w:rsidP="005C71C3">
            <w:pPr>
              <w:pStyle w:val="a3"/>
              <w:ind w:left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лица, действующего от имени заявителя (в случае если заявка подается представителем заявителя) на __ л в 2 экз.</w:t>
            </w:r>
          </w:p>
        </w:tc>
      </w:tr>
      <w:tr w:rsidR="00152B0A" w:rsidRPr="000F77B3" w14:paraId="6A6A6EA8" w14:textId="77777777" w:rsidTr="005C71C3">
        <w:tc>
          <w:tcPr>
            <w:tcW w:w="1951" w:type="dxa"/>
          </w:tcPr>
          <w:p w14:paraId="7697BF4B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92950F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14:paraId="306D412F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копии учредительных документов на __ л в 2 экз.</w:t>
            </w:r>
          </w:p>
        </w:tc>
      </w:tr>
    </w:tbl>
    <w:p w14:paraId="102400EB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401B3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72"/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152B0A" w:rsidRPr="00B638C4" w14:paraId="56554EE7" w14:textId="77777777" w:rsidTr="005C71C3">
        <w:trPr>
          <w:cantSplit/>
          <w:trHeight w:val="454"/>
        </w:trPr>
        <w:tc>
          <w:tcPr>
            <w:tcW w:w="10188" w:type="dxa"/>
            <w:shd w:val="clear" w:color="auto" w:fill="auto"/>
          </w:tcPr>
          <w:p w14:paraId="5C02110F" w14:textId="5052365D" w:rsidR="00152B0A" w:rsidRPr="00B638C4" w:rsidRDefault="00152B0A" w:rsidP="005C71C3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43598125"/>
            <w:r w:rsidRPr="00B638C4"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  <w:r w:rsidR="00234B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B638C4">
              <w:rPr>
                <w:rFonts w:ascii="Times New Roman" w:hAnsi="Times New Roman" w:cs="Times New Roman"/>
                <w:sz w:val="20"/>
                <w:szCs w:val="20"/>
              </w:rPr>
              <w:t>Подпись: ___________________/</w:t>
            </w:r>
            <w:r w:rsidR="00D16BAE" w:rsidRPr="00D16BA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</w:tr>
    </w:tbl>
    <w:p w14:paraId="21C0E7AF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0084F068" w14:textId="77777777" w:rsidR="00114527" w:rsidRDefault="00114527"/>
    <w:p w14:paraId="59E3F491" w14:textId="77777777" w:rsidR="0068408B" w:rsidRPr="0068408B" w:rsidRDefault="0068408B" w:rsidP="0068408B"/>
    <w:p w14:paraId="03093A2A" w14:textId="77777777" w:rsidR="0068408B" w:rsidRDefault="0068408B" w:rsidP="0068408B"/>
    <w:p w14:paraId="3B46C8CC" w14:textId="25921F1D" w:rsidR="0068408B" w:rsidRDefault="0068408B" w:rsidP="0068408B">
      <w:pPr>
        <w:tabs>
          <w:tab w:val="left" w:pos="8225"/>
        </w:tabs>
      </w:pPr>
      <w:r>
        <w:tab/>
      </w:r>
    </w:p>
    <w:p w14:paraId="7E893F5F" w14:textId="77777777" w:rsidR="0068408B" w:rsidRDefault="0068408B" w:rsidP="0068408B">
      <w:pPr>
        <w:tabs>
          <w:tab w:val="left" w:pos="8225"/>
        </w:tabs>
      </w:pPr>
    </w:p>
    <w:p w14:paraId="2E2076E2" w14:textId="77777777" w:rsidR="0068408B" w:rsidRDefault="0068408B" w:rsidP="0068408B">
      <w:pPr>
        <w:tabs>
          <w:tab w:val="left" w:pos="8225"/>
        </w:tabs>
      </w:pPr>
    </w:p>
    <w:p w14:paraId="20812C29" w14:textId="77777777" w:rsidR="0068408B" w:rsidRDefault="0068408B" w:rsidP="0068408B">
      <w:pPr>
        <w:tabs>
          <w:tab w:val="left" w:pos="8225"/>
        </w:tabs>
      </w:pPr>
    </w:p>
    <w:p w14:paraId="51724E72" w14:textId="77777777" w:rsidR="00234BE6" w:rsidRDefault="00234BE6" w:rsidP="0068408B">
      <w:pPr>
        <w:tabs>
          <w:tab w:val="left" w:pos="8225"/>
        </w:tabs>
      </w:pPr>
    </w:p>
    <w:p w14:paraId="72AB1368" w14:textId="77777777" w:rsidR="00234BE6" w:rsidRDefault="00234BE6" w:rsidP="0068408B">
      <w:pPr>
        <w:tabs>
          <w:tab w:val="left" w:pos="8225"/>
        </w:tabs>
      </w:pPr>
    </w:p>
    <w:p w14:paraId="7504C582" w14:textId="77777777" w:rsidR="0068408B" w:rsidRDefault="0068408B" w:rsidP="0068408B">
      <w:pPr>
        <w:tabs>
          <w:tab w:val="left" w:pos="8225"/>
        </w:tabs>
      </w:pPr>
    </w:p>
    <w:p w14:paraId="58A03B4A" w14:textId="77777777" w:rsidR="0068408B" w:rsidRDefault="0068408B" w:rsidP="0068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1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документов для заключения договора о подключении и получения условий подключения (технологического присоединения) к сетям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7D6">
        <w:rPr>
          <w:rFonts w:ascii="Times New Roman" w:hAnsi="Times New Roman" w:cs="Times New Roman"/>
          <w:b/>
          <w:sz w:val="28"/>
          <w:szCs w:val="28"/>
        </w:rPr>
        <w:t>горячего,</w:t>
      </w:r>
      <w:r>
        <w:rPr>
          <w:rFonts w:ascii="Times New Roman" w:hAnsi="Times New Roman" w:cs="Times New Roman"/>
          <w:b/>
          <w:sz w:val="28"/>
          <w:szCs w:val="28"/>
        </w:rPr>
        <w:t xml:space="preserve"> холодного</w:t>
      </w:r>
      <w:r w:rsidRPr="00D11106">
        <w:rPr>
          <w:rFonts w:ascii="Times New Roman" w:hAnsi="Times New Roman" w:cs="Times New Roman"/>
          <w:b/>
          <w:bCs/>
          <w:sz w:val="28"/>
          <w:szCs w:val="28"/>
        </w:rPr>
        <w:t xml:space="preserve"> водоснабжения, водоотведения МУП «ТВК» г. Мегион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0F5BAE" w14:textId="77777777" w:rsidR="0068408B" w:rsidRDefault="0068408B" w:rsidP="0068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CD4DC" w14:textId="77777777" w:rsidR="0068408B" w:rsidRDefault="0068408B" w:rsidP="0068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EF408" w14:textId="77777777" w:rsidR="0068408B" w:rsidRPr="00ED6B3D" w:rsidRDefault="0068408B" w:rsidP="006840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70E61">
        <w:rPr>
          <w:rFonts w:ascii="Times New Roman" w:hAnsi="Times New Roman" w:cs="Times New Roman"/>
          <w:bCs/>
          <w:sz w:val="28"/>
          <w:szCs w:val="28"/>
        </w:rPr>
        <w:t xml:space="preserve"> соответствии с требованиями п.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30.11.2021 № 2130 </w:t>
      </w:r>
      <w:r w:rsidRPr="00ED6B3D">
        <w:rPr>
          <w:rFonts w:ascii="Times New Roman" w:hAnsi="Times New Roman" w:cs="Times New Roman"/>
          <w:sz w:val="28"/>
          <w:szCs w:val="28"/>
        </w:rPr>
        <w:t>для заключения договора о подключении и получения условий подключения (технологического присоединения) заявитель направляет в организацию водопроводно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6B3D">
        <w:rPr>
          <w:rFonts w:ascii="Times New Roman" w:hAnsi="Times New Roman" w:cs="Times New Roman"/>
          <w:sz w:val="28"/>
          <w:szCs w:val="28"/>
        </w:rPr>
        <w:t>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 данные об общей подключаемой нагрузке с приложением следующих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6B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A4B744" w14:textId="77777777" w:rsidR="0068408B" w:rsidRDefault="0068408B" w:rsidP="0068408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81775CF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</w:t>
      </w:r>
      <w:r>
        <w:rPr>
          <w:rFonts w:ascii="Times New Roman" w:hAnsi="Times New Roman" w:cs="Times New Roman"/>
          <w:sz w:val="28"/>
          <w:szCs w:val="28"/>
        </w:rPr>
        <w:t>ия лица, подписавшего заявление;</w:t>
      </w:r>
    </w:p>
    <w:p w14:paraId="570F5253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</w:t>
      </w:r>
      <w:proofErr w:type="spellStart"/>
      <w:r w:rsidRPr="00D374E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D374E8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374E8">
        <w:rPr>
          <w:rFonts w:ascii="Times New Roman" w:hAnsi="Times New Roman" w:cs="Times New Roman"/>
          <w:sz w:val="28"/>
          <w:szCs w:val="28"/>
        </w:rPr>
        <w:t xml:space="preserve"> на земельный участок, на котором размещен (планируется к размещению) подключаемый объект или который является подключаемым объектом;</w:t>
      </w:r>
    </w:p>
    <w:p w14:paraId="01D628FA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</w:t>
      </w:r>
      <w:proofErr w:type="spellStart"/>
      <w:r w:rsidRPr="00D374E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D374E8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374E8">
        <w:rPr>
          <w:rFonts w:ascii="Times New Roman" w:hAnsi="Times New Roman" w:cs="Times New Roman"/>
          <w:sz w:val="28"/>
          <w:szCs w:val="28"/>
        </w:rPr>
        <w:t xml:space="preserve">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0FEEA4BD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ситуационный план расположения объекта с привязкой к территории населенного пункта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513296B1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1CCBDF57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</w:t>
      </w:r>
      <w:r w:rsidRPr="00D374E8">
        <w:rPr>
          <w:rFonts w:ascii="Times New Roman" w:hAnsi="Times New Roman" w:cs="Times New Roman"/>
          <w:sz w:val="28"/>
          <w:szCs w:val="28"/>
        </w:rPr>
        <w:lastRenderedPageBreak/>
        <w:t>с распределением общего объема сточных вод по канали</w:t>
      </w:r>
      <w:r>
        <w:rPr>
          <w:rFonts w:ascii="Times New Roman" w:hAnsi="Times New Roman" w:cs="Times New Roman"/>
          <w:sz w:val="28"/>
          <w:szCs w:val="28"/>
        </w:rPr>
        <w:t>зационным выпускам (процентов)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5443DAAE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4A292964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 (</w:t>
      </w:r>
      <w:r w:rsidRPr="002E51CB">
        <w:rPr>
          <w:rFonts w:ascii="Times New Roman" w:hAnsi="Times New Roman" w:cs="Times New Roman"/>
          <w:i/>
          <w:sz w:val="28"/>
          <w:szCs w:val="28"/>
        </w:rPr>
        <w:t>предоставляются при обращении с заявлением о подключении лиц, указанных в подпункте "в" п. 9 Правил</w:t>
      </w:r>
      <w:r w:rsidRPr="00D374E8">
        <w:rPr>
          <w:rFonts w:ascii="Times New Roman" w:hAnsi="Times New Roman" w:cs="Times New Roman"/>
          <w:sz w:val="28"/>
          <w:szCs w:val="28"/>
        </w:rPr>
        <w:t>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2825B58D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решения о предварительном согласовании предоставления земельного участка,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t>на кадастровом плане территории (</w:t>
      </w:r>
      <w:r w:rsidRPr="002E51CB">
        <w:rPr>
          <w:rFonts w:ascii="Times New Roman" w:hAnsi="Times New Roman" w:cs="Times New Roman"/>
          <w:i/>
          <w:sz w:val="28"/>
          <w:szCs w:val="28"/>
        </w:rPr>
        <w:t>предоставляются в случаях, предусмотренных частью 6 статьи 521 Градостроительного кодекса Российской Федерации 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"г" п. 9 .Правил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9B29BFE" w14:textId="77777777" w:rsidR="0068408B" w:rsidRDefault="0068408B" w:rsidP="0068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73AD5" w14:textId="77777777" w:rsidR="0068408B" w:rsidRPr="0001349E" w:rsidRDefault="0068408B" w:rsidP="006840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38FC3B" w14:textId="77777777" w:rsidR="0068408B" w:rsidRPr="0001349E" w:rsidRDefault="0068408B" w:rsidP="0068408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49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9E">
        <w:rPr>
          <w:rFonts w:ascii="Times New Roman" w:hAnsi="Times New Roman" w:cs="Times New Roman"/>
          <w:sz w:val="28"/>
          <w:szCs w:val="28"/>
        </w:rPr>
        <w:t xml:space="preserve">При представлении в качестве </w:t>
      </w:r>
      <w:proofErr w:type="spellStart"/>
      <w:r w:rsidRPr="0001349E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01349E">
        <w:rPr>
          <w:rFonts w:ascii="Times New Roman" w:hAnsi="Times New Roman" w:cs="Times New Roman"/>
          <w:sz w:val="28"/>
          <w:szCs w:val="28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315121" w14:textId="77777777" w:rsidR="0068408B" w:rsidRPr="0019094A" w:rsidRDefault="0068408B" w:rsidP="0068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0235D5" w14:textId="77777777" w:rsidR="0068408B" w:rsidRPr="0019094A" w:rsidRDefault="0068408B" w:rsidP="0068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Указанный перечень сведений и документов является исчерпывающим.   Исполнитель не вправе требовать от заявителя   представления документов  и сведений, не предусмотренных  законодательством Российской Федерации о градостроительной деятельности  и законодательством  в сфере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водоснабжения, водоотведения</w:t>
      </w: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D7F3DD" w14:textId="77777777" w:rsidR="0068408B" w:rsidRPr="0019094A" w:rsidRDefault="0068408B" w:rsidP="0068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323B3" w14:textId="77777777" w:rsidR="0068408B" w:rsidRPr="002D437F" w:rsidRDefault="0068408B" w:rsidP="0068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24D67" w14:textId="77777777" w:rsidR="0068408B" w:rsidRPr="0068408B" w:rsidRDefault="0068408B" w:rsidP="0068408B">
      <w:pPr>
        <w:tabs>
          <w:tab w:val="left" w:pos="8225"/>
        </w:tabs>
      </w:pPr>
    </w:p>
    <w:sectPr w:rsidR="0068408B" w:rsidRPr="0068408B" w:rsidSect="00FC63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83408"/>
    <w:multiLevelType w:val="hybridMultilevel"/>
    <w:tmpl w:val="13340D66"/>
    <w:lvl w:ilvl="0" w:tplc="D414A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923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0A"/>
    <w:rsid w:val="00010F8A"/>
    <w:rsid w:val="00060C61"/>
    <w:rsid w:val="000F77B3"/>
    <w:rsid w:val="00114527"/>
    <w:rsid w:val="0012455D"/>
    <w:rsid w:val="00152B0A"/>
    <w:rsid w:val="00205B6E"/>
    <w:rsid w:val="00215424"/>
    <w:rsid w:val="00234BE6"/>
    <w:rsid w:val="002D589E"/>
    <w:rsid w:val="0038677F"/>
    <w:rsid w:val="003B6B80"/>
    <w:rsid w:val="003E1447"/>
    <w:rsid w:val="003E70B7"/>
    <w:rsid w:val="004328E0"/>
    <w:rsid w:val="00514685"/>
    <w:rsid w:val="00525BE7"/>
    <w:rsid w:val="00560E61"/>
    <w:rsid w:val="00643418"/>
    <w:rsid w:val="0068408B"/>
    <w:rsid w:val="00760F0C"/>
    <w:rsid w:val="007F59EE"/>
    <w:rsid w:val="00847885"/>
    <w:rsid w:val="008D4C10"/>
    <w:rsid w:val="008E77CA"/>
    <w:rsid w:val="009C29C4"/>
    <w:rsid w:val="00A657F6"/>
    <w:rsid w:val="00C46B0A"/>
    <w:rsid w:val="00CC0EA6"/>
    <w:rsid w:val="00D16BAE"/>
    <w:rsid w:val="00DD509A"/>
    <w:rsid w:val="00EE2F56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C404"/>
  <w15:docId w15:val="{95D26007-179F-4036-AE68-540BC6B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589E"/>
    <w:pPr>
      <w:keepNext/>
      <w:keepLines/>
      <w:spacing w:before="200" w:after="0"/>
      <w:ind w:left="708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89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152B0A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152B0A"/>
  </w:style>
  <w:style w:type="paragraph" w:styleId="a4">
    <w:name w:val="header"/>
    <w:basedOn w:val="a"/>
    <w:link w:val="a5"/>
    <w:uiPriority w:val="99"/>
    <w:unhideWhenUsed/>
    <w:rsid w:val="00152B0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52B0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52B0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52B0A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52B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энерго"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Поповиченко Андрей Сергеевич</dc:creator>
  <cp:lastModifiedBy>pto</cp:lastModifiedBy>
  <cp:revision>6</cp:revision>
  <cp:lastPrinted>2023-08-22T06:49:00Z</cp:lastPrinted>
  <dcterms:created xsi:type="dcterms:W3CDTF">2024-07-15T10:34:00Z</dcterms:created>
  <dcterms:modified xsi:type="dcterms:W3CDTF">2024-07-19T10:27:00Z</dcterms:modified>
</cp:coreProperties>
</file>