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1E" w:rsidRPr="0023721E" w:rsidRDefault="0023721E" w:rsidP="00237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21E" w:rsidRPr="0023721E" w:rsidRDefault="0023721E" w:rsidP="00237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23721E">
        <w:rPr>
          <w:rFonts w:ascii="Times New Roman" w:hAnsi="Times New Roman" w:cs="Times New Roman"/>
          <w:sz w:val="24"/>
          <w:szCs w:val="24"/>
        </w:rPr>
        <w:t>ЕДИНЫЕ ФОРМЫ РАСКРЫТИЯ ИНФОРМАЦИИ</w:t>
      </w:r>
    </w:p>
    <w:p w:rsidR="0023721E" w:rsidRDefault="0023721E" w:rsidP="00237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21E">
        <w:rPr>
          <w:rFonts w:ascii="Times New Roman" w:hAnsi="Times New Roman" w:cs="Times New Roman"/>
          <w:sz w:val="24"/>
          <w:szCs w:val="24"/>
        </w:rPr>
        <w:t>ТЕПЛОСНАБЖАЮЩИМИ И ТЕПЛОСЕТЕВЫМИ ОРГАНИЗАЦИЯМИ</w:t>
      </w:r>
    </w:p>
    <w:p w:rsidR="002809B5" w:rsidRPr="0023721E" w:rsidRDefault="002809B5" w:rsidP="00237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A3BB2">
        <w:rPr>
          <w:rFonts w:ascii="Times New Roman" w:hAnsi="Times New Roman" w:cs="Times New Roman"/>
          <w:sz w:val="24"/>
          <w:szCs w:val="24"/>
        </w:rPr>
        <w:t>1 квартал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21E" w:rsidRPr="0023721E" w:rsidRDefault="0023721E" w:rsidP="00237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21E" w:rsidRPr="00A7745A" w:rsidRDefault="0023721E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Форма 1. Общая информация о регулируемой организации </w:t>
      </w:r>
      <w:hyperlink w:anchor="P66" w:history="1">
        <w:r w:rsidRPr="00A7745A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5"/>
        <w:gridCol w:w="3827"/>
      </w:tblGrid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827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Муниципальное унитарное предприятие «Тепловодоканал»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827" w:type="dxa"/>
          </w:tcPr>
          <w:p w:rsidR="0023721E" w:rsidRPr="00E45124" w:rsidRDefault="00E45124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5124">
              <w:rPr>
                <w:rFonts w:ascii="Times New Roman" w:hAnsi="Times New Roman" w:cs="Times New Roman"/>
              </w:rPr>
              <w:t>Павлов Дмитрий Васильевич</w:t>
            </w:r>
          </w:p>
        </w:tc>
      </w:tr>
      <w:tr w:rsidR="0023721E" w:rsidRPr="00A7745A" w:rsidTr="00E45124">
        <w:trPr>
          <w:trHeight w:val="1098"/>
        </w:trPr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827" w:type="dxa"/>
          </w:tcPr>
          <w:p w:rsidR="0023721E" w:rsidRPr="00A7745A" w:rsidRDefault="00E45124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03D1">
              <w:rPr>
                <w:rFonts w:ascii="Times New Roman" w:hAnsi="Times New Roman" w:cs="Times New Roman"/>
                <w:szCs w:val="22"/>
              </w:rPr>
              <w:t xml:space="preserve">1028601355430 13.05.1998г. Инспекция МНС РФ по г. </w:t>
            </w:r>
            <w:proofErr w:type="spellStart"/>
            <w:r w:rsidRPr="001603D1">
              <w:rPr>
                <w:rFonts w:ascii="Times New Roman" w:hAnsi="Times New Roman" w:cs="Times New Roman"/>
                <w:szCs w:val="22"/>
              </w:rPr>
              <w:t>Мегиону</w:t>
            </w:r>
            <w:proofErr w:type="spellEnd"/>
            <w:r w:rsidRPr="001603D1">
              <w:rPr>
                <w:rFonts w:ascii="Times New Roman" w:hAnsi="Times New Roman" w:cs="Times New Roman"/>
                <w:szCs w:val="22"/>
              </w:rPr>
              <w:t>, Ханты-Мансийского автономного округа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Почтовый адрес регулируемой организации</w:t>
            </w:r>
          </w:p>
        </w:tc>
        <w:tc>
          <w:tcPr>
            <w:tcW w:w="3827" w:type="dxa"/>
          </w:tcPr>
          <w:p w:rsidR="0023721E" w:rsidRPr="00A7745A" w:rsidRDefault="00E45124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03D1">
              <w:rPr>
                <w:rFonts w:ascii="Times New Roman" w:hAnsi="Times New Roman" w:cs="Times New Roman"/>
                <w:szCs w:val="22"/>
              </w:rPr>
              <w:t>620680, РФ, Ханты-Мансийский автономный округ – Югра, г. Мегион, ул. Нефтепромышленная, 2</w:t>
            </w:r>
          </w:p>
        </w:tc>
      </w:tr>
      <w:tr w:rsidR="0023721E" w:rsidRPr="00A7745A" w:rsidTr="00E45124">
        <w:trPr>
          <w:trHeight w:val="571"/>
        </w:trPr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827" w:type="dxa"/>
          </w:tcPr>
          <w:p w:rsidR="0023721E" w:rsidRPr="00A7745A" w:rsidRDefault="00E45124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03D1">
              <w:rPr>
                <w:rFonts w:ascii="Times New Roman" w:hAnsi="Times New Roman" w:cs="Times New Roman"/>
                <w:szCs w:val="22"/>
              </w:rPr>
              <w:t>620680, РФ, Ханты-Мансийский автономный округ – Югра, г. Мегион, ул. Нефтепромышленная, 2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Контактные телефоны</w:t>
            </w:r>
          </w:p>
        </w:tc>
        <w:tc>
          <w:tcPr>
            <w:tcW w:w="3827" w:type="dxa"/>
          </w:tcPr>
          <w:p w:rsidR="0023721E" w:rsidRPr="00A7745A" w:rsidRDefault="00B934B2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( 34643)- 4-92-93; факс 4-73-43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3827" w:type="dxa"/>
          </w:tcPr>
          <w:p w:rsidR="0023721E" w:rsidRPr="00B934B2" w:rsidRDefault="00A51A5F" w:rsidP="000A3BB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5" w:history="1">
              <w:r w:rsidR="00E45124" w:rsidRPr="001603D1">
                <w:rPr>
                  <w:rStyle w:val="a3"/>
                  <w:rFonts w:ascii="Times New Roman" w:hAnsi="Times New Roman" w:cs="Times New Roman"/>
                  <w:color w:val="003399"/>
                  <w:szCs w:val="22"/>
                </w:rPr>
                <w:t>https://tvkmegion.ru/</w:t>
              </w:r>
            </w:hyperlink>
          </w:p>
        </w:tc>
      </w:tr>
      <w:tr w:rsidR="0023721E" w:rsidRPr="00E45124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Адрес электронной почты регулируемой организации (при наличии)</w:t>
            </w:r>
          </w:p>
        </w:tc>
        <w:tc>
          <w:tcPr>
            <w:tcW w:w="3827" w:type="dxa"/>
          </w:tcPr>
          <w:p w:rsidR="0023721E" w:rsidRPr="007165CF" w:rsidRDefault="00A51A5F" w:rsidP="000A3BB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6" w:history="1">
              <w:r w:rsidR="00E45124" w:rsidRPr="001603D1">
                <w:rPr>
                  <w:rStyle w:val="a3"/>
                  <w:rFonts w:ascii="Times New Roman" w:hAnsi="Times New Roman" w:cs="Times New Roman"/>
                  <w:color w:val="003399"/>
                  <w:szCs w:val="22"/>
                </w:rPr>
                <w:t>tvkmn@mail.ru</w:t>
              </w:r>
            </w:hyperlink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3827" w:type="dxa"/>
          </w:tcPr>
          <w:p w:rsidR="0023721E" w:rsidRPr="00303931" w:rsidRDefault="00303931" w:rsidP="00303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303931">
              <w:rPr>
                <w:rFonts w:ascii="Times New Roman" w:hAnsi="Times New Roman" w:cs="Times New Roman"/>
                <w:szCs w:val="22"/>
              </w:rPr>
              <w:t xml:space="preserve"> 8-00 до 17-00</w:t>
            </w:r>
            <w:r>
              <w:rPr>
                <w:rFonts w:ascii="Times New Roman" w:hAnsi="Times New Roman" w:cs="Times New Roman"/>
                <w:szCs w:val="22"/>
              </w:rPr>
              <w:t xml:space="preserve">,  диспетчерская служба –круглосуточно 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Вид регулируемой деятельности</w:t>
            </w:r>
          </w:p>
        </w:tc>
        <w:tc>
          <w:tcPr>
            <w:tcW w:w="3827" w:type="dxa"/>
          </w:tcPr>
          <w:p w:rsidR="0023721E" w:rsidRPr="00A7745A" w:rsidRDefault="00303931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теплоснабжение 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827" w:type="dxa"/>
          </w:tcPr>
          <w:p w:rsidR="0023721E" w:rsidRPr="00A7745A" w:rsidRDefault="00303931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35,5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827" w:type="dxa"/>
          </w:tcPr>
          <w:p w:rsidR="0023721E" w:rsidRPr="00A7745A" w:rsidRDefault="00303931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112,4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827" w:type="dxa"/>
          </w:tcPr>
          <w:p w:rsidR="0023721E" w:rsidRPr="00A7745A" w:rsidRDefault="00303931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827" w:type="dxa"/>
          </w:tcPr>
          <w:p w:rsidR="0023721E" w:rsidRPr="00A7745A" w:rsidRDefault="00303931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827" w:type="dxa"/>
          </w:tcPr>
          <w:p w:rsidR="0023721E" w:rsidRPr="00A7745A" w:rsidRDefault="009325D6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центральных тепловых пунктов (штук)</w:t>
            </w:r>
          </w:p>
        </w:tc>
        <w:tc>
          <w:tcPr>
            <w:tcW w:w="3827" w:type="dxa"/>
          </w:tcPr>
          <w:p w:rsidR="0023721E" w:rsidRPr="00A7745A" w:rsidRDefault="00303931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23721E" w:rsidRPr="00A7745A" w:rsidRDefault="0023721E" w:rsidP="00DE59F7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1" w:name="P66"/>
      <w:bookmarkEnd w:id="1"/>
      <w:r w:rsidRPr="00A7745A">
        <w:rPr>
          <w:rFonts w:ascii="Times New Roman" w:hAnsi="Times New Roman" w:cs="Times New Roman"/>
          <w:szCs w:val="22"/>
        </w:rPr>
        <w:t>&lt;1</w:t>
      </w:r>
      <w:proofErr w:type="gramStart"/>
      <w:r w:rsidRPr="00A7745A">
        <w:rPr>
          <w:rFonts w:ascii="Times New Roman" w:hAnsi="Times New Roman" w:cs="Times New Roman"/>
          <w:szCs w:val="22"/>
        </w:rPr>
        <w:t>&gt; З</w:t>
      </w:r>
      <w:proofErr w:type="gramEnd"/>
      <w:r w:rsidRPr="00A7745A">
        <w:rPr>
          <w:rFonts w:ascii="Times New Roman" w:hAnsi="Times New Roman" w:cs="Times New Roman"/>
          <w:szCs w:val="22"/>
        </w:rPr>
        <w:t>аполняется на основании правоустанавливающих документов регулируемой организации.</w:t>
      </w:r>
    </w:p>
    <w:p w:rsidR="0023721E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97B6B" w:rsidRPr="00A7745A" w:rsidRDefault="00E97B6B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lastRenderedPageBreak/>
        <w:t>Форма 2. Информация о тарифах на тепловую энергию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(мощность) </w:t>
      </w:r>
      <w:hyperlink w:anchor="P85" w:history="1">
        <w:r w:rsidRPr="00A7745A">
          <w:rPr>
            <w:rFonts w:ascii="Times New Roman" w:hAnsi="Times New Roman" w:cs="Times New Roman"/>
            <w:color w:val="0000FF"/>
            <w:szCs w:val="22"/>
          </w:rPr>
          <w:t>&lt;2&gt;</w:t>
        </w:r>
      </w:hyperlink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5"/>
        <w:gridCol w:w="3387"/>
      </w:tblGrid>
      <w:tr w:rsidR="0023721E" w:rsidRPr="00BA27EA" w:rsidTr="00A7745A">
        <w:tc>
          <w:tcPr>
            <w:tcW w:w="7245" w:type="dxa"/>
          </w:tcPr>
          <w:p w:rsidR="0023721E" w:rsidRPr="00BA27E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387" w:type="dxa"/>
          </w:tcPr>
          <w:p w:rsidR="0023721E" w:rsidRPr="00BA27EA" w:rsidRDefault="00303931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Региональная служба по тарифам Ханты</w:t>
            </w:r>
            <w:r w:rsidR="00BA27E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A27EA">
              <w:rPr>
                <w:rFonts w:ascii="Times New Roman" w:hAnsi="Times New Roman" w:cs="Times New Roman"/>
                <w:szCs w:val="22"/>
              </w:rPr>
              <w:t xml:space="preserve">- Мансийского автономного округа </w:t>
            </w:r>
          </w:p>
        </w:tc>
      </w:tr>
      <w:tr w:rsidR="0023721E" w:rsidRPr="00BA27EA" w:rsidTr="00A7745A">
        <w:tc>
          <w:tcPr>
            <w:tcW w:w="7245" w:type="dxa"/>
          </w:tcPr>
          <w:p w:rsidR="0023721E" w:rsidRPr="00BA27E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387" w:type="dxa"/>
          </w:tcPr>
          <w:p w:rsidR="0023721E" w:rsidRPr="00BA27EA" w:rsidRDefault="00BA27EA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 ноября 2017 года № 127</w:t>
            </w:r>
            <w:r w:rsidR="001D10DC" w:rsidRPr="00BA27EA">
              <w:rPr>
                <w:rFonts w:ascii="Times New Roman" w:hAnsi="Times New Roman" w:cs="Times New Roman"/>
                <w:szCs w:val="22"/>
              </w:rPr>
              <w:t>-нп</w:t>
            </w:r>
          </w:p>
        </w:tc>
      </w:tr>
      <w:tr w:rsidR="00DE5D7E" w:rsidRPr="00BA27EA" w:rsidTr="00A7745A">
        <w:tc>
          <w:tcPr>
            <w:tcW w:w="7245" w:type="dxa"/>
          </w:tcPr>
          <w:p w:rsidR="00DE5D7E" w:rsidRPr="00BA27EA" w:rsidRDefault="00DE5D7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Величина установленного тарифа на тепловую энергию (мощность)</w:t>
            </w:r>
          </w:p>
        </w:tc>
        <w:tc>
          <w:tcPr>
            <w:tcW w:w="3387" w:type="dxa"/>
            <w:vMerge w:val="restart"/>
          </w:tcPr>
          <w:p w:rsidR="00DE5D7E" w:rsidRPr="00BA27EA" w:rsidRDefault="00DE5D7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С 01.01.по 30.06.2017 –</w:t>
            </w:r>
            <w:r w:rsidR="00BA27EA">
              <w:rPr>
                <w:rFonts w:ascii="Times New Roman" w:hAnsi="Times New Roman" w:cs="Times New Roman"/>
                <w:szCs w:val="22"/>
              </w:rPr>
              <w:t xml:space="preserve">1268,56 </w:t>
            </w:r>
            <w:proofErr w:type="spellStart"/>
            <w:r w:rsidRPr="00BA27EA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BA27EA">
              <w:rPr>
                <w:rFonts w:ascii="Times New Roman" w:hAnsi="Times New Roman" w:cs="Times New Roman"/>
                <w:szCs w:val="22"/>
              </w:rPr>
              <w:t>/Гкал</w:t>
            </w:r>
            <w:proofErr w:type="gramStart"/>
            <w:r w:rsidRPr="00BA27EA"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</w:p>
          <w:p w:rsidR="00DE5D7E" w:rsidRPr="00BA27EA" w:rsidRDefault="00DE5D7E" w:rsidP="00BA27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С 01.07. по 31.12.2017 -</w:t>
            </w:r>
            <w:r w:rsidR="00BA27EA">
              <w:rPr>
                <w:rFonts w:ascii="Times New Roman" w:hAnsi="Times New Roman" w:cs="Times New Roman"/>
                <w:szCs w:val="22"/>
              </w:rPr>
              <w:t>1319,30</w:t>
            </w:r>
            <w:r w:rsidRPr="00BA27E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A27EA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BA27EA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</w:tr>
      <w:tr w:rsidR="00DE5D7E" w:rsidRPr="00BA27EA" w:rsidTr="00A7745A">
        <w:tc>
          <w:tcPr>
            <w:tcW w:w="7245" w:type="dxa"/>
          </w:tcPr>
          <w:p w:rsidR="00DE5D7E" w:rsidRPr="00BA27EA" w:rsidRDefault="00DE5D7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387" w:type="dxa"/>
            <w:vMerge/>
          </w:tcPr>
          <w:p w:rsidR="00DE5D7E" w:rsidRPr="00BA27EA" w:rsidRDefault="00DE5D7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21E" w:rsidRPr="00BA27EA" w:rsidTr="00A7745A">
        <w:tc>
          <w:tcPr>
            <w:tcW w:w="7245" w:type="dxa"/>
          </w:tcPr>
          <w:p w:rsidR="0023721E" w:rsidRPr="00BA27E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387" w:type="dxa"/>
          </w:tcPr>
          <w:p w:rsidR="0023721E" w:rsidRPr="00BA27EA" w:rsidRDefault="00DE5D7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 xml:space="preserve"> 1.Официальный сайт Региональной службы по тарифам Хант</w:t>
            </w:r>
            <w:proofErr w:type="gramStart"/>
            <w:r w:rsidRPr="00BA27EA"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 w:rsidRPr="00BA27EA"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DE5D7E" w:rsidRPr="00BA27EA" w:rsidRDefault="00DE5D7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2. Официальный сайт МУП            « Тепловодоканал»</w:t>
            </w:r>
          </w:p>
        </w:tc>
      </w:tr>
    </w:tbl>
    <w:p w:rsidR="0023721E" w:rsidRPr="00BA27EA" w:rsidRDefault="0023721E" w:rsidP="00DE59F7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2" w:name="P85"/>
      <w:bookmarkEnd w:id="2"/>
      <w:r w:rsidRPr="00BA27EA">
        <w:rPr>
          <w:rFonts w:ascii="Times New Roman" w:hAnsi="Times New Roman" w:cs="Times New Roman"/>
          <w:szCs w:val="22"/>
        </w:rPr>
        <w:t>&lt;2</w:t>
      </w:r>
      <w:proofErr w:type="gramStart"/>
      <w:r w:rsidRPr="00BA27EA">
        <w:rPr>
          <w:rFonts w:ascii="Times New Roman" w:hAnsi="Times New Roman" w:cs="Times New Roman"/>
          <w:szCs w:val="22"/>
        </w:rPr>
        <w:t>&gt; З</w:t>
      </w:r>
      <w:proofErr w:type="gramEnd"/>
      <w:r w:rsidRPr="00BA27EA">
        <w:rPr>
          <w:rFonts w:ascii="Times New Roman" w:hAnsi="Times New Roman" w:cs="Times New Roman"/>
          <w:szCs w:val="22"/>
        </w:rPr>
        <w:t>аполняется на основании решения органа регулирования об установлении тарифов по регулируемому виду деятельности.</w:t>
      </w:r>
      <w:bookmarkStart w:id="3" w:name="P144"/>
      <w:bookmarkEnd w:id="3"/>
    </w:p>
    <w:p w:rsidR="0023721E" w:rsidRPr="00BA27E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BA27E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A27EA">
        <w:rPr>
          <w:rFonts w:ascii="Times New Roman" w:hAnsi="Times New Roman" w:cs="Times New Roman"/>
          <w:szCs w:val="22"/>
        </w:rPr>
        <w:t>Форма 3</w:t>
      </w:r>
      <w:r w:rsidR="0023721E" w:rsidRPr="00BA27EA">
        <w:rPr>
          <w:rFonts w:ascii="Times New Roman" w:hAnsi="Times New Roman" w:cs="Times New Roman"/>
          <w:szCs w:val="22"/>
        </w:rPr>
        <w:t>. Информация о тарифах</w:t>
      </w:r>
    </w:p>
    <w:p w:rsidR="0023721E" w:rsidRPr="00BA27E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27EA">
        <w:rPr>
          <w:rFonts w:ascii="Times New Roman" w:hAnsi="Times New Roman" w:cs="Times New Roman"/>
          <w:szCs w:val="22"/>
        </w:rPr>
        <w:t>на подключение (технологическое присоединение) к системе</w:t>
      </w:r>
    </w:p>
    <w:p w:rsidR="0023721E" w:rsidRPr="00BA27E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27EA">
        <w:rPr>
          <w:rFonts w:ascii="Times New Roman" w:hAnsi="Times New Roman" w:cs="Times New Roman"/>
          <w:szCs w:val="22"/>
        </w:rPr>
        <w:t xml:space="preserve">теплоснабжения </w:t>
      </w:r>
      <w:hyperlink w:anchor="P164" w:history="1">
        <w:r w:rsidR="00DE59F7" w:rsidRPr="00BA27EA">
          <w:rPr>
            <w:rFonts w:ascii="Times New Roman" w:hAnsi="Times New Roman" w:cs="Times New Roman"/>
            <w:color w:val="0000FF"/>
            <w:szCs w:val="22"/>
          </w:rPr>
          <w:t>&lt;3</w:t>
        </w:r>
        <w:r w:rsidRPr="00BA27EA">
          <w:rPr>
            <w:rFonts w:ascii="Times New Roman" w:hAnsi="Times New Roman" w:cs="Times New Roman"/>
            <w:color w:val="0000FF"/>
            <w:szCs w:val="22"/>
          </w:rPr>
          <w:t>&gt;</w:t>
        </w:r>
      </w:hyperlink>
    </w:p>
    <w:p w:rsidR="0023721E" w:rsidRPr="00BA27E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8"/>
        <w:gridCol w:w="3402"/>
      </w:tblGrid>
      <w:tr w:rsidR="00E113CB" w:rsidRPr="00BA27EA" w:rsidTr="00942645">
        <w:tc>
          <w:tcPr>
            <w:tcW w:w="7088" w:type="dxa"/>
          </w:tcPr>
          <w:p w:rsidR="00E113CB" w:rsidRPr="00BA27EA" w:rsidRDefault="00E113CB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402" w:type="dxa"/>
          </w:tcPr>
          <w:p w:rsidR="00E113CB" w:rsidRPr="00BA27EA" w:rsidRDefault="00E113CB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Региональная служба по тарифам Хант</w:t>
            </w:r>
            <w:proofErr w:type="gramStart"/>
            <w:r w:rsidRPr="00BA27EA"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 w:rsidRPr="00BA27EA"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 </w:t>
            </w:r>
          </w:p>
        </w:tc>
      </w:tr>
      <w:tr w:rsidR="00E113CB" w:rsidRPr="00BA27EA" w:rsidTr="00942645">
        <w:tc>
          <w:tcPr>
            <w:tcW w:w="7088" w:type="dxa"/>
          </w:tcPr>
          <w:p w:rsidR="00E113CB" w:rsidRPr="00BA27EA" w:rsidRDefault="00E113CB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402" w:type="dxa"/>
          </w:tcPr>
          <w:p w:rsidR="00E113CB" w:rsidRPr="00BA27EA" w:rsidRDefault="00E113CB" w:rsidP="00E113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 xml:space="preserve">Приказ РСТ </w:t>
            </w:r>
            <w:r w:rsidR="00BA27EA">
              <w:rPr>
                <w:rFonts w:ascii="Times New Roman" w:hAnsi="Times New Roman" w:cs="Times New Roman"/>
                <w:szCs w:val="22"/>
              </w:rPr>
              <w:t>ХМАО-Югры от 05 декабря  2017 г № 151</w:t>
            </w:r>
            <w:r w:rsidR="001D10DC" w:rsidRPr="00BA27EA">
              <w:rPr>
                <w:rFonts w:ascii="Times New Roman" w:hAnsi="Times New Roman" w:cs="Times New Roman"/>
                <w:szCs w:val="22"/>
              </w:rPr>
              <w:t>-нп</w:t>
            </w:r>
          </w:p>
        </w:tc>
      </w:tr>
      <w:tr w:rsidR="00E113CB" w:rsidRPr="00BA27EA" w:rsidTr="00942645">
        <w:tc>
          <w:tcPr>
            <w:tcW w:w="7088" w:type="dxa"/>
          </w:tcPr>
          <w:p w:rsidR="00E113CB" w:rsidRPr="00BA27EA" w:rsidRDefault="00E113CB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3402" w:type="dxa"/>
          </w:tcPr>
          <w:p w:rsidR="00E113CB" w:rsidRPr="00BA27EA" w:rsidRDefault="00E113CB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В размере 550 рублей</w:t>
            </w:r>
            <w:proofErr w:type="gramStart"/>
            <w:r w:rsidRPr="00BA27EA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BA27EA">
              <w:rPr>
                <w:rFonts w:ascii="Times New Roman" w:hAnsi="Times New Roman" w:cs="Times New Roman"/>
                <w:szCs w:val="22"/>
              </w:rPr>
              <w:t xml:space="preserve"> подключаемая тепловая нагрузка </w:t>
            </w:r>
            <w:r w:rsidR="00A33CA9" w:rsidRPr="00BA27EA">
              <w:rPr>
                <w:rFonts w:ascii="Times New Roman" w:hAnsi="Times New Roman" w:cs="Times New Roman"/>
                <w:szCs w:val="22"/>
              </w:rPr>
              <w:t xml:space="preserve">не превышает 0,1 Гкал /ч </w:t>
            </w:r>
          </w:p>
        </w:tc>
      </w:tr>
      <w:tr w:rsidR="00E113CB" w:rsidRPr="00BA27EA" w:rsidTr="00942645">
        <w:tc>
          <w:tcPr>
            <w:tcW w:w="7088" w:type="dxa"/>
          </w:tcPr>
          <w:p w:rsidR="00E113CB" w:rsidRPr="00BA27EA" w:rsidRDefault="00E113CB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3402" w:type="dxa"/>
          </w:tcPr>
          <w:p w:rsidR="00E113CB" w:rsidRPr="00BA27EA" w:rsidRDefault="00A33CA9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 xml:space="preserve">С 01 января 2017 по 31 декабря 2017 года </w:t>
            </w:r>
          </w:p>
        </w:tc>
      </w:tr>
      <w:tr w:rsidR="00E113CB" w:rsidRPr="00A7745A" w:rsidTr="00942645">
        <w:tc>
          <w:tcPr>
            <w:tcW w:w="7088" w:type="dxa"/>
          </w:tcPr>
          <w:p w:rsidR="00E113CB" w:rsidRPr="00BA27EA" w:rsidRDefault="00E113CB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402" w:type="dxa"/>
          </w:tcPr>
          <w:p w:rsidR="00A33CA9" w:rsidRPr="00BA27EA" w:rsidRDefault="001D10DC" w:rsidP="00A33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1</w:t>
            </w:r>
            <w:r w:rsidR="00A33CA9" w:rsidRPr="00BA27EA">
              <w:rPr>
                <w:rFonts w:ascii="Times New Roman" w:hAnsi="Times New Roman" w:cs="Times New Roman"/>
                <w:szCs w:val="22"/>
              </w:rPr>
              <w:t>.Официальный сайт Региональной службы по тарифам Хант</w:t>
            </w:r>
            <w:proofErr w:type="gramStart"/>
            <w:r w:rsidR="00A33CA9" w:rsidRPr="00BA27EA"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 w:rsidR="00A33CA9" w:rsidRPr="00BA27EA"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E113CB" w:rsidRPr="00BA27EA" w:rsidRDefault="00A33CA9" w:rsidP="00A33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2. Официальный сайт МУП            « Тепловодоканал»</w:t>
            </w:r>
          </w:p>
        </w:tc>
      </w:tr>
    </w:tbl>
    <w:p w:rsidR="00DE59F7" w:rsidRDefault="00DE59F7" w:rsidP="00DE59F7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4" w:name="P164"/>
      <w:bookmarkEnd w:id="4"/>
    </w:p>
    <w:p w:rsidR="00BA27EA" w:rsidRDefault="00BA27EA" w:rsidP="00DE59F7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BA27EA" w:rsidRDefault="00BA27EA" w:rsidP="00DE59F7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E3623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&lt;3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&gt; З</w:t>
      </w:r>
      <w:proofErr w:type="gramEnd"/>
      <w:r w:rsidR="0023721E" w:rsidRPr="00A7745A">
        <w:rPr>
          <w:rFonts w:ascii="Times New Roman" w:hAnsi="Times New Roman" w:cs="Times New Roman"/>
          <w:szCs w:val="22"/>
        </w:rPr>
        <w:t xml:space="preserve">аполняется на основании решения органа регулирования об установлении тарифов по </w:t>
      </w:r>
      <w:r w:rsidR="00E36236">
        <w:rPr>
          <w:rFonts w:ascii="Times New Roman" w:hAnsi="Times New Roman" w:cs="Times New Roman"/>
          <w:szCs w:val="22"/>
        </w:rPr>
        <w:t>регулируемому виду деятельности.</w:t>
      </w: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4</w:t>
      </w:r>
      <w:r w:rsidR="0023721E" w:rsidRPr="00A7745A">
        <w:rPr>
          <w:rFonts w:ascii="Times New Roman" w:hAnsi="Times New Roman" w:cs="Times New Roman"/>
          <w:szCs w:val="22"/>
        </w:rPr>
        <w:t>. Информация о тарифах на горячую воду, поставляемую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теплоснабжающими организациями потребителям, другим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теплоснабжающим организациям с использованием </w:t>
      </w:r>
      <w:proofErr w:type="gramStart"/>
      <w:r w:rsidRPr="00A7745A">
        <w:rPr>
          <w:rFonts w:ascii="Times New Roman" w:hAnsi="Times New Roman" w:cs="Times New Roman"/>
          <w:szCs w:val="22"/>
        </w:rPr>
        <w:t>открытых</w:t>
      </w:r>
      <w:proofErr w:type="gramEnd"/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систем теплоснабжения (горячего водоснабжения) </w:t>
      </w:r>
      <w:hyperlink w:anchor="P185" w:history="1">
        <w:r w:rsidR="00DE59F7">
          <w:rPr>
            <w:rFonts w:ascii="Times New Roman" w:hAnsi="Times New Roman" w:cs="Times New Roman"/>
            <w:color w:val="0000FF"/>
            <w:szCs w:val="22"/>
          </w:rPr>
          <w:t>&lt;4</w:t>
        </w:r>
        <w:r w:rsidRPr="00A7745A">
          <w:rPr>
            <w:rFonts w:ascii="Times New Roman" w:hAnsi="Times New Roman" w:cs="Times New Roman"/>
            <w:color w:val="0000FF"/>
            <w:szCs w:val="22"/>
          </w:rPr>
          <w:t>&gt;</w:t>
        </w:r>
      </w:hyperlink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3"/>
        <w:gridCol w:w="3387"/>
      </w:tblGrid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387" w:type="dxa"/>
          </w:tcPr>
          <w:p w:rsidR="0023721E" w:rsidRPr="00BA27EA" w:rsidRDefault="00A33CA9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Региональная служба по тарифам Хант</w:t>
            </w:r>
            <w:proofErr w:type="gramStart"/>
            <w:r w:rsidRPr="00BA27EA"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 w:rsidRPr="00BA27EA"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387" w:type="dxa"/>
          </w:tcPr>
          <w:p w:rsidR="0023721E" w:rsidRPr="00BA27EA" w:rsidRDefault="00BA27EA" w:rsidP="00BA27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Приказ РСТ ХМАО-Югры от 14 декабря  2017</w:t>
            </w:r>
            <w:r w:rsidR="001D10DC" w:rsidRPr="00BA27EA">
              <w:rPr>
                <w:rFonts w:ascii="Times New Roman" w:hAnsi="Times New Roman" w:cs="Times New Roman"/>
                <w:szCs w:val="22"/>
              </w:rPr>
              <w:t xml:space="preserve"> г № 1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  <w:r w:rsidR="001D10DC" w:rsidRPr="00BA27EA">
              <w:rPr>
                <w:rFonts w:ascii="Times New Roman" w:hAnsi="Times New Roman" w:cs="Times New Roman"/>
                <w:szCs w:val="22"/>
              </w:rPr>
              <w:t>-нп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387" w:type="dxa"/>
          </w:tcPr>
          <w:p w:rsidR="001D10DC" w:rsidRPr="00BA27EA" w:rsidRDefault="001D10DC" w:rsidP="001D10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 xml:space="preserve">С 01.01.по 30.06.2017 – </w:t>
            </w:r>
            <w:r w:rsidR="00BA27EA" w:rsidRPr="00BA27EA">
              <w:rPr>
                <w:rFonts w:ascii="Times New Roman" w:hAnsi="Times New Roman" w:cs="Times New Roman"/>
                <w:szCs w:val="22"/>
              </w:rPr>
              <w:t xml:space="preserve">123,01 </w:t>
            </w:r>
            <w:proofErr w:type="spellStart"/>
            <w:r w:rsidRPr="00BA27EA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BA27EA"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 w:rsidRPr="00BA27EA"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</w:p>
          <w:p w:rsidR="0023721E" w:rsidRPr="00BA27EA" w:rsidRDefault="001D10DC" w:rsidP="00BA27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С 01.07. по 31.12.2017 -</w:t>
            </w:r>
            <w:r w:rsidR="00BA27EA">
              <w:rPr>
                <w:rFonts w:ascii="Times New Roman" w:hAnsi="Times New Roman" w:cs="Times New Roman"/>
                <w:szCs w:val="22"/>
              </w:rPr>
              <w:t>127,91</w:t>
            </w:r>
            <w:r w:rsidRPr="00BA27E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A27EA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BA27EA">
              <w:rPr>
                <w:rFonts w:ascii="Times New Roman" w:hAnsi="Times New Roman" w:cs="Times New Roman"/>
                <w:szCs w:val="22"/>
              </w:rPr>
              <w:t>/м3</w:t>
            </w:r>
          </w:p>
        </w:tc>
      </w:tr>
      <w:tr w:rsidR="001D10DC" w:rsidRPr="00A7745A" w:rsidTr="00942645">
        <w:tc>
          <w:tcPr>
            <w:tcW w:w="7103" w:type="dxa"/>
          </w:tcPr>
          <w:p w:rsidR="001D10DC" w:rsidRPr="00A7745A" w:rsidRDefault="001D10DC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387" w:type="dxa"/>
          </w:tcPr>
          <w:p w:rsidR="001D10DC" w:rsidRPr="00BA27EA" w:rsidRDefault="00BA27EA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января 2018 по 31 декабря 2018</w:t>
            </w:r>
            <w:r w:rsidR="001D10DC" w:rsidRPr="00BA27EA">
              <w:rPr>
                <w:rFonts w:ascii="Times New Roman" w:hAnsi="Times New Roman" w:cs="Times New Roman"/>
                <w:szCs w:val="22"/>
              </w:rPr>
              <w:t xml:space="preserve"> года </w:t>
            </w:r>
          </w:p>
        </w:tc>
      </w:tr>
      <w:tr w:rsidR="001D10DC" w:rsidRPr="00A7745A" w:rsidTr="00942645">
        <w:tc>
          <w:tcPr>
            <w:tcW w:w="7103" w:type="dxa"/>
          </w:tcPr>
          <w:p w:rsidR="001D10DC" w:rsidRPr="00A7745A" w:rsidRDefault="001D10DC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387" w:type="dxa"/>
          </w:tcPr>
          <w:p w:rsidR="001D10DC" w:rsidRPr="00BA27EA" w:rsidRDefault="001D10DC" w:rsidP="001D10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 w:rsidRPr="00BA27EA"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 w:rsidRPr="00BA27EA"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1D10DC" w:rsidRPr="00BA27EA" w:rsidRDefault="001D10DC" w:rsidP="001D10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7EA">
              <w:rPr>
                <w:rFonts w:ascii="Times New Roman" w:hAnsi="Times New Roman" w:cs="Times New Roman"/>
                <w:szCs w:val="22"/>
              </w:rPr>
              <w:t>2. Официальный сайт МУП            « Тепловодоканал»</w:t>
            </w:r>
          </w:p>
        </w:tc>
      </w:tr>
    </w:tbl>
    <w:p w:rsidR="0023721E" w:rsidRPr="00A7745A" w:rsidRDefault="00DE59F7" w:rsidP="00DE59F7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5" w:name="P185"/>
      <w:bookmarkEnd w:id="5"/>
      <w:r>
        <w:rPr>
          <w:rFonts w:ascii="Times New Roman" w:hAnsi="Times New Roman" w:cs="Times New Roman"/>
          <w:szCs w:val="22"/>
        </w:rPr>
        <w:t>&lt;4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&gt; З</w:t>
      </w:r>
      <w:proofErr w:type="gramEnd"/>
      <w:r w:rsidR="0023721E" w:rsidRPr="00A7745A">
        <w:rPr>
          <w:rFonts w:ascii="Times New Roman" w:hAnsi="Times New Roman" w:cs="Times New Roman"/>
          <w:szCs w:val="22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5</w:t>
      </w:r>
      <w:r w:rsidR="0023721E" w:rsidRPr="00A7745A">
        <w:rPr>
          <w:rFonts w:ascii="Times New Roman" w:hAnsi="Times New Roman" w:cs="Times New Roman"/>
          <w:szCs w:val="22"/>
        </w:rPr>
        <w:t xml:space="preserve">. Информация об 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основных</w:t>
      </w:r>
      <w:proofErr w:type="gramEnd"/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A7745A">
        <w:rPr>
          <w:rFonts w:ascii="Times New Roman" w:hAnsi="Times New Roman" w:cs="Times New Roman"/>
          <w:szCs w:val="22"/>
        </w:rPr>
        <w:t>показателях</w:t>
      </w:r>
      <w:proofErr w:type="gramEnd"/>
      <w:r w:rsidRPr="00A7745A">
        <w:rPr>
          <w:rFonts w:ascii="Times New Roman" w:hAnsi="Times New Roman" w:cs="Times New Roman"/>
          <w:szCs w:val="22"/>
        </w:rPr>
        <w:t xml:space="preserve"> финансово-хозяйственной деятельности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регулируемой организации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3"/>
        <w:gridCol w:w="3245"/>
      </w:tblGrid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3245" w:type="dxa"/>
          </w:tcPr>
          <w:p w:rsidR="0023721E" w:rsidRPr="00A833CB" w:rsidRDefault="008107F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8107FC">
              <w:rPr>
                <w:rFonts w:ascii="Times New Roman" w:hAnsi="Times New Roman" w:cs="Times New Roman"/>
                <w:szCs w:val="22"/>
              </w:rPr>
              <w:t>188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107FC">
              <w:rPr>
                <w:rFonts w:ascii="Times New Roman" w:hAnsi="Times New Roman" w:cs="Times New Roman"/>
                <w:szCs w:val="22"/>
              </w:rPr>
              <w:t>927,08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245" w:type="dxa"/>
          </w:tcPr>
          <w:p w:rsidR="0023721E" w:rsidRPr="00A833CB" w:rsidRDefault="008107F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8107FC">
              <w:rPr>
                <w:rFonts w:ascii="Times New Roman" w:hAnsi="Times New Roman" w:cs="Times New Roman"/>
                <w:szCs w:val="22"/>
              </w:rPr>
              <w:t>201</w:t>
            </w:r>
            <w:r w:rsidR="00AA5E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107FC">
              <w:rPr>
                <w:rFonts w:ascii="Times New Roman" w:hAnsi="Times New Roman" w:cs="Times New Roman"/>
                <w:szCs w:val="22"/>
              </w:rPr>
              <w:t>376,19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3245" w:type="dxa"/>
          </w:tcPr>
          <w:p w:rsidR="0023721E" w:rsidRPr="00A833CB" w:rsidRDefault="001D10D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8107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245" w:type="dxa"/>
          </w:tcPr>
          <w:p w:rsidR="0023721E" w:rsidRPr="00A833CB" w:rsidRDefault="00AA5E5B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AA5E5B">
              <w:rPr>
                <w:rFonts w:ascii="Times New Roman" w:hAnsi="Times New Roman" w:cs="Times New Roman"/>
                <w:szCs w:val="22"/>
              </w:rPr>
              <w:t>106548,63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lastRenderedPageBreak/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3245" w:type="dxa"/>
          </w:tcPr>
          <w:p w:rsidR="0023721E" w:rsidRPr="00A833CB" w:rsidRDefault="00AA5E5B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4C4BA7">
              <w:rPr>
                <w:rFonts w:ascii="Times New Roman" w:hAnsi="Times New Roman" w:cs="Times New Roman"/>
                <w:szCs w:val="22"/>
              </w:rPr>
              <w:t>32350,07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245" w:type="dxa"/>
          </w:tcPr>
          <w:p w:rsidR="0023721E" w:rsidRPr="00A7745A" w:rsidRDefault="001D10D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5C4E02">
        <w:trPr>
          <w:trHeight w:val="637"/>
        </w:trPr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3245" w:type="dxa"/>
          </w:tcPr>
          <w:p w:rsidR="0023721E" w:rsidRPr="00A833CB" w:rsidRDefault="00971A1E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971A1E">
              <w:rPr>
                <w:rFonts w:ascii="Times New Roman" w:hAnsi="Times New Roman" w:cs="Times New Roman"/>
                <w:szCs w:val="22"/>
              </w:rPr>
              <w:t>380,00</w:t>
            </w:r>
          </w:p>
        </w:tc>
      </w:tr>
      <w:tr w:rsidR="0023721E" w:rsidRPr="00A7745A" w:rsidTr="005C4E02">
        <w:trPr>
          <w:trHeight w:val="776"/>
        </w:trPr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245" w:type="dxa"/>
          </w:tcPr>
          <w:p w:rsidR="0023721E" w:rsidRPr="001C32C5" w:rsidRDefault="001C32C5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2C5">
              <w:rPr>
                <w:rFonts w:ascii="Times New Roman" w:hAnsi="Times New Roman" w:cs="Times New Roman"/>
                <w:szCs w:val="22"/>
              </w:rPr>
              <w:t>28430,53</w:t>
            </w:r>
          </w:p>
        </w:tc>
      </w:tr>
      <w:tr w:rsidR="0023721E" w:rsidRPr="00A7745A" w:rsidTr="005C4E02">
        <w:trPr>
          <w:trHeight w:val="756"/>
        </w:trPr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245" w:type="dxa"/>
          </w:tcPr>
          <w:p w:rsidR="0023721E" w:rsidRPr="001C32C5" w:rsidRDefault="001C32C5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2C5">
              <w:rPr>
                <w:rFonts w:ascii="Times New Roman" w:hAnsi="Times New Roman" w:cs="Times New Roman"/>
                <w:szCs w:val="22"/>
              </w:rPr>
              <w:t>13231,71</w:t>
            </w:r>
          </w:p>
        </w:tc>
      </w:tr>
      <w:tr w:rsidR="0023721E" w:rsidRPr="00A7745A" w:rsidTr="005C4E02">
        <w:trPr>
          <w:trHeight w:val="469"/>
        </w:trPr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з) расходы на амортизацию основных производственных средств;</w:t>
            </w:r>
          </w:p>
        </w:tc>
        <w:tc>
          <w:tcPr>
            <w:tcW w:w="3245" w:type="dxa"/>
          </w:tcPr>
          <w:p w:rsidR="0023721E" w:rsidRPr="00A833CB" w:rsidRDefault="008F64D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8F64DC">
              <w:rPr>
                <w:rFonts w:ascii="Times New Roman" w:hAnsi="Times New Roman" w:cs="Times New Roman"/>
                <w:szCs w:val="22"/>
              </w:rPr>
              <w:t>9170,57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245" w:type="dxa"/>
          </w:tcPr>
          <w:p w:rsidR="0023721E" w:rsidRPr="00A833CB" w:rsidRDefault="008F64D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8F64DC">
              <w:rPr>
                <w:rFonts w:ascii="Times New Roman" w:hAnsi="Times New Roman" w:cs="Times New Roman"/>
                <w:szCs w:val="22"/>
              </w:rPr>
              <w:t>190,98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245" w:type="dxa"/>
          </w:tcPr>
          <w:p w:rsidR="0023721E" w:rsidRPr="00A833CB" w:rsidRDefault="00F00758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F00758">
              <w:rPr>
                <w:rFonts w:ascii="Times New Roman" w:hAnsi="Times New Roman" w:cs="Times New Roman"/>
                <w:szCs w:val="22"/>
              </w:rPr>
              <w:t>10 561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245" w:type="dxa"/>
          </w:tcPr>
          <w:p w:rsidR="0023721E" w:rsidRPr="00A833CB" w:rsidRDefault="00F00758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F00758">
              <w:rPr>
                <w:rFonts w:ascii="Times New Roman" w:hAnsi="Times New Roman" w:cs="Times New Roman"/>
                <w:szCs w:val="22"/>
              </w:rPr>
              <w:t>1 261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245" w:type="dxa"/>
          </w:tcPr>
          <w:p w:rsidR="0023721E" w:rsidRPr="00A833CB" w:rsidRDefault="00F00758" w:rsidP="00F00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F00758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245" w:type="dxa"/>
          </w:tcPr>
          <w:p w:rsidR="0023721E" w:rsidRPr="00A833CB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F0075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245" w:type="dxa"/>
          </w:tcPr>
          <w:p w:rsidR="0023721E" w:rsidRPr="00A833CB" w:rsidRDefault="00F00758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F00758">
              <w:rPr>
                <w:rFonts w:ascii="Times New Roman" w:hAnsi="Times New Roman" w:cs="Times New Roman"/>
                <w:szCs w:val="22"/>
              </w:rPr>
              <w:t>-12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0758">
              <w:rPr>
                <w:rFonts w:ascii="Times New Roman" w:hAnsi="Times New Roman" w:cs="Times New Roman"/>
                <w:szCs w:val="22"/>
              </w:rPr>
              <w:t>449,1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245" w:type="dxa"/>
          </w:tcPr>
          <w:p w:rsidR="0023721E" w:rsidRPr="00A833CB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F0075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245" w:type="dxa"/>
          </w:tcPr>
          <w:p w:rsidR="0023721E" w:rsidRPr="00A833CB" w:rsidRDefault="00A27481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F00758">
              <w:rPr>
                <w:rFonts w:ascii="Times New Roman" w:hAnsi="Times New Roman" w:cs="Times New Roman"/>
                <w:szCs w:val="22"/>
              </w:rPr>
              <w:t>15 106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" w:name="P229"/>
            <w:bookmarkEnd w:id="6"/>
            <w:r w:rsidRPr="00A7745A">
              <w:rPr>
                <w:rFonts w:ascii="Times New Roman" w:hAnsi="Times New Roman" w:cs="Times New Roman"/>
                <w:szCs w:val="22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>выручка</w:t>
            </w:r>
            <w:proofErr w:type="gramEnd"/>
            <w:r w:rsidRPr="00A7745A">
              <w:rPr>
                <w:rFonts w:ascii="Times New Roman" w:hAnsi="Times New Roman" w:cs="Times New Roman"/>
                <w:szCs w:val="22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3245" w:type="dxa"/>
          </w:tcPr>
          <w:p w:rsidR="0023721E" w:rsidRDefault="00F00758" w:rsidP="00F00758">
            <w:pPr>
              <w:jc w:val="center"/>
            </w:pPr>
            <w:r>
              <w:t>-</w:t>
            </w:r>
          </w:p>
          <w:p w:rsidR="00F00758" w:rsidRPr="00A833CB" w:rsidRDefault="00F00758" w:rsidP="00F00758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lastRenderedPageBreak/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245" w:type="dxa"/>
          </w:tcPr>
          <w:p w:rsidR="0023721E" w:rsidRPr="00A7745A" w:rsidRDefault="00DB2AC9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453,6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245" w:type="dxa"/>
          </w:tcPr>
          <w:p w:rsidR="0023721E" w:rsidRPr="00A7745A" w:rsidRDefault="00DB2AC9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453,6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245" w:type="dxa"/>
          </w:tcPr>
          <w:p w:rsidR="0023721E" w:rsidRPr="00A7745A" w:rsidRDefault="00A833CB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276,067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>числе</w:t>
            </w:r>
            <w:proofErr w:type="gramEnd"/>
            <w:r w:rsidRPr="00A7745A">
              <w:rPr>
                <w:rFonts w:ascii="Times New Roman" w:hAnsi="Times New Roman" w:cs="Times New Roman"/>
                <w:szCs w:val="22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467,98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</w:t>
            </w: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A7745A">
              <w:rPr>
                <w:rFonts w:ascii="Times New Roman" w:hAnsi="Times New Roman" w:cs="Times New Roman"/>
                <w:szCs w:val="22"/>
              </w:rPr>
              <w:t>ес.)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3245" w:type="dxa"/>
          </w:tcPr>
          <w:p w:rsidR="0023721E" w:rsidRPr="00A7745A" w:rsidRDefault="00A27481" w:rsidP="00A274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74,946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245" w:type="dxa"/>
          </w:tcPr>
          <w:p w:rsidR="0023721E" w:rsidRPr="00A27481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>107,94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245" w:type="dxa"/>
          </w:tcPr>
          <w:p w:rsidR="0023721E" w:rsidRPr="00A27481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>50,23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>кг</w:t>
            </w:r>
            <w:proofErr w:type="gramEnd"/>
            <w:r w:rsidRPr="00A7745A">
              <w:rPr>
                <w:rFonts w:ascii="Times New Roman" w:hAnsi="Times New Roman" w:cs="Times New Roman"/>
                <w:szCs w:val="22"/>
              </w:rPr>
              <w:t xml:space="preserve"> у. т./Гкал)</w:t>
            </w:r>
          </w:p>
        </w:tc>
        <w:tc>
          <w:tcPr>
            <w:tcW w:w="3245" w:type="dxa"/>
          </w:tcPr>
          <w:p w:rsidR="0023721E" w:rsidRPr="00A27481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>159,40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      </w: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A7745A">
              <w:rPr>
                <w:rFonts w:ascii="Times New Roman" w:hAnsi="Times New Roman" w:cs="Times New Roman"/>
                <w:szCs w:val="22"/>
              </w:rPr>
              <w:t>/Гкал)</w:t>
            </w:r>
          </w:p>
        </w:tc>
        <w:tc>
          <w:tcPr>
            <w:tcW w:w="3245" w:type="dxa"/>
          </w:tcPr>
          <w:p w:rsidR="0023721E" w:rsidRPr="00A27481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>38,46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245" w:type="dxa"/>
          </w:tcPr>
          <w:p w:rsidR="0023721E" w:rsidRPr="00A27481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>1,09</w:t>
            </w:r>
          </w:p>
        </w:tc>
      </w:tr>
    </w:tbl>
    <w:p w:rsidR="0023721E" w:rsidRPr="00A7745A" w:rsidRDefault="0023721E" w:rsidP="00942645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7" w:name="P257"/>
      <w:bookmarkEnd w:id="7"/>
      <w:r w:rsidRPr="00A7745A">
        <w:rPr>
          <w:rFonts w:ascii="Times New Roman" w:hAnsi="Times New Roman" w:cs="Times New Roman"/>
          <w:szCs w:val="22"/>
        </w:rPr>
        <w:t xml:space="preserve"> При заполнении </w:t>
      </w:r>
      <w:hyperlink w:anchor="P229" w:history="1">
        <w:r w:rsidRPr="00A7745A">
          <w:rPr>
            <w:rFonts w:ascii="Times New Roman" w:hAnsi="Times New Roman" w:cs="Times New Roman"/>
            <w:color w:val="0000FF"/>
            <w:szCs w:val="22"/>
          </w:rPr>
          <w:t xml:space="preserve">пункта </w:t>
        </w:r>
        <w:r w:rsidR="00DE59F7">
          <w:rPr>
            <w:rFonts w:ascii="Times New Roman" w:hAnsi="Times New Roman" w:cs="Times New Roman"/>
            <w:color w:val="0000FF"/>
            <w:szCs w:val="22"/>
          </w:rPr>
          <w:t>5</w:t>
        </w:r>
      </w:hyperlink>
      <w:r w:rsidRPr="00A7745A">
        <w:rPr>
          <w:rFonts w:ascii="Times New Roman" w:hAnsi="Times New Roman" w:cs="Times New Roman"/>
          <w:szCs w:val="22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6</w:t>
      </w:r>
      <w:r w:rsidR="0023721E" w:rsidRPr="00A7745A">
        <w:rPr>
          <w:rFonts w:ascii="Times New Roman" w:hAnsi="Times New Roman" w:cs="Times New Roman"/>
          <w:szCs w:val="22"/>
        </w:rPr>
        <w:t xml:space="preserve">. Информация об 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основных</w:t>
      </w:r>
      <w:proofErr w:type="gramEnd"/>
      <w:r w:rsidR="0023721E" w:rsidRPr="00A7745A">
        <w:rPr>
          <w:rFonts w:ascii="Times New Roman" w:hAnsi="Times New Roman" w:cs="Times New Roman"/>
          <w:szCs w:val="22"/>
        </w:rPr>
        <w:t xml:space="preserve"> потребительских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A7745A">
        <w:rPr>
          <w:rFonts w:ascii="Times New Roman" w:hAnsi="Times New Roman" w:cs="Times New Roman"/>
          <w:szCs w:val="22"/>
        </w:rPr>
        <w:t>характеристиках</w:t>
      </w:r>
      <w:proofErr w:type="gramEnd"/>
      <w:r w:rsidRPr="00A7745A">
        <w:rPr>
          <w:rFonts w:ascii="Times New Roman" w:hAnsi="Times New Roman" w:cs="Times New Roman"/>
          <w:szCs w:val="22"/>
        </w:rPr>
        <w:t xml:space="preserve"> регулируемых товаров и услуг регулируемых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организаций и их </w:t>
      </w:r>
      <w:proofErr w:type="gramStart"/>
      <w:r w:rsidRPr="00A7745A">
        <w:rPr>
          <w:rFonts w:ascii="Times New Roman" w:hAnsi="Times New Roman" w:cs="Times New Roman"/>
          <w:szCs w:val="22"/>
        </w:rPr>
        <w:t>соответствии</w:t>
      </w:r>
      <w:proofErr w:type="gramEnd"/>
      <w:r w:rsidRPr="00A7745A">
        <w:rPr>
          <w:rFonts w:ascii="Times New Roman" w:hAnsi="Times New Roman" w:cs="Times New Roman"/>
          <w:szCs w:val="22"/>
        </w:rPr>
        <w:t xml:space="preserve"> установленным требованиям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3"/>
        <w:gridCol w:w="3245"/>
      </w:tblGrid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аварий на тепловых сетях (единиц на километр)</w:t>
            </w:r>
          </w:p>
        </w:tc>
        <w:tc>
          <w:tcPr>
            <w:tcW w:w="3245" w:type="dxa"/>
          </w:tcPr>
          <w:p w:rsidR="0023721E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833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lastRenderedPageBreak/>
              <w:t>Количество аварий на источниках тепловой энергии (единиц на источник)</w:t>
            </w:r>
          </w:p>
        </w:tc>
        <w:tc>
          <w:tcPr>
            <w:tcW w:w="3245" w:type="dxa"/>
          </w:tcPr>
          <w:p w:rsidR="0023721E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8124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245" w:type="dxa"/>
          </w:tcPr>
          <w:p w:rsidR="0023721E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8124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245" w:type="dxa"/>
          </w:tcPr>
          <w:p w:rsidR="0023721E" w:rsidRPr="00A7745A" w:rsidRDefault="00EA1A8B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8124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245" w:type="dxa"/>
          </w:tcPr>
          <w:p w:rsidR="0023721E" w:rsidRPr="00A7745A" w:rsidRDefault="00EA1A8B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8124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245" w:type="dxa"/>
          </w:tcPr>
          <w:p w:rsidR="0023721E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812453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пунктами 70</w:t>
              </w:r>
            </w:hyperlink>
            <w:r w:rsidRPr="00A7745A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8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76</w:t>
              </w:r>
            </w:hyperlink>
            <w:r w:rsidRPr="00A7745A">
              <w:rPr>
                <w:rFonts w:ascii="Times New Roman" w:hAnsi="Times New Roman" w:cs="Times New Roman"/>
                <w:szCs w:val="22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7745A">
              <w:rPr>
                <w:rFonts w:ascii="Times New Roman" w:hAnsi="Times New Roman" w:cs="Times New Roman"/>
                <w:szCs w:val="22"/>
              </w:rPr>
              <w:t xml:space="preserve"> (Собрание законодательства Российской Федерации, 2012, N 34, ст. 4734;2016, N 2, ст. 403; N 22, ст. 3228; N 29, ст. 4837; N 49, ст. 6906; 2017, N 8, ст. 1230)</w:t>
            </w:r>
            <w:proofErr w:type="gramEnd"/>
          </w:p>
        </w:tc>
        <w:tc>
          <w:tcPr>
            <w:tcW w:w="3245" w:type="dxa"/>
          </w:tcPr>
          <w:p w:rsidR="0023721E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3721E" w:rsidRPr="00A7745A" w:rsidRDefault="0023721E" w:rsidP="00942645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8" w:name="P282"/>
      <w:bookmarkEnd w:id="8"/>
      <w:r w:rsidRPr="00A7745A">
        <w:rPr>
          <w:rFonts w:ascii="Times New Roman" w:hAnsi="Times New Roman" w:cs="Times New Roman"/>
          <w:szCs w:val="22"/>
        </w:rPr>
        <w:t>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7</w:t>
      </w:r>
      <w:r w:rsidR="0023721E" w:rsidRPr="00A7745A">
        <w:rPr>
          <w:rFonts w:ascii="Times New Roman" w:hAnsi="Times New Roman" w:cs="Times New Roman"/>
          <w:szCs w:val="22"/>
        </w:rPr>
        <w:t>. Информация об инвестиционных программах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регулируемой организации и отчетах об их реализации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3"/>
        <w:gridCol w:w="3245"/>
      </w:tblGrid>
      <w:tr w:rsidR="00812453" w:rsidRPr="00A7745A" w:rsidTr="00942645">
        <w:tc>
          <w:tcPr>
            <w:tcW w:w="7103" w:type="dxa"/>
          </w:tcPr>
          <w:p w:rsidR="00812453" w:rsidRPr="00A7745A" w:rsidRDefault="00812453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Наименование инвестиционной программы</w:t>
            </w:r>
          </w:p>
        </w:tc>
        <w:tc>
          <w:tcPr>
            <w:tcW w:w="3245" w:type="dxa"/>
            <w:vMerge w:val="restart"/>
          </w:tcPr>
          <w:p w:rsidR="00812453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Находится в стадии согласования регулирующим органом</w:t>
            </w:r>
          </w:p>
        </w:tc>
      </w:tr>
      <w:tr w:rsidR="00812453" w:rsidRPr="00A7745A" w:rsidTr="00942645">
        <w:tc>
          <w:tcPr>
            <w:tcW w:w="7103" w:type="dxa"/>
          </w:tcPr>
          <w:p w:rsidR="00812453" w:rsidRPr="00A7745A" w:rsidRDefault="00812453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Дата утверждения инвестиционной программы</w:t>
            </w:r>
          </w:p>
        </w:tc>
        <w:tc>
          <w:tcPr>
            <w:tcW w:w="3245" w:type="dxa"/>
            <w:vMerge/>
          </w:tcPr>
          <w:p w:rsidR="00812453" w:rsidRPr="00A7745A" w:rsidRDefault="00812453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2453" w:rsidRPr="00A7745A" w:rsidTr="00942645">
        <w:tc>
          <w:tcPr>
            <w:tcW w:w="7103" w:type="dxa"/>
          </w:tcPr>
          <w:p w:rsidR="00812453" w:rsidRPr="00A7745A" w:rsidRDefault="00812453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Цели инвестиционной программы</w:t>
            </w:r>
          </w:p>
        </w:tc>
        <w:tc>
          <w:tcPr>
            <w:tcW w:w="3245" w:type="dxa"/>
            <w:vMerge/>
          </w:tcPr>
          <w:p w:rsidR="00812453" w:rsidRPr="00A7745A" w:rsidRDefault="00812453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2453" w:rsidRPr="00A7745A" w:rsidTr="00942645">
        <w:tc>
          <w:tcPr>
            <w:tcW w:w="7103" w:type="dxa"/>
          </w:tcPr>
          <w:p w:rsidR="00812453" w:rsidRPr="00A7745A" w:rsidRDefault="00812453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3245" w:type="dxa"/>
            <w:vMerge/>
          </w:tcPr>
          <w:p w:rsidR="00812453" w:rsidRPr="00A7745A" w:rsidRDefault="00812453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2453" w:rsidRPr="00A7745A" w:rsidTr="00942645">
        <w:tc>
          <w:tcPr>
            <w:tcW w:w="7103" w:type="dxa"/>
          </w:tcPr>
          <w:p w:rsidR="00812453" w:rsidRPr="00A7745A" w:rsidRDefault="00812453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245" w:type="dxa"/>
            <w:vMerge/>
          </w:tcPr>
          <w:p w:rsidR="00812453" w:rsidRPr="00A7745A" w:rsidRDefault="00812453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2453" w:rsidRPr="00A7745A" w:rsidTr="00942645">
        <w:tc>
          <w:tcPr>
            <w:tcW w:w="7103" w:type="dxa"/>
          </w:tcPr>
          <w:p w:rsidR="00812453" w:rsidRPr="00A7745A" w:rsidRDefault="00812453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Сроки начала и окончания реализации инвестиционной программы</w:t>
            </w:r>
          </w:p>
        </w:tc>
        <w:tc>
          <w:tcPr>
            <w:tcW w:w="3245" w:type="dxa"/>
            <w:vMerge/>
          </w:tcPr>
          <w:p w:rsidR="00812453" w:rsidRPr="00A7745A" w:rsidRDefault="00812453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DE59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8</w:t>
      </w:r>
      <w:r w:rsidR="0023721E" w:rsidRPr="00A7745A">
        <w:rPr>
          <w:rFonts w:ascii="Times New Roman" w:hAnsi="Times New Roman" w:cs="Times New Roman"/>
          <w:szCs w:val="22"/>
        </w:rPr>
        <w:t xml:space="preserve">. Информация о наличии (отсутствии) 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технической</w:t>
      </w:r>
      <w:proofErr w:type="gramEnd"/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возможности подключения (технологического присоединения)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к системе теплоснабжения, а также о регистрации и ходе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A7745A">
        <w:rPr>
          <w:rFonts w:ascii="Times New Roman" w:hAnsi="Times New Roman" w:cs="Times New Roman"/>
          <w:szCs w:val="22"/>
        </w:rPr>
        <w:t>реализации заявок на подключение (технологическое</w:t>
      </w:r>
      <w:proofErr w:type="gramEnd"/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присоединение) к системе теплоснабжения 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3"/>
        <w:gridCol w:w="3245"/>
      </w:tblGrid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lastRenderedPageBreak/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245" w:type="dxa"/>
          </w:tcPr>
          <w:p w:rsidR="0023721E" w:rsidRPr="00A7745A" w:rsidRDefault="006475FB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245" w:type="dxa"/>
          </w:tcPr>
          <w:p w:rsidR="0023721E" w:rsidRPr="00A7745A" w:rsidRDefault="006475FB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245" w:type="dxa"/>
          </w:tcPr>
          <w:p w:rsidR="0023721E" w:rsidRPr="00A7745A" w:rsidRDefault="006475FB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Резерв мощности системы теплоснабжения в течение квартала</w:t>
            </w:r>
          </w:p>
        </w:tc>
        <w:tc>
          <w:tcPr>
            <w:tcW w:w="3245" w:type="dxa"/>
          </w:tcPr>
          <w:p w:rsidR="0023721E" w:rsidRPr="00A7745A" w:rsidRDefault="006475FB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361"/>
      <w:bookmarkEnd w:id="9"/>
      <w:r>
        <w:rPr>
          <w:rFonts w:ascii="Times New Roman" w:hAnsi="Times New Roman" w:cs="Times New Roman"/>
          <w:szCs w:val="22"/>
        </w:rPr>
        <w:t>&lt;8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&gt; П</w:t>
      </w:r>
      <w:proofErr w:type="gramEnd"/>
      <w:r w:rsidR="0023721E" w:rsidRPr="00A7745A">
        <w:rPr>
          <w:rFonts w:ascii="Times New Roman" w:hAnsi="Times New Roman" w:cs="Times New Roman"/>
          <w:szCs w:val="22"/>
        </w:rP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9</w:t>
      </w:r>
      <w:r w:rsidR="0023721E" w:rsidRPr="00A7745A">
        <w:rPr>
          <w:rFonts w:ascii="Times New Roman" w:hAnsi="Times New Roman" w:cs="Times New Roman"/>
          <w:szCs w:val="22"/>
        </w:rPr>
        <w:t>. Информация об условиях,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A7745A">
        <w:rPr>
          <w:rFonts w:ascii="Times New Roman" w:hAnsi="Times New Roman" w:cs="Times New Roman"/>
          <w:szCs w:val="22"/>
        </w:rPr>
        <w:t>на</w:t>
      </w:r>
      <w:proofErr w:type="gramEnd"/>
      <w:r w:rsidRPr="00A7745A">
        <w:rPr>
          <w:rFonts w:ascii="Times New Roman" w:hAnsi="Times New Roman" w:cs="Times New Roman"/>
          <w:szCs w:val="22"/>
        </w:rPr>
        <w:t xml:space="preserve"> которых осуществляется поставка регулируемых товаров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и (или) оказание регулируемых услуг 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3"/>
        <w:gridCol w:w="3245"/>
      </w:tblGrid>
      <w:tr w:rsidR="0023721E" w:rsidRPr="00A7745A" w:rsidTr="00942645"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9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частями 2.1</w:t>
              </w:r>
            </w:hyperlink>
            <w:r w:rsidRPr="00A7745A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10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2.2</w:t>
              </w:r>
            </w:hyperlink>
            <w:r w:rsidRPr="00A7745A">
              <w:rPr>
                <w:rFonts w:ascii="Times New Roman" w:hAnsi="Times New Roman" w:cs="Times New Roman"/>
                <w:szCs w:val="22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23721E" w:rsidRPr="00A7745A" w:rsidRDefault="00C00256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256">
              <w:rPr>
                <w:rFonts w:ascii="Times New Roman" w:hAnsi="Times New Roman" w:cs="Times New Roman"/>
                <w:szCs w:val="22"/>
              </w:rPr>
              <w:t>http://tvkmegion.ru/potrebitelyam/zayavleniya/</w:t>
            </w:r>
          </w:p>
        </w:tc>
      </w:tr>
    </w:tbl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373"/>
      <w:bookmarkEnd w:id="10"/>
      <w:r>
        <w:rPr>
          <w:rFonts w:ascii="Times New Roman" w:hAnsi="Times New Roman" w:cs="Times New Roman"/>
          <w:szCs w:val="22"/>
        </w:rPr>
        <w:t>&lt;8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&gt; У</w:t>
      </w:r>
      <w:proofErr w:type="gramEnd"/>
      <w:r w:rsidR="0023721E" w:rsidRPr="00A7745A">
        <w:rPr>
          <w:rFonts w:ascii="Times New Roman" w:hAnsi="Times New Roman" w:cs="Times New Roman"/>
          <w:szCs w:val="22"/>
        </w:rP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9</w:t>
      </w:r>
      <w:r w:rsidR="0023721E" w:rsidRPr="00A7745A">
        <w:rPr>
          <w:rFonts w:ascii="Times New Roman" w:hAnsi="Times New Roman" w:cs="Times New Roman"/>
          <w:szCs w:val="22"/>
        </w:rPr>
        <w:t>. Информация о порядке выполнения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технологических, технических и других мероприятий,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A7745A">
        <w:rPr>
          <w:rFonts w:ascii="Times New Roman" w:hAnsi="Times New Roman" w:cs="Times New Roman"/>
          <w:szCs w:val="22"/>
        </w:rPr>
        <w:t>связанных с подключением к подключением (технологическим</w:t>
      </w:r>
      <w:proofErr w:type="gramEnd"/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присоединением) к системе теплоснабжения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3"/>
        <w:gridCol w:w="3245"/>
      </w:tblGrid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3245" w:type="dxa"/>
          </w:tcPr>
          <w:p w:rsidR="0023721E" w:rsidRDefault="00A51A5F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C00256" w:rsidRPr="00507269">
                <w:rPr>
                  <w:rStyle w:val="a3"/>
                  <w:rFonts w:ascii="Times New Roman" w:hAnsi="Times New Roman" w:cs="Times New Roman"/>
                  <w:szCs w:val="22"/>
                </w:rPr>
                <w:t>http://tvkmegion.ru/potrebitelyam/zayavleniya/</w:t>
              </w:r>
            </w:hyperlink>
          </w:p>
          <w:p w:rsidR="00C00256" w:rsidRDefault="00C00256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00256" w:rsidRPr="00A7745A" w:rsidRDefault="00A51A5F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EA1A8B" w:rsidRPr="005620DF">
                <w:rPr>
                  <w:rStyle w:val="a3"/>
                  <w:rFonts w:ascii="Times New Roman" w:hAnsi="Times New Roman" w:cs="Times New Roman"/>
                  <w:szCs w:val="22"/>
                </w:rPr>
                <w:t>http://tvkmegion.ru/potrebitelyam/fizlica.php</w:t>
              </w:r>
            </w:hyperlink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3245" w:type="dxa"/>
          </w:tcPr>
          <w:p w:rsidR="0023721E" w:rsidRDefault="00A51A5F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C00256" w:rsidRPr="00507269">
                <w:rPr>
                  <w:rStyle w:val="a3"/>
                  <w:rFonts w:ascii="Times New Roman" w:hAnsi="Times New Roman" w:cs="Times New Roman"/>
                  <w:szCs w:val="22"/>
                </w:rPr>
                <w:t>http://tvkmegion.ru/potrebitelyam/zayavleniya/</w:t>
              </w:r>
            </w:hyperlink>
          </w:p>
          <w:p w:rsidR="00C00256" w:rsidRDefault="00C00256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00256" w:rsidRPr="00A7745A" w:rsidRDefault="00A51A5F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EA1A8B" w:rsidRPr="005620DF">
                <w:rPr>
                  <w:rStyle w:val="a3"/>
                  <w:rFonts w:ascii="Times New Roman" w:hAnsi="Times New Roman" w:cs="Times New Roman"/>
                  <w:szCs w:val="22"/>
                </w:rPr>
                <w:t>http://tvkmegion.ru/potrebitelyam/fizlica.php</w:t>
              </w:r>
            </w:hyperlink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3245" w:type="dxa"/>
          </w:tcPr>
          <w:p w:rsidR="0023721E" w:rsidRDefault="00A51A5F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C00256" w:rsidRPr="00507269">
                <w:rPr>
                  <w:rStyle w:val="a3"/>
                  <w:rFonts w:ascii="Times New Roman" w:hAnsi="Times New Roman" w:cs="Times New Roman"/>
                  <w:szCs w:val="22"/>
                </w:rPr>
                <w:t>http://tvkmegion.ru/potrebitelyam/zayavleniya/</w:t>
              </w:r>
            </w:hyperlink>
          </w:p>
          <w:p w:rsidR="00C00256" w:rsidRDefault="00C00256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00256" w:rsidRPr="00A7745A" w:rsidRDefault="00A51A5F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EA1A8B" w:rsidRPr="005620DF">
                <w:rPr>
                  <w:rStyle w:val="a3"/>
                  <w:rFonts w:ascii="Times New Roman" w:hAnsi="Times New Roman" w:cs="Times New Roman"/>
                  <w:szCs w:val="22"/>
                </w:rPr>
                <w:t>http://tvkmegion.ru/potrebitelyam/fizlica.php</w:t>
              </w:r>
            </w:hyperlink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3245" w:type="dxa"/>
          </w:tcPr>
          <w:p w:rsidR="0023721E" w:rsidRPr="00A7745A" w:rsidRDefault="00A51A5F" w:rsidP="00C002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EA1A8B" w:rsidRPr="005620DF">
                <w:rPr>
                  <w:rStyle w:val="a3"/>
                  <w:rFonts w:ascii="Times New Roman" w:hAnsi="Times New Roman" w:cs="Times New Roman"/>
                  <w:szCs w:val="22"/>
                </w:rPr>
                <w:t>http://tvkmegion.ru/about/kontakti.php</w:t>
              </w:r>
            </w:hyperlink>
          </w:p>
        </w:tc>
      </w:tr>
    </w:tbl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10</w:t>
      </w:r>
      <w:r w:rsidR="0023721E" w:rsidRPr="00A7745A">
        <w:rPr>
          <w:rFonts w:ascii="Times New Roman" w:hAnsi="Times New Roman" w:cs="Times New Roman"/>
          <w:szCs w:val="22"/>
        </w:rPr>
        <w:t>. Информация о способах приобретения,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стоимости и объемах товаров, необходимых для производства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регулируемых товаров и (или) оказания регулируемых услуг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регулируемой организацией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3"/>
        <w:gridCol w:w="3245"/>
      </w:tblGrid>
      <w:tr w:rsidR="0023721E" w:rsidRPr="00A7745A" w:rsidTr="00942645">
        <w:trPr>
          <w:trHeight w:val="567"/>
        </w:trPr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245" w:type="dxa"/>
          </w:tcPr>
          <w:p w:rsidR="0023721E" w:rsidRPr="00A7745A" w:rsidRDefault="00AA7677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7677">
              <w:rPr>
                <w:rFonts w:ascii="Times New Roman" w:hAnsi="Times New Roman" w:cs="Times New Roman"/>
                <w:szCs w:val="22"/>
              </w:rPr>
              <w:t>http://tvkmegion.ru/zakupki/</w:t>
            </w:r>
          </w:p>
        </w:tc>
      </w:tr>
      <w:tr w:rsidR="0023721E" w:rsidRPr="00A7745A" w:rsidTr="00942645">
        <w:trPr>
          <w:trHeight w:val="421"/>
        </w:trPr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245" w:type="dxa"/>
          </w:tcPr>
          <w:p w:rsidR="0023721E" w:rsidRPr="00A7745A" w:rsidRDefault="00AA7677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7677">
              <w:rPr>
                <w:rFonts w:ascii="Times New Roman" w:hAnsi="Times New Roman" w:cs="Times New Roman"/>
                <w:szCs w:val="22"/>
              </w:rPr>
              <w:t>http://tvkmegion.ru/zakupki/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Планирование конкурсных процедур и результаты их проведения</w:t>
            </w:r>
          </w:p>
        </w:tc>
        <w:tc>
          <w:tcPr>
            <w:tcW w:w="3245" w:type="dxa"/>
          </w:tcPr>
          <w:p w:rsidR="0023721E" w:rsidRPr="00A7745A" w:rsidRDefault="00AA7677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7677">
              <w:rPr>
                <w:rFonts w:ascii="Times New Roman" w:hAnsi="Times New Roman" w:cs="Times New Roman"/>
                <w:szCs w:val="22"/>
              </w:rPr>
              <w:t>http://tvkmegion.ru/zakupki/</w:t>
            </w:r>
          </w:p>
        </w:tc>
      </w:tr>
    </w:tbl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11</w:t>
      </w:r>
      <w:r w:rsidR="0023721E" w:rsidRPr="00A7745A">
        <w:rPr>
          <w:rFonts w:ascii="Times New Roman" w:hAnsi="Times New Roman" w:cs="Times New Roman"/>
          <w:szCs w:val="22"/>
        </w:rPr>
        <w:t>. Информация о предложении регулируемой организации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об установлении цен (тарифов) в сфере теплоснабжения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на очередной расчетный период регулирования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3"/>
        <w:gridCol w:w="3245"/>
      </w:tblGrid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Предлагаемый метод регулирования</w:t>
            </w:r>
          </w:p>
        </w:tc>
        <w:tc>
          <w:tcPr>
            <w:tcW w:w="3245" w:type="dxa"/>
          </w:tcPr>
          <w:p w:rsidR="0023721E" w:rsidRPr="00A27481" w:rsidRDefault="00AA7677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 xml:space="preserve">Метод индексации установленных тарифов 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Расчетная величина тарифов</w:t>
            </w:r>
          </w:p>
        </w:tc>
        <w:tc>
          <w:tcPr>
            <w:tcW w:w="3245" w:type="dxa"/>
          </w:tcPr>
          <w:p w:rsidR="0023721E" w:rsidRPr="00A27481" w:rsidRDefault="00AA7677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 xml:space="preserve">1535,83 </w:t>
            </w:r>
            <w:proofErr w:type="spellStart"/>
            <w:r w:rsidRPr="00A27481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A27481">
              <w:rPr>
                <w:rFonts w:ascii="Times New Roman" w:hAnsi="Times New Roman" w:cs="Times New Roman"/>
                <w:szCs w:val="22"/>
              </w:rPr>
              <w:t>/ Гкал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Срок действия тарифов</w:t>
            </w:r>
          </w:p>
        </w:tc>
        <w:tc>
          <w:tcPr>
            <w:tcW w:w="3245" w:type="dxa"/>
          </w:tcPr>
          <w:p w:rsidR="00AA7677" w:rsidRPr="00A27481" w:rsidRDefault="00C2595A" w:rsidP="00AA76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>С 01.01.по 30.06.2018</w:t>
            </w:r>
            <w:r w:rsidR="00AA7677" w:rsidRPr="00A27481">
              <w:rPr>
                <w:rFonts w:ascii="Times New Roman" w:hAnsi="Times New Roman" w:cs="Times New Roman"/>
                <w:szCs w:val="22"/>
              </w:rPr>
              <w:t xml:space="preserve"> – 1268,56 </w:t>
            </w:r>
            <w:proofErr w:type="spellStart"/>
            <w:r w:rsidR="00AA7677" w:rsidRPr="00A27481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AA7677" w:rsidRPr="00A27481">
              <w:rPr>
                <w:rFonts w:ascii="Times New Roman" w:hAnsi="Times New Roman" w:cs="Times New Roman"/>
                <w:szCs w:val="22"/>
              </w:rPr>
              <w:t>/Гкал</w:t>
            </w:r>
            <w:proofErr w:type="gramStart"/>
            <w:r w:rsidR="00AA7677" w:rsidRPr="00A27481"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</w:p>
          <w:p w:rsidR="0023721E" w:rsidRPr="00A27481" w:rsidRDefault="00C2595A" w:rsidP="00AA76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>С 01.07. по 31.12.2018</w:t>
            </w:r>
            <w:r w:rsidR="00AA7677" w:rsidRPr="00A27481">
              <w:rPr>
                <w:rFonts w:ascii="Times New Roman" w:hAnsi="Times New Roman" w:cs="Times New Roman"/>
                <w:szCs w:val="22"/>
              </w:rPr>
              <w:t xml:space="preserve"> -1535,83 </w:t>
            </w:r>
            <w:proofErr w:type="spellStart"/>
            <w:r w:rsidR="00AA7677" w:rsidRPr="00A27481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AA7677" w:rsidRPr="00A27481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245" w:type="dxa"/>
          </w:tcPr>
          <w:p w:rsidR="0023721E" w:rsidRPr="00A27481" w:rsidRDefault="00AA7677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>http://tvkmegion.ru/potrebitelyam/tarif/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245" w:type="dxa"/>
          </w:tcPr>
          <w:p w:rsidR="0023721E" w:rsidRPr="00A27481" w:rsidRDefault="00AA7677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 xml:space="preserve">2018 год – предложено предприятием НВВ – 735 098,70 </w:t>
            </w:r>
            <w:proofErr w:type="spellStart"/>
            <w:proofErr w:type="gramStart"/>
            <w:r w:rsidRPr="00A27481">
              <w:rPr>
                <w:rFonts w:ascii="Times New Roman" w:hAnsi="Times New Roman" w:cs="Times New Roman"/>
                <w:szCs w:val="22"/>
              </w:rPr>
              <w:t>тыс</w:t>
            </w:r>
            <w:proofErr w:type="spellEnd"/>
            <w:proofErr w:type="gramEnd"/>
            <w:r w:rsidRPr="00A27481">
              <w:rPr>
                <w:rFonts w:ascii="Times New Roman" w:hAnsi="Times New Roman" w:cs="Times New Roman"/>
                <w:szCs w:val="22"/>
              </w:rPr>
              <w:t xml:space="preserve">/рублей 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EA1A8B" w:rsidP="00EA1A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23721E" w:rsidRPr="00A7745A">
              <w:rPr>
                <w:rFonts w:ascii="Times New Roman" w:hAnsi="Times New Roman" w:cs="Times New Roman"/>
                <w:szCs w:val="22"/>
              </w:rPr>
              <w:t xml:space="preserve">бъем полезного отпуска тепловой энергии </w:t>
            </w:r>
            <w:r w:rsidRPr="00A7745A">
              <w:rPr>
                <w:rFonts w:ascii="Times New Roman" w:hAnsi="Times New Roman" w:cs="Times New Roman"/>
                <w:szCs w:val="22"/>
              </w:rPr>
              <w:t>(теплоносителя)</w:t>
            </w:r>
            <w:r>
              <w:rPr>
                <w:rFonts w:ascii="Times New Roman" w:hAnsi="Times New Roman" w:cs="Times New Roman"/>
                <w:szCs w:val="22"/>
              </w:rPr>
              <w:t xml:space="preserve"> за квартал </w:t>
            </w:r>
          </w:p>
        </w:tc>
        <w:tc>
          <w:tcPr>
            <w:tcW w:w="3245" w:type="dxa"/>
          </w:tcPr>
          <w:p w:rsidR="0023721E" w:rsidRPr="00A27481" w:rsidRDefault="00AA7677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>478,633</w:t>
            </w:r>
            <w:proofErr w:type="gramStart"/>
            <w:r w:rsidRPr="00A27481">
              <w:rPr>
                <w:rFonts w:ascii="Times New Roman" w:hAnsi="Times New Roman" w:cs="Times New Roman"/>
                <w:szCs w:val="22"/>
              </w:rPr>
              <w:t>тыс</w:t>
            </w:r>
            <w:proofErr w:type="gramEnd"/>
            <w:r w:rsidRPr="00A27481">
              <w:rPr>
                <w:rFonts w:ascii="Times New Roman" w:hAnsi="Times New Roman" w:cs="Times New Roman"/>
                <w:szCs w:val="22"/>
              </w:rPr>
              <w:t xml:space="preserve">/ </w:t>
            </w:r>
            <w:r w:rsidR="00F86D7A" w:rsidRPr="00A27481">
              <w:rPr>
                <w:rFonts w:ascii="Times New Roman" w:hAnsi="Times New Roman" w:cs="Times New Roman"/>
                <w:szCs w:val="22"/>
              </w:rPr>
              <w:t xml:space="preserve">Гкал 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0A3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245" w:type="dxa"/>
          </w:tcPr>
          <w:p w:rsidR="0023721E" w:rsidRPr="00A27481" w:rsidRDefault="00F86D7A" w:rsidP="000A3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7481">
              <w:rPr>
                <w:rFonts w:ascii="Times New Roman" w:hAnsi="Times New Roman" w:cs="Times New Roman"/>
                <w:szCs w:val="22"/>
              </w:rPr>
              <w:t>-</w:t>
            </w:r>
            <w:bookmarkStart w:id="11" w:name="_GoBack"/>
            <w:bookmarkEnd w:id="11"/>
          </w:p>
        </w:tc>
      </w:tr>
    </w:tbl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0448" w:rsidRPr="00A7745A" w:rsidRDefault="00B60448">
      <w:pPr>
        <w:rPr>
          <w:rFonts w:ascii="Times New Roman" w:hAnsi="Times New Roman" w:cs="Times New Roman"/>
        </w:rPr>
      </w:pPr>
    </w:p>
    <w:sectPr w:rsidR="00B60448" w:rsidRPr="00A7745A" w:rsidSect="000A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6E9"/>
    <w:rsid w:val="00016BC1"/>
    <w:rsid w:val="000A3BB2"/>
    <w:rsid w:val="001B5320"/>
    <w:rsid w:val="001C32C5"/>
    <w:rsid w:val="001C7866"/>
    <w:rsid w:val="001D10DC"/>
    <w:rsid w:val="0023721E"/>
    <w:rsid w:val="002809B5"/>
    <w:rsid w:val="00303931"/>
    <w:rsid w:val="00492929"/>
    <w:rsid w:val="004C4BA7"/>
    <w:rsid w:val="005426E9"/>
    <w:rsid w:val="005C4E02"/>
    <w:rsid w:val="006475FB"/>
    <w:rsid w:val="007165CF"/>
    <w:rsid w:val="008107FC"/>
    <w:rsid w:val="00812453"/>
    <w:rsid w:val="008F64DC"/>
    <w:rsid w:val="009325D6"/>
    <w:rsid w:val="00942645"/>
    <w:rsid w:val="00971A1E"/>
    <w:rsid w:val="009D00C0"/>
    <w:rsid w:val="00A27481"/>
    <w:rsid w:val="00A33CA9"/>
    <w:rsid w:val="00A7745A"/>
    <w:rsid w:val="00A833CB"/>
    <w:rsid w:val="00AA5E5B"/>
    <w:rsid w:val="00AA7677"/>
    <w:rsid w:val="00B60448"/>
    <w:rsid w:val="00B934B2"/>
    <w:rsid w:val="00BA27EA"/>
    <w:rsid w:val="00C00256"/>
    <w:rsid w:val="00C2595A"/>
    <w:rsid w:val="00DB2AC9"/>
    <w:rsid w:val="00DE59F7"/>
    <w:rsid w:val="00DE5D7E"/>
    <w:rsid w:val="00E113CB"/>
    <w:rsid w:val="00E36236"/>
    <w:rsid w:val="00E45124"/>
    <w:rsid w:val="00E97B6B"/>
    <w:rsid w:val="00EA1A8B"/>
    <w:rsid w:val="00EA297C"/>
    <w:rsid w:val="00F00758"/>
    <w:rsid w:val="00F8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C7866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C7866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DBCB02EC2BC61E1BFCF211F4022D242CBC2DDFC85300BD6B5FBDAEDDDAAEE1E0829FCF16E4575I7RBE" TargetMode="External"/><Relationship Id="rId13" Type="http://schemas.openxmlformats.org/officeDocument/2006/relationships/hyperlink" Target="http://tvkmegion.ru/potrebitelyam/zayavleni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DBCB02EC2BC61E1BFCF211F4022D242CBC2DDFC85300BD6B5FBDAEDDDAAEE1E0829FCF16E4573I7REE" TargetMode="External"/><Relationship Id="rId12" Type="http://schemas.openxmlformats.org/officeDocument/2006/relationships/hyperlink" Target="http://tvkmegion.ru/potrebitelyam/fizlica.php" TargetMode="External"/><Relationship Id="rId17" Type="http://schemas.openxmlformats.org/officeDocument/2006/relationships/hyperlink" Target="http://tvkmegion.ru/about/kontakti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vkmegion.ru/potrebitelyam/fizlica.php" TargetMode="External"/><Relationship Id="rId1" Type="http://schemas.openxmlformats.org/officeDocument/2006/relationships/styles" Target="styles.xml"/><Relationship Id="rId6" Type="http://schemas.openxmlformats.org/officeDocument/2006/relationships/hyperlink" Target="mailto:tkvmn@mail.ru" TargetMode="External"/><Relationship Id="rId11" Type="http://schemas.openxmlformats.org/officeDocument/2006/relationships/hyperlink" Target="http://tvkmegion.ru/potrebitelyam/zayavleniya/" TargetMode="External"/><Relationship Id="rId5" Type="http://schemas.openxmlformats.org/officeDocument/2006/relationships/hyperlink" Target="https://tvkmegion.ru/" TargetMode="External"/><Relationship Id="rId15" Type="http://schemas.openxmlformats.org/officeDocument/2006/relationships/hyperlink" Target="http://tvkmegion.ru/potrebitelyam/zayavleniya/" TargetMode="External"/><Relationship Id="rId10" Type="http://schemas.openxmlformats.org/officeDocument/2006/relationships/hyperlink" Target="consultantplus://offline/ref=115DBCB02EC2BC61E1BFCF211F4022D242C8C1DDF38C300BD6B5FBDAEDDDAAEE1E0829FCF4I6R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DBCB02EC2BC61E1BFCF211F4022D242C8C1DDF38C300BD6B5FBDAEDDDAAEE1E0829FCF4I6REE" TargetMode="External"/><Relationship Id="rId14" Type="http://schemas.openxmlformats.org/officeDocument/2006/relationships/hyperlink" Target="http://tvkmegion.ru/potrebitelyam/fizlic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Дементьева</dc:creator>
  <cp:keywords/>
  <dc:description/>
  <cp:lastModifiedBy>Ольга Викторовна Дементьева</cp:lastModifiedBy>
  <cp:revision>10</cp:revision>
  <cp:lastPrinted>2018-06-13T10:12:00Z</cp:lastPrinted>
  <dcterms:created xsi:type="dcterms:W3CDTF">2018-06-09T07:31:00Z</dcterms:created>
  <dcterms:modified xsi:type="dcterms:W3CDTF">2018-06-13T10:13:00Z</dcterms:modified>
</cp:coreProperties>
</file>