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1E" w:rsidRPr="0023721E" w:rsidRDefault="0023721E" w:rsidP="00237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21E" w:rsidRPr="0023721E" w:rsidRDefault="0023721E" w:rsidP="00237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23721E">
        <w:rPr>
          <w:rFonts w:ascii="Times New Roman" w:hAnsi="Times New Roman" w:cs="Times New Roman"/>
          <w:sz w:val="24"/>
          <w:szCs w:val="24"/>
        </w:rPr>
        <w:t>ЕДИНЫЕ ФОРМЫ РАСКРЫТИЯ ИНФОРМАЦИИ</w:t>
      </w:r>
    </w:p>
    <w:p w:rsidR="0023721E" w:rsidRDefault="0023721E" w:rsidP="00237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21E">
        <w:rPr>
          <w:rFonts w:ascii="Times New Roman" w:hAnsi="Times New Roman" w:cs="Times New Roman"/>
          <w:sz w:val="24"/>
          <w:szCs w:val="24"/>
        </w:rPr>
        <w:t>ТЕПЛОСНАБЖАЮЩИМИ И ТЕПЛОСЕТЕВЫМИ ОРГАНИЗАЦИЯМИ</w:t>
      </w:r>
    </w:p>
    <w:p w:rsidR="002809B5" w:rsidRPr="0023721E" w:rsidRDefault="002809B5" w:rsidP="002372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2017 год </w:t>
      </w:r>
    </w:p>
    <w:p w:rsidR="0023721E" w:rsidRPr="0023721E" w:rsidRDefault="0023721E" w:rsidP="00237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21E" w:rsidRPr="00A7745A" w:rsidRDefault="0023721E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Форма 1. Общая информация о регулируемой организации </w:t>
      </w:r>
      <w:hyperlink w:anchor="P66" w:history="1">
        <w:r w:rsidRPr="00A7745A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5"/>
        <w:gridCol w:w="3827"/>
      </w:tblGrid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827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Муниципальное унитарное предприятие «Тепловодоканал»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827" w:type="dxa"/>
          </w:tcPr>
          <w:p w:rsidR="0023721E" w:rsidRPr="00E45124" w:rsidRDefault="00E45124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5124">
              <w:rPr>
                <w:rFonts w:ascii="Times New Roman" w:hAnsi="Times New Roman" w:cs="Times New Roman"/>
              </w:rPr>
              <w:t>Павлов Дмитрий Васильевич</w:t>
            </w:r>
          </w:p>
        </w:tc>
      </w:tr>
      <w:tr w:rsidR="0023721E" w:rsidRPr="00A7745A" w:rsidTr="00E45124">
        <w:trPr>
          <w:trHeight w:val="1098"/>
        </w:trPr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827" w:type="dxa"/>
          </w:tcPr>
          <w:p w:rsidR="0023721E" w:rsidRPr="00A7745A" w:rsidRDefault="00E45124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3D1">
              <w:rPr>
                <w:rFonts w:ascii="Times New Roman" w:hAnsi="Times New Roman" w:cs="Times New Roman"/>
                <w:szCs w:val="22"/>
              </w:rPr>
              <w:t xml:space="preserve">1028601355430 13.05.1998г. Инспекция МНС РФ по г. </w:t>
            </w:r>
            <w:proofErr w:type="spellStart"/>
            <w:r w:rsidRPr="001603D1">
              <w:rPr>
                <w:rFonts w:ascii="Times New Roman" w:hAnsi="Times New Roman" w:cs="Times New Roman"/>
                <w:szCs w:val="22"/>
              </w:rPr>
              <w:t>Мегиону</w:t>
            </w:r>
            <w:proofErr w:type="spellEnd"/>
            <w:r w:rsidRPr="001603D1">
              <w:rPr>
                <w:rFonts w:ascii="Times New Roman" w:hAnsi="Times New Roman" w:cs="Times New Roman"/>
                <w:szCs w:val="22"/>
              </w:rPr>
              <w:t>, Ханты-Мансийского автономного округа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Почтовый адрес регулируемой организации</w:t>
            </w:r>
          </w:p>
        </w:tc>
        <w:tc>
          <w:tcPr>
            <w:tcW w:w="3827" w:type="dxa"/>
          </w:tcPr>
          <w:p w:rsidR="0023721E" w:rsidRPr="00A7745A" w:rsidRDefault="00E45124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3D1">
              <w:rPr>
                <w:rFonts w:ascii="Times New Roman" w:hAnsi="Times New Roman" w:cs="Times New Roman"/>
                <w:szCs w:val="22"/>
              </w:rPr>
              <w:t>620680, РФ, Ханты-Мансийский автономный округ – Югра, г. Мегион, ул. Нефтепромышленная, 2</w:t>
            </w:r>
          </w:p>
        </w:tc>
      </w:tr>
      <w:tr w:rsidR="0023721E" w:rsidRPr="00A7745A" w:rsidTr="00E45124">
        <w:trPr>
          <w:trHeight w:val="571"/>
        </w:trPr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827" w:type="dxa"/>
          </w:tcPr>
          <w:p w:rsidR="0023721E" w:rsidRPr="00A7745A" w:rsidRDefault="00E45124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3D1">
              <w:rPr>
                <w:rFonts w:ascii="Times New Roman" w:hAnsi="Times New Roman" w:cs="Times New Roman"/>
                <w:szCs w:val="22"/>
              </w:rPr>
              <w:t>620680, РФ, Ханты-Мансийский автономный округ – Югра, г. Мегион, ул. Нефтепромышленная, 2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Контактные телефоны</w:t>
            </w:r>
          </w:p>
        </w:tc>
        <w:tc>
          <w:tcPr>
            <w:tcW w:w="3827" w:type="dxa"/>
          </w:tcPr>
          <w:p w:rsidR="0023721E" w:rsidRPr="00A7745A" w:rsidRDefault="00B934B2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( 34643)- 4-92-93; факс 4-73-43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3827" w:type="dxa"/>
          </w:tcPr>
          <w:p w:rsidR="0023721E" w:rsidRPr="00B934B2" w:rsidRDefault="00EA297C" w:rsidP="00AE10C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4" w:history="1">
              <w:r w:rsidR="00E45124" w:rsidRPr="001603D1">
                <w:rPr>
                  <w:rStyle w:val="a3"/>
                  <w:rFonts w:ascii="Times New Roman" w:hAnsi="Times New Roman" w:cs="Times New Roman"/>
                  <w:color w:val="003399"/>
                  <w:szCs w:val="22"/>
                </w:rPr>
                <w:t>https://tvkmegion.ru/</w:t>
              </w:r>
            </w:hyperlink>
          </w:p>
        </w:tc>
      </w:tr>
      <w:tr w:rsidR="0023721E" w:rsidRPr="00E45124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Адрес электронной почты регулируемой организации (при наличии)</w:t>
            </w:r>
          </w:p>
        </w:tc>
        <w:tc>
          <w:tcPr>
            <w:tcW w:w="3827" w:type="dxa"/>
          </w:tcPr>
          <w:p w:rsidR="0023721E" w:rsidRPr="007165CF" w:rsidRDefault="00EA297C" w:rsidP="00AE10C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5" w:history="1">
              <w:r w:rsidR="00E45124" w:rsidRPr="001603D1">
                <w:rPr>
                  <w:rStyle w:val="a3"/>
                  <w:rFonts w:ascii="Times New Roman" w:hAnsi="Times New Roman" w:cs="Times New Roman"/>
                  <w:color w:val="003399"/>
                  <w:szCs w:val="22"/>
                </w:rPr>
                <w:t>tvkmn@mail.ru</w:t>
              </w:r>
            </w:hyperlink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3827" w:type="dxa"/>
          </w:tcPr>
          <w:p w:rsidR="0023721E" w:rsidRPr="00303931" w:rsidRDefault="00303931" w:rsidP="003039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303931">
              <w:rPr>
                <w:rFonts w:ascii="Times New Roman" w:hAnsi="Times New Roman" w:cs="Times New Roman"/>
                <w:szCs w:val="22"/>
              </w:rPr>
              <w:t xml:space="preserve"> 8-00 до 17-00</w:t>
            </w:r>
            <w:r>
              <w:rPr>
                <w:rFonts w:ascii="Times New Roman" w:hAnsi="Times New Roman" w:cs="Times New Roman"/>
                <w:szCs w:val="22"/>
              </w:rPr>
              <w:t xml:space="preserve">,  диспетчерская служба –круглосуточно 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Вид регулируемой деятельности</w:t>
            </w:r>
          </w:p>
        </w:tc>
        <w:tc>
          <w:tcPr>
            <w:tcW w:w="3827" w:type="dxa"/>
          </w:tcPr>
          <w:p w:rsidR="0023721E" w:rsidRPr="00A7745A" w:rsidRDefault="00303931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теплоснабжение 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827" w:type="dxa"/>
          </w:tcPr>
          <w:p w:rsidR="0023721E" w:rsidRPr="00A7745A" w:rsidRDefault="00303931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35,5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827" w:type="dxa"/>
          </w:tcPr>
          <w:p w:rsidR="0023721E" w:rsidRPr="00A7745A" w:rsidRDefault="00303931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112,4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827" w:type="dxa"/>
          </w:tcPr>
          <w:p w:rsidR="0023721E" w:rsidRPr="00A7745A" w:rsidRDefault="00303931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827" w:type="dxa"/>
          </w:tcPr>
          <w:p w:rsidR="0023721E" w:rsidRPr="00A7745A" w:rsidRDefault="00303931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827" w:type="dxa"/>
          </w:tcPr>
          <w:p w:rsidR="0023721E" w:rsidRPr="00A7745A" w:rsidRDefault="009325D6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3721E" w:rsidRPr="00A7745A" w:rsidTr="00E45124">
        <w:tc>
          <w:tcPr>
            <w:tcW w:w="680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центральных тепловых пунктов (штук)</w:t>
            </w:r>
          </w:p>
        </w:tc>
        <w:tc>
          <w:tcPr>
            <w:tcW w:w="3827" w:type="dxa"/>
          </w:tcPr>
          <w:p w:rsidR="0023721E" w:rsidRPr="00A7745A" w:rsidRDefault="00303931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23721E" w:rsidRPr="00A7745A" w:rsidRDefault="0023721E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1" w:name="P66"/>
      <w:bookmarkEnd w:id="1"/>
      <w:r w:rsidRPr="00A7745A">
        <w:rPr>
          <w:rFonts w:ascii="Times New Roman" w:hAnsi="Times New Roman" w:cs="Times New Roman"/>
          <w:szCs w:val="22"/>
        </w:rPr>
        <w:t>&lt;1</w:t>
      </w:r>
      <w:proofErr w:type="gramStart"/>
      <w:r w:rsidRPr="00A7745A">
        <w:rPr>
          <w:rFonts w:ascii="Times New Roman" w:hAnsi="Times New Roman" w:cs="Times New Roman"/>
          <w:szCs w:val="22"/>
        </w:rPr>
        <w:t>&gt; З</w:t>
      </w:r>
      <w:proofErr w:type="gramEnd"/>
      <w:r w:rsidRPr="00A7745A">
        <w:rPr>
          <w:rFonts w:ascii="Times New Roman" w:hAnsi="Times New Roman" w:cs="Times New Roman"/>
          <w:szCs w:val="22"/>
        </w:rPr>
        <w:t>аполняется на основании правоустанавливающих документов регулируемой организации.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Форма 2. Информация о тарифах на тепловую энергию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lastRenderedPageBreak/>
        <w:t xml:space="preserve">(мощность) </w:t>
      </w:r>
      <w:hyperlink w:anchor="P85" w:history="1">
        <w:r w:rsidRPr="00A7745A">
          <w:rPr>
            <w:rFonts w:ascii="Times New Roman" w:hAnsi="Times New Roman" w:cs="Times New Roman"/>
            <w:color w:val="0000FF"/>
            <w:szCs w:val="22"/>
          </w:rPr>
          <w:t>&lt;2&gt;</w:t>
        </w:r>
      </w:hyperlink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5"/>
        <w:gridCol w:w="3387"/>
      </w:tblGrid>
      <w:tr w:rsidR="0023721E" w:rsidRPr="00A7745A" w:rsidTr="00A7745A">
        <w:tc>
          <w:tcPr>
            <w:tcW w:w="7245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387" w:type="dxa"/>
          </w:tcPr>
          <w:p w:rsidR="0023721E" w:rsidRPr="00A7745A" w:rsidRDefault="00303931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Региональная служба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 </w:t>
            </w:r>
          </w:p>
        </w:tc>
      </w:tr>
      <w:tr w:rsidR="0023721E" w:rsidRPr="00A7745A" w:rsidTr="00A7745A">
        <w:tc>
          <w:tcPr>
            <w:tcW w:w="724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387" w:type="dxa"/>
          </w:tcPr>
          <w:p w:rsidR="0023721E" w:rsidRPr="00A7745A" w:rsidRDefault="00303931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ноября 2016 года № 130</w:t>
            </w:r>
            <w:r w:rsidR="001D10DC">
              <w:rPr>
                <w:rFonts w:ascii="Times New Roman" w:hAnsi="Times New Roman" w:cs="Times New Roman"/>
                <w:szCs w:val="22"/>
              </w:rPr>
              <w:t>-нп</w:t>
            </w:r>
          </w:p>
        </w:tc>
      </w:tr>
      <w:tr w:rsidR="00DE5D7E" w:rsidRPr="00A7745A" w:rsidTr="00A7745A">
        <w:tc>
          <w:tcPr>
            <w:tcW w:w="7245" w:type="dxa"/>
          </w:tcPr>
          <w:p w:rsidR="00DE5D7E" w:rsidRPr="00A7745A" w:rsidRDefault="00DE5D7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Величина установленного тарифа на тепловую энергию (мощность)</w:t>
            </w:r>
          </w:p>
        </w:tc>
        <w:tc>
          <w:tcPr>
            <w:tcW w:w="3387" w:type="dxa"/>
            <w:vMerge w:val="restart"/>
          </w:tcPr>
          <w:p w:rsidR="00DE5D7E" w:rsidRDefault="00DE5D7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1219,8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/Гкал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  <w:p w:rsidR="00DE5D7E" w:rsidRPr="00A7745A" w:rsidRDefault="00DE5D7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31.12.2017 -1268,56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</w:tr>
      <w:tr w:rsidR="00DE5D7E" w:rsidRPr="00A7745A" w:rsidTr="00A7745A">
        <w:tc>
          <w:tcPr>
            <w:tcW w:w="7245" w:type="dxa"/>
          </w:tcPr>
          <w:p w:rsidR="00DE5D7E" w:rsidRPr="00A7745A" w:rsidRDefault="00DE5D7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387" w:type="dxa"/>
            <w:vMerge/>
          </w:tcPr>
          <w:p w:rsidR="00DE5D7E" w:rsidRPr="00A7745A" w:rsidRDefault="00DE5D7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21E" w:rsidRPr="00A7745A" w:rsidTr="00A7745A">
        <w:tc>
          <w:tcPr>
            <w:tcW w:w="7245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387" w:type="dxa"/>
          </w:tcPr>
          <w:p w:rsidR="0023721E" w:rsidRDefault="00DE5D7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DE5D7E" w:rsidRPr="00A7745A" w:rsidRDefault="00DE5D7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Официальный сайт МУП            « Тепловодоканал»</w:t>
            </w:r>
          </w:p>
        </w:tc>
      </w:tr>
    </w:tbl>
    <w:p w:rsidR="0023721E" w:rsidRPr="00A7745A" w:rsidRDefault="0023721E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2" w:name="P85"/>
      <w:bookmarkEnd w:id="2"/>
      <w:r w:rsidRPr="00A7745A">
        <w:rPr>
          <w:rFonts w:ascii="Times New Roman" w:hAnsi="Times New Roman" w:cs="Times New Roman"/>
          <w:szCs w:val="22"/>
        </w:rPr>
        <w:t>&lt;2</w:t>
      </w:r>
      <w:proofErr w:type="gramStart"/>
      <w:r w:rsidRPr="00A7745A">
        <w:rPr>
          <w:rFonts w:ascii="Times New Roman" w:hAnsi="Times New Roman" w:cs="Times New Roman"/>
          <w:szCs w:val="22"/>
        </w:rPr>
        <w:t>&gt; З</w:t>
      </w:r>
      <w:proofErr w:type="gramEnd"/>
      <w:r w:rsidRPr="00A7745A">
        <w:rPr>
          <w:rFonts w:ascii="Times New Roman" w:hAnsi="Times New Roman" w:cs="Times New Roman"/>
          <w:szCs w:val="22"/>
        </w:rPr>
        <w:t>аполняется на основании решения органа регулирования об установлении тарифов по регулируемому виду деятельности.</w:t>
      </w:r>
      <w:bookmarkStart w:id="3" w:name="P144"/>
      <w:bookmarkEnd w:id="3"/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3</w:t>
      </w:r>
      <w:r w:rsidR="0023721E" w:rsidRPr="00A7745A">
        <w:rPr>
          <w:rFonts w:ascii="Times New Roman" w:hAnsi="Times New Roman" w:cs="Times New Roman"/>
          <w:szCs w:val="22"/>
        </w:rPr>
        <w:t>. Информация о тарифах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на подключение (технологическое присоединение) к системе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теплоснабжения </w:t>
      </w:r>
      <w:hyperlink w:anchor="P164" w:history="1">
        <w:r w:rsidR="00DE59F7">
          <w:rPr>
            <w:rFonts w:ascii="Times New Roman" w:hAnsi="Times New Roman" w:cs="Times New Roman"/>
            <w:color w:val="0000FF"/>
            <w:szCs w:val="22"/>
          </w:rPr>
          <w:t>&lt;3</w:t>
        </w:r>
        <w:r w:rsidRPr="00A7745A">
          <w:rPr>
            <w:rFonts w:ascii="Times New Roman" w:hAnsi="Times New Roman" w:cs="Times New Roman"/>
            <w:color w:val="0000FF"/>
            <w:szCs w:val="22"/>
          </w:rPr>
          <w:t>&gt;</w:t>
        </w:r>
      </w:hyperlink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3402"/>
      </w:tblGrid>
      <w:tr w:rsidR="00E113CB" w:rsidRPr="00A7745A" w:rsidTr="00942645">
        <w:tc>
          <w:tcPr>
            <w:tcW w:w="7088" w:type="dxa"/>
          </w:tcPr>
          <w:p w:rsidR="00E113CB" w:rsidRPr="00A7745A" w:rsidRDefault="00E113CB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E113CB" w:rsidRPr="00A7745A" w:rsidRDefault="00E113CB" w:rsidP="006A1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Региональная служба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 </w:t>
            </w:r>
          </w:p>
        </w:tc>
      </w:tr>
      <w:tr w:rsidR="00E113CB" w:rsidRPr="00A7745A" w:rsidTr="00942645">
        <w:tc>
          <w:tcPr>
            <w:tcW w:w="7088" w:type="dxa"/>
          </w:tcPr>
          <w:p w:rsidR="00E113CB" w:rsidRPr="00A7745A" w:rsidRDefault="00E113CB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E113CB" w:rsidRPr="00A7745A" w:rsidRDefault="00E113CB" w:rsidP="00E113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Приказ РСТ ХМАО-Югры от 06 декабря  2016 г № 155</w:t>
            </w:r>
            <w:r w:rsidR="001D10DC">
              <w:rPr>
                <w:rFonts w:ascii="Times New Roman" w:hAnsi="Times New Roman" w:cs="Times New Roman"/>
                <w:szCs w:val="22"/>
              </w:rPr>
              <w:t>-нп</w:t>
            </w:r>
          </w:p>
        </w:tc>
      </w:tr>
      <w:tr w:rsidR="00E113CB" w:rsidRPr="00A7745A" w:rsidTr="00942645">
        <w:tc>
          <w:tcPr>
            <w:tcW w:w="7088" w:type="dxa"/>
          </w:tcPr>
          <w:p w:rsidR="00E113CB" w:rsidRPr="00A7745A" w:rsidRDefault="00E113CB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E113CB" w:rsidRPr="00A7745A" w:rsidRDefault="00E113CB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размере 550 рублей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подключаемая тепловая нагрузка </w:t>
            </w:r>
            <w:r w:rsidR="00A33CA9">
              <w:rPr>
                <w:rFonts w:ascii="Times New Roman" w:hAnsi="Times New Roman" w:cs="Times New Roman"/>
                <w:szCs w:val="22"/>
              </w:rPr>
              <w:t xml:space="preserve">не превышает 0,1 Гкал /ч </w:t>
            </w:r>
          </w:p>
        </w:tc>
      </w:tr>
      <w:tr w:rsidR="00E113CB" w:rsidRPr="00A7745A" w:rsidTr="00942645">
        <w:tc>
          <w:tcPr>
            <w:tcW w:w="7088" w:type="dxa"/>
          </w:tcPr>
          <w:p w:rsidR="00E113CB" w:rsidRPr="00A7745A" w:rsidRDefault="00E113CB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E113CB" w:rsidRPr="00A7745A" w:rsidRDefault="00A33CA9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 января 2017 по 31 декабря 2017 года </w:t>
            </w:r>
          </w:p>
        </w:tc>
      </w:tr>
      <w:tr w:rsidR="00E113CB" w:rsidRPr="00A7745A" w:rsidTr="00942645">
        <w:tc>
          <w:tcPr>
            <w:tcW w:w="7088" w:type="dxa"/>
          </w:tcPr>
          <w:p w:rsidR="00E113CB" w:rsidRPr="00A7745A" w:rsidRDefault="00E113CB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3402" w:type="dxa"/>
          </w:tcPr>
          <w:p w:rsidR="00A33CA9" w:rsidRDefault="001D10DC" w:rsidP="00A33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33CA9">
              <w:rPr>
                <w:rFonts w:ascii="Times New Roman" w:hAnsi="Times New Roman" w:cs="Times New Roman"/>
                <w:szCs w:val="22"/>
              </w:rPr>
              <w:t>.Официальный сайт Региональной службы по тарифам Хант</w:t>
            </w:r>
            <w:proofErr w:type="gramStart"/>
            <w:r w:rsidR="00A33CA9"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 w:rsidR="00A33CA9"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E113CB" w:rsidRPr="00A7745A" w:rsidRDefault="00A33CA9" w:rsidP="00A33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Официальный сайт МУП            « Тепловодоканал»</w:t>
            </w:r>
          </w:p>
        </w:tc>
      </w:tr>
    </w:tbl>
    <w:p w:rsidR="00DE59F7" w:rsidRDefault="00DE59F7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4" w:name="P164"/>
      <w:bookmarkEnd w:id="4"/>
    </w:p>
    <w:p w:rsidR="0023721E" w:rsidRPr="00A7745A" w:rsidRDefault="00DE59F7" w:rsidP="00E3623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&lt;3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&gt; З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 xml:space="preserve">аполняется на основании решения органа регулирования об установлении тарифов по </w:t>
      </w:r>
      <w:r w:rsidR="00E36236">
        <w:rPr>
          <w:rFonts w:ascii="Times New Roman" w:hAnsi="Times New Roman" w:cs="Times New Roman"/>
          <w:szCs w:val="22"/>
        </w:rPr>
        <w:t>регулируемому виду деятельности.</w:t>
      </w: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4</w:t>
      </w:r>
      <w:r w:rsidR="0023721E" w:rsidRPr="00A7745A">
        <w:rPr>
          <w:rFonts w:ascii="Times New Roman" w:hAnsi="Times New Roman" w:cs="Times New Roman"/>
          <w:szCs w:val="22"/>
        </w:rPr>
        <w:t>. Информация о тарифах на горячую воду, поставляемую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теплоснабжающими организациями потребителям, другим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lastRenderedPageBreak/>
        <w:t xml:space="preserve">теплоснабжающим организациям с использованием </w:t>
      </w:r>
      <w:proofErr w:type="gramStart"/>
      <w:r w:rsidRPr="00A7745A">
        <w:rPr>
          <w:rFonts w:ascii="Times New Roman" w:hAnsi="Times New Roman" w:cs="Times New Roman"/>
          <w:szCs w:val="22"/>
        </w:rPr>
        <w:t>открытых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систем теплоснабжения (горячего водоснабжения) </w:t>
      </w:r>
      <w:hyperlink w:anchor="P185" w:history="1">
        <w:r w:rsidR="00DE59F7">
          <w:rPr>
            <w:rFonts w:ascii="Times New Roman" w:hAnsi="Times New Roman" w:cs="Times New Roman"/>
            <w:color w:val="0000FF"/>
            <w:szCs w:val="22"/>
          </w:rPr>
          <w:t>&lt;4</w:t>
        </w:r>
        <w:r w:rsidRPr="00A7745A">
          <w:rPr>
            <w:rFonts w:ascii="Times New Roman" w:hAnsi="Times New Roman" w:cs="Times New Roman"/>
            <w:color w:val="0000FF"/>
            <w:szCs w:val="22"/>
          </w:rPr>
          <w:t>&gt;</w:t>
        </w:r>
      </w:hyperlink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3"/>
        <w:gridCol w:w="3387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23721E" w:rsidRPr="00A7745A" w:rsidRDefault="00A33CA9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Региональная служба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23721E" w:rsidRPr="00A7745A" w:rsidRDefault="001D10DC" w:rsidP="001D10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Приказ РСТ ХМАО-Югры от 08 декабря  2016 г № 161-нп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1D10DC" w:rsidRDefault="001D10DC" w:rsidP="001D10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118,28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  <w:p w:rsidR="0023721E" w:rsidRPr="00A7745A" w:rsidRDefault="001D10DC" w:rsidP="001D10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31.12.2017 -123,01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1D10DC" w:rsidRPr="00A7745A" w:rsidTr="00942645">
        <w:tc>
          <w:tcPr>
            <w:tcW w:w="7103" w:type="dxa"/>
          </w:tcPr>
          <w:p w:rsidR="001D10DC" w:rsidRPr="00A7745A" w:rsidRDefault="001D10DC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1D10DC" w:rsidRPr="00A7745A" w:rsidRDefault="001D10DC" w:rsidP="006A15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 января 2017 по 31 декабря 2017 года </w:t>
            </w:r>
          </w:p>
        </w:tc>
      </w:tr>
      <w:tr w:rsidR="001D10DC" w:rsidRPr="00A7745A" w:rsidTr="00942645">
        <w:tc>
          <w:tcPr>
            <w:tcW w:w="7103" w:type="dxa"/>
          </w:tcPr>
          <w:p w:rsidR="001D10DC" w:rsidRPr="00A7745A" w:rsidRDefault="001D10DC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387" w:type="dxa"/>
          </w:tcPr>
          <w:p w:rsidR="001D10DC" w:rsidRDefault="001D10DC" w:rsidP="001D10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1D10DC" w:rsidRPr="00A7745A" w:rsidRDefault="001D10DC" w:rsidP="001D10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Официальный сайт МУП            « Тепловодоканал»</w:t>
            </w:r>
          </w:p>
        </w:tc>
      </w:tr>
    </w:tbl>
    <w:p w:rsidR="0023721E" w:rsidRPr="00A7745A" w:rsidRDefault="00DE59F7" w:rsidP="00DE59F7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5" w:name="P185"/>
      <w:bookmarkEnd w:id="5"/>
      <w:r>
        <w:rPr>
          <w:rFonts w:ascii="Times New Roman" w:hAnsi="Times New Roman" w:cs="Times New Roman"/>
          <w:szCs w:val="22"/>
        </w:rPr>
        <w:t>&lt;4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&gt; З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5</w:t>
      </w:r>
      <w:r w:rsidR="0023721E" w:rsidRPr="00A7745A">
        <w:rPr>
          <w:rFonts w:ascii="Times New Roman" w:hAnsi="Times New Roman" w:cs="Times New Roman"/>
          <w:szCs w:val="22"/>
        </w:rPr>
        <w:t xml:space="preserve">. Информация об 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основных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показателях</w:t>
      </w:r>
      <w:proofErr w:type="gramEnd"/>
      <w:r w:rsidRPr="00A7745A">
        <w:rPr>
          <w:rFonts w:ascii="Times New Roman" w:hAnsi="Times New Roman" w:cs="Times New Roman"/>
          <w:szCs w:val="22"/>
        </w:rPr>
        <w:t xml:space="preserve"> финансово-хозяйственной деятельности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регулируемой организации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3245" w:type="dxa"/>
          </w:tcPr>
          <w:p w:rsidR="0023721E" w:rsidRPr="00A7745A" w:rsidRDefault="001D10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515476,46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245" w:type="dxa"/>
          </w:tcPr>
          <w:p w:rsidR="0023721E" w:rsidRPr="00A7745A" w:rsidRDefault="001D10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553875,31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3245" w:type="dxa"/>
          </w:tcPr>
          <w:p w:rsidR="0023721E" w:rsidRPr="00A7745A" w:rsidRDefault="001D10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245" w:type="dxa"/>
          </w:tcPr>
          <w:p w:rsidR="0023721E" w:rsidRPr="00A7745A" w:rsidRDefault="001D10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274939,92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3245" w:type="dxa"/>
          </w:tcPr>
          <w:p w:rsidR="0023721E" w:rsidRPr="00A7745A" w:rsidRDefault="001D10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94290,72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245" w:type="dxa"/>
          </w:tcPr>
          <w:p w:rsidR="0023721E" w:rsidRPr="00A7745A" w:rsidRDefault="001D10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3245" w:type="dxa"/>
          </w:tcPr>
          <w:p w:rsidR="0023721E" w:rsidRPr="00A7745A" w:rsidRDefault="001D10DC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5757,4</w:t>
            </w:r>
            <w:r w:rsidR="001C7866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62049,61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28878,20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з) расходы на амортизацию основных производственных средств;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36267,74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684,92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42048,80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5441,96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3516,04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-38398,85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245" w:type="dxa"/>
          </w:tcPr>
          <w:p w:rsidR="0023721E" w:rsidRPr="00A7745A" w:rsidRDefault="001C7866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-68424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" w:name="P229"/>
            <w:bookmarkEnd w:id="6"/>
            <w:r w:rsidRPr="00A7745A">
              <w:rPr>
                <w:rFonts w:ascii="Times New Roman" w:hAnsi="Times New Roman" w:cs="Times New Roman"/>
                <w:szCs w:val="22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выручка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3245" w:type="dxa"/>
          </w:tcPr>
          <w:p w:rsidR="001C7866" w:rsidRDefault="00EA297C" w:rsidP="001C7866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6" w:anchor="RANGE!G47" w:tooltip="Кликните по гиперссылке, чтобы перейти на сайт организации или отредактировать её" w:history="1">
              <w:r w:rsidR="001C7866">
                <w:rPr>
                  <w:rStyle w:val="a3"/>
                  <w:rFonts w:ascii="Tahoma" w:hAnsi="Tahoma" w:cs="Tahoma"/>
                  <w:sz w:val="18"/>
                  <w:szCs w:val="18"/>
                </w:rPr>
                <w:t>http://tvkmegion.ru/documents/buh_2017.pdf</w:t>
              </w:r>
            </w:hyperlink>
          </w:p>
          <w:p w:rsidR="0023721E" w:rsidRPr="00A7745A" w:rsidRDefault="0023721E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245" w:type="dxa"/>
          </w:tcPr>
          <w:p w:rsidR="0023721E" w:rsidRPr="00A7745A" w:rsidRDefault="00DB2AC9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453,6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245" w:type="dxa"/>
          </w:tcPr>
          <w:p w:rsidR="0023721E" w:rsidRPr="00A7745A" w:rsidRDefault="00DB2AC9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453,6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650,554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числе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467,98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>ес.)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154,076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107,94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50,23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кг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 xml:space="preserve"> у. т./Гкал)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159,40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A7745A">
              <w:rPr>
                <w:rFonts w:ascii="Times New Roman" w:hAnsi="Times New Roman" w:cs="Times New Roman"/>
                <w:szCs w:val="22"/>
              </w:rPr>
              <w:t>/Гкал)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38,46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245" w:type="dxa"/>
          </w:tcPr>
          <w:p w:rsidR="0023721E" w:rsidRPr="00A7745A" w:rsidRDefault="00812453" w:rsidP="001D10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1,09</w:t>
            </w:r>
          </w:p>
        </w:tc>
      </w:tr>
    </w:tbl>
    <w:p w:rsidR="0023721E" w:rsidRPr="00A7745A" w:rsidRDefault="0023721E" w:rsidP="00942645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7" w:name="P257"/>
      <w:bookmarkEnd w:id="7"/>
      <w:r w:rsidRPr="00A7745A">
        <w:rPr>
          <w:rFonts w:ascii="Times New Roman" w:hAnsi="Times New Roman" w:cs="Times New Roman"/>
          <w:szCs w:val="22"/>
        </w:rPr>
        <w:t xml:space="preserve"> При заполнении </w:t>
      </w:r>
      <w:hyperlink w:anchor="P229" w:history="1">
        <w:r w:rsidRPr="00A7745A">
          <w:rPr>
            <w:rFonts w:ascii="Times New Roman" w:hAnsi="Times New Roman" w:cs="Times New Roman"/>
            <w:color w:val="0000FF"/>
            <w:szCs w:val="22"/>
          </w:rPr>
          <w:t xml:space="preserve">пункта </w:t>
        </w:r>
        <w:r w:rsidR="00DE59F7">
          <w:rPr>
            <w:rFonts w:ascii="Times New Roman" w:hAnsi="Times New Roman" w:cs="Times New Roman"/>
            <w:color w:val="0000FF"/>
            <w:szCs w:val="22"/>
          </w:rPr>
          <w:t>5</w:t>
        </w:r>
      </w:hyperlink>
      <w:r w:rsidRPr="00A7745A">
        <w:rPr>
          <w:rFonts w:ascii="Times New Roman" w:hAnsi="Times New Roman" w:cs="Times New Roman"/>
          <w:szCs w:val="22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6</w:t>
      </w:r>
      <w:r w:rsidR="0023721E" w:rsidRPr="00A7745A">
        <w:rPr>
          <w:rFonts w:ascii="Times New Roman" w:hAnsi="Times New Roman" w:cs="Times New Roman"/>
          <w:szCs w:val="22"/>
        </w:rPr>
        <w:t xml:space="preserve">. Информация об 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основных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 xml:space="preserve"> потребительских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характеристиках</w:t>
      </w:r>
      <w:proofErr w:type="gramEnd"/>
      <w:r w:rsidRPr="00A7745A">
        <w:rPr>
          <w:rFonts w:ascii="Times New Roman" w:hAnsi="Times New Roman" w:cs="Times New Roman"/>
          <w:szCs w:val="22"/>
        </w:rPr>
        <w:t xml:space="preserve"> регулируемых товаров и услуг регулируемых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организаций и их </w:t>
      </w:r>
      <w:proofErr w:type="gramStart"/>
      <w:r w:rsidRPr="00A7745A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A7745A">
        <w:rPr>
          <w:rFonts w:ascii="Times New Roman" w:hAnsi="Times New Roman" w:cs="Times New Roman"/>
          <w:szCs w:val="22"/>
        </w:rPr>
        <w:t xml:space="preserve"> установленным требованиям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аварий на тепловых сетях (единиц на километр)</w:t>
            </w:r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812453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пунктами 70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8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76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(Собрание законодательства Российской Федерации, 2012, N 34, ст. 4734;2016, N 2, ст. 403; N 22, ст. 3228; N 29, ст. 4837; N 49, ст. 6906; 2017, N 8, ст. 1230)</w:t>
            </w:r>
            <w:proofErr w:type="gramEnd"/>
          </w:p>
        </w:tc>
        <w:tc>
          <w:tcPr>
            <w:tcW w:w="3245" w:type="dxa"/>
          </w:tcPr>
          <w:p w:rsidR="0023721E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3721E" w:rsidRPr="00A7745A" w:rsidRDefault="0023721E" w:rsidP="00942645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8" w:name="P282"/>
      <w:bookmarkEnd w:id="8"/>
      <w:r w:rsidRPr="00A7745A">
        <w:rPr>
          <w:rFonts w:ascii="Times New Roman" w:hAnsi="Times New Roman" w:cs="Times New Roman"/>
          <w:szCs w:val="22"/>
        </w:rPr>
        <w:t>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7</w:t>
      </w:r>
      <w:r w:rsidR="0023721E" w:rsidRPr="00A7745A">
        <w:rPr>
          <w:rFonts w:ascii="Times New Roman" w:hAnsi="Times New Roman" w:cs="Times New Roman"/>
          <w:szCs w:val="22"/>
        </w:rPr>
        <w:t>. Информация об инвестиционных программах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регулируемой организации и отчетах об их реализации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3"/>
        <w:gridCol w:w="3245"/>
      </w:tblGrid>
      <w:tr w:rsidR="00812453" w:rsidRPr="00A7745A" w:rsidTr="00942645">
        <w:tc>
          <w:tcPr>
            <w:tcW w:w="7103" w:type="dxa"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инвестиционной программы</w:t>
            </w:r>
          </w:p>
        </w:tc>
        <w:tc>
          <w:tcPr>
            <w:tcW w:w="3245" w:type="dxa"/>
            <w:vMerge w:val="restart"/>
          </w:tcPr>
          <w:p w:rsidR="00812453" w:rsidRPr="00A7745A" w:rsidRDefault="00812453" w:rsidP="008124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Находится в стадии согласования регулирующим органом</w:t>
            </w: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Дата утверждения инвестиционной программы</w:t>
            </w:r>
          </w:p>
        </w:tc>
        <w:tc>
          <w:tcPr>
            <w:tcW w:w="3245" w:type="dxa"/>
            <w:vMerge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Цели инвестиционной программы</w:t>
            </w:r>
          </w:p>
        </w:tc>
        <w:tc>
          <w:tcPr>
            <w:tcW w:w="3245" w:type="dxa"/>
            <w:vMerge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245" w:type="dxa"/>
            <w:vMerge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245" w:type="dxa"/>
            <w:vMerge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2453" w:rsidRPr="00A7745A" w:rsidTr="00942645">
        <w:tc>
          <w:tcPr>
            <w:tcW w:w="7103" w:type="dxa"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Сроки начала и окончания реализации инвестиционной программы</w:t>
            </w:r>
          </w:p>
        </w:tc>
        <w:tc>
          <w:tcPr>
            <w:tcW w:w="3245" w:type="dxa"/>
            <w:vMerge/>
          </w:tcPr>
          <w:p w:rsidR="00812453" w:rsidRPr="00A7745A" w:rsidRDefault="00812453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DE59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8</w:t>
      </w:r>
      <w:r w:rsidR="0023721E" w:rsidRPr="00A7745A">
        <w:rPr>
          <w:rFonts w:ascii="Times New Roman" w:hAnsi="Times New Roman" w:cs="Times New Roman"/>
          <w:szCs w:val="22"/>
        </w:rPr>
        <w:t xml:space="preserve">. Информация о наличии (отсутствии) 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технической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возможности подключения (технологического присоединения)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к системе теплоснабжения, а также о регистрации и ходе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реализации заявок на подключение (технологическое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присоединение) к системе теплоснабжения 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245" w:type="dxa"/>
          </w:tcPr>
          <w:p w:rsidR="0023721E" w:rsidRPr="00A7745A" w:rsidRDefault="006475FB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245" w:type="dxa"/>
          </w:tcPr>
          <w:p w:rsidR="0023721E" w:rsidRPr="00A7745A" w:rsidRDefault="006475FB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 xml:space="preserve">Количество заявок на подключение (технологическое присоединение) к системе теплоснабжения, по которым принято решение об отказе в </w:t>
            </w: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подключении (технологическом присоединении) (с указанием причин) в течение квартала</w:t>
            </w:r>
          </w:p>
        </w:tc>
        <w:tc>
          <w:tcPr>
            <w:tcW w:w="3245" w:type="dxa"/>
          </w:tcPr>
          <w:p w:rsidR="0023721E" w:rsidRPr="00A7745A" w:rsidRDefault="006475FB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Резерв мощности системы теплоснабжения в течение квартала</w:t>
            </w:r>
          </w:p>
        </w:tc>
        <w:tc>
          <w:tcPr>
            <w:tcW w:w="3245" w:type="dxa"/>
          </w:tcPr>
          <w:p w:rsidR="0023721E" w:rsidRPr="00A7745A" w:rsidRDefault="006475FB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361"/>
      <w:bookmarkEnd w:id="9"/>
      <w:r>
        <w:rPr>
          <w:rFonts w:ascii="Times New Roman" w:hAnsi="Times New Roman" w:cs="Times New Roman"/>
          <w:szCs w:val="22"/>
        </w:rPr>
        <w:t>&lt;8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&gt; П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9</w:t>
      </w:r>
      <w:r w:rsidR="0023721E" w:rsidRPr="00A7745A">
        <w:rPr>
          <w:rFonts w:ascii="Times New Roman" w:hAnsi="Times New Roman" w:cs="Times New Roman"/>
          <w:szCs w:val="22"/>
        </w:rPr>
        <w:t>. Информация об условиях,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на</w:t>
      </w:r>
      <w:proofErr w:type="gramEnd"/>
      <w:r w:rsidRPr="00A7745A">
        <w:rPr>
          <w:rFonts w:ascii="Times New Roman" w:hAnsi="Times New Roman" w:cs="Times New Roman"/>
          <w:szCs w:val="22"/>
        </w:rPr>
        <w:t xml:space="preserve"> которых осуществляется поставка регулируемых товаров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 xml:space="preserve">и (или) оказание регулируемых услуг 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7745A">
              <w:rPr>
                <w:rFonts w:ascii="Times New Roman" w:hAnsi="Times New Roman" w:cs="Times New Roman"/>
                <w:szCs w:val="22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9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частями 2.1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0" w:history="1">
              <w:r w:rsidRPr="00A7745A">
                <w:rPr>
                  <w:rFonts w:ascii="Times New Roman" w:hAnsi="Times New Roman" w:cs="Times New Roman"/>
                  <w:color w:val="0000FF"/>
                  <w:szCs w:val="22"/>
                </w:rPr>
                <w:t>2.2</w:t>
              </w:r>
            </w:hyperlink>
            <w:r w:rsidRPr="00A7745A">
              <w:rPr>
                <w:rFonts w:ascii="Times New Roman" w:hAnsi="Times New Roman" w:cs="Times New Roman"/>
                <w:szCs w:val="22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23721E" w:rsidRPr="00A7745A" w:rsidRDefault="00C00256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256">
              <w:rPr>
                <w:rFonts w:ascii="Times New Roman" w:hAnsi="Times New Roman" w:cs="Times New Roman"/>
                <w:szCs w:val="22"/>
              </w:rPr>
              <w:t>http://tvkmegion.ru/potrebitelyam/zayavleniya/</w:t>
            </w: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373"/>
      <w:bookmarkEnd w:id="10"/>
      <w:r>
        <w:rPr>
          <w:rFonts w:ascii="Times New Roman" w:hAnsi="Times New Roman" w:cs="Times New Roman"/>
          <w:szCs w:val="22"/>
        </w:rPr>
        <w:t>&lt;8</w:t>
      </w:r>
      <w:proofErr w:type="gramStart"/>
      <w:r w:rsidR="0023721E" w:rsidRPr="00A7745A">
        <w:rPr>
          <w:rFonts w:ascii="Times New Roman" w:hAnsi="Times New Roman" w:cs="Times New Roman"/>
          <w:szCs w:val="22"/>
        </w:rPr>
        <w:t>&gt; У</w:t>
      </w:r>
      <w:proofErr w:type="gramEnd"/>
      <w:r w:rsidR="0023721E" w:rsidRPr="00A7745A">
        <w:rPr>
          <w:rFonts w:ascii="Times New Roman" w:hAnsi="Times New Roman" w:cs="Times New Roman"/>
          <w:szCs w:val="22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9</w:t>
      </w:r>
      <w:r w:rsidR="0023721E" w:rsidRPr="00A7745A">
        <w:rPr>
          <w:rFonts w:ascii="Times New Roman" w:hAnsi="Times New Roman" w:cs="Times New Roman"/>
          <w:szCs w:val="22"/>
        </w:rPr>
        <w:t>. Информация о порядке выполнения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технологических, технических и других мероприятий,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A7745A">
        <w:rPr>
          <w:rFonts w:ascii="Times New Roman" w:hAnsi="Times New Roman" w:cs="Times New Roman"/>
          <w:szCs w:val="22"/>
        </w:rPr>
        <w:t>связанных с подключением к подключением (технологическим</w:t>
      </w:r>
      <w:proofErr w:type="gramEnd"/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присоединением) к системе теплоснабжения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245" w:type="dxa"/>
          </w:tcPr>
          <w:p w:rsidR="0023721E" w:rsidRDefault="00EA297C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C00256" w:rsidRPr="00507269">
                <w:rPr>
                  <w:rStyle w:val="a3"/>
                  <w:rFonts w:ascii="Times New Roman" w:hAnsi="Times New Roman" w:cs="Times New Roman"/>
                  <w:szCs w:val="22"/>
                </w:rPr>
                <w:t>http://tvkmegion.ru/potrebitelyam/zayavleniya/</w:t>
              </w:r>
            </w:hyperlink>
          </w:p>
          <w:p w:rsidR="00C00256" w:rsidRDefault="00C00256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00256" w:rsidRPr="00A7745A" w:rsidRDefault="00C00256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256">
              <w:rPr>
                <w:rFonts w:ascii="Times New Roman" w:hAnsi="Times New Roman" w:cs="Times New Roman"/>
                <w:szCs w:val="22"/>
              </w:rPr>
              <w:t>http://tvkmegion.ru/potrebitelyam/fizlica.php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245" w:type="dxa"/>
          </w:tcPr>
          <w:p w:rsidR="0023721E" w:rsidRDefault="00EA297C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C00256" w:rsidRPr="00507269">
                <w:rPr>
                  <w:rStyle w:val="a3"/>
                  <w:rFonts w:ascii="Times New Roman" w:hAnsi="Times New Roman" w:cs="Times New Roman"/>
                  <w:szCs w:val="22"/>
                </w:rPr>
                <w:t>http://tvkmegion.ru/potrebitelyam/zayavleniya/</w:t>
              </w:r>
            </w:hyperlink>
          </w:p>
          <w:p w:rsidR="00C00256" w:rsidRDefault="00C00256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00256" w:rsidRPr="00A7745A" w:rsidRDefault="00C00256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256">
              <w:rPr>
                <w:rFonts w:ascii="Times New Roman" w:hAnsi="Times New Roman" w:cs="Times New Roman"/>
                <w:szCs w:val="22"/>
              </w:rPr>
              <w:t>http://tvkmegion.ru/potrebitelyam/fizlica.php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245" w:type="dxa"/>
          </w:tcPr>
          <w:p w:rsidR="0023721E" w:rsidRDefault="00EA297C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C00256" w:rsidRPr="00507269">
                <w:rPr>
                  <w:rStyle w:val="a3"/>
                  <w:rFonts w:ascii="Times New Roman" w:hAnsi="Times New Roman" w:cs="Times New Roman"/>
                  <w:szCs w:val="22"/>
                </w:rPr>
                <w:t>http://tvkmegion.ru/potrebitelyam/zayavleniya/</w:t>
              </w:r>
            </w:hyperlink>
          </w:p>
          <w:p w:rsidR="00C00256" w:rsidRDefault="00C00256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00256" w:rsidRPr="00A7745A" w:rsidRDefault="00C00256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256">
              <w:rPr>
                <w:rFonts w:ascii="Times New Roman" w:hAnsi="Times New Roman" w:cs="Times New Roman"/>
                <w:szCs w:val="22"/>
              </w:rPr>
              <w:t>http://tvkmegion.ru/potrebitelyam/fizlica.php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lastRenderedPageBreak/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3245" w:type="dxa"/>
          </w:tcPr>
          <w:p w:rsidR="0023721E" w:rsidRPr="00A7745A" w:rsidRDefault="00C00256" w:rsidP="00C002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0256">
              <w:rPr>
                <w:rFonts w:ascii="Times New Roman" w:hAnsi="Times New Roman" w:cs="Times New Roman"/>
                <w:szCs w:val="22"/>
              </w:rPr>
              <w:t>http://tvkmegion.ru/about/kontakti.php</w:t>
            </w: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10</w:t>
      </w:r>
      <w:r w:rsidR="0023721E" w:rsidRPr="00A7745A">
        <w:rPr>
          <w:rFonts w:ascii="Times New Roman" w:hAnsi="Times New Roman" w:cs="Times New Roman"/>
          <w:szCs w:val="22"/>
        </w:rPr>
        <w:t>. Информация о способах приобретения,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стоимости и объемах товаров, необходимых для производства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регулируемых товаров и (или) оказания регулируемых услуг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регулируемой организацией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3"/>
        <w:gridCol w:w="3245"/>
      </w:tblGrid>
      <w:tr w:rsidR="0023721E" w:rsidRPr="00A7745A" w:rsidTr="00942645">
        <w:trPr>
          <w:trHeight w:val="567"/>
        </w:trPr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245" w:type="dxa"/>
          </w:tcPr>
          <w:p w:rsidR="0023721E" w:rsidRPr="00A7745A" w:rsidRDefault="00AA7677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http://tvkmegion.ru/zakupki/</w:t>
            </w:r>
          </w:p>
        </w:tc>
      </w:tr>
      <w:tr w:rsidR="0023721E" w:rsidRPr="00A7745A" w:rsidTr="00942645">
        <w:trPr>
          <w:trHeight w:val="421"/>
        </w:trPr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245" w:type="dxa"/>
          </w:tcPr>
          <w:p w:rsidR="0023721E" w:rsidRPr="00A7745A" w:rsidRDefault="00AA7677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http://tvkmegion.ru/zakupki/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Планирование конкурсных процедур и результаты их проведения</w:t>
            </w:r>
          </w:p>
        </w:tc>
        <w:tc>
          <w:tcPr>
            <w:tcW w:w="3245" w:type="dxa"/>
          </w:tcPr>
          <w:p w:rsidR="0023721E" w:rsidRPr="00A7745A" w:rsidRDefault="00AA7677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http://tvkmegion.ru/zakupki/</w:t>
            </w: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721E" w:rsidRPr="00A7745A" w:rsidRDefault="00DE59F7" w:rsidP="0023721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11</w:t>
      </w:r>
      <w:r w:rsidR="0023721E" w:rsidRPr="00A7745A">
        <w:rPr>
          <w:rFonts w:ascii="Times New Roman" w:hAnsi="Times New Roman" w:cs="Times New Roman"/>
          <w:szCs w:val="22"/>
        </w:rPr>
        <w:t>. Информация о предложении регулируемой организации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об установлении цен (тарифов) в сфере теплоснабжения</w:t>
      </w:r>
    </w:p>
    <w:p w:rsidR="0023721E" w:rsidRPr="00A7745A" w:rsidRDefault="0023721E" w:rsidP="002372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745A">
        <w:rPr>
          <w:rFonts w:ascii="Times New Roman" w:hAnsi="Times New Roman" w:cs="Times New Roman"/>
          <w:szCs w:val="22"/>
        </w:rPr>
        <w:t>на очередной расчетный период регулирования</w:t>
      </w:r>
    </w:p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3"/>
        <w:gridCol w:w="3245"/>
      </w:tblGrid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Предлагаемый метод регулирования</w:t>
            </w:r>
          </w:p>
        </w:tc>
        <w:tc>
          <w:tcPr>
            <w:tcW w:w="3245" w:type="dxa"/>
          </w:tcPr>
          <w:p w:rsidR="0023721E" w:rsidRPr="00A7745A" w:rsidRDefault="00AA7677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Метод индексации установленных тарифов 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Расчетная величина тарифов</w:t>
            </w:r>
          </w:p>
        </w:tc>
        <w:tc>
          <w:tcPr>
            <w:tcW w:w="3245" w:type="dxa"/>
          </w:tcPr>
          <w:p w:rsidR="0023721E" w:rsidRPr="00A7745A" w:rsidRDefault="00AA7677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1535,83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 Гкал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Срок действия тарифов</w:t>
            </w:r>
          </w:p>
        </w:tc>
        <w:tc>
          <w:tcPr>
            <w:tcW w:w="3245" w:type="dxa"/>
          </w:tcPr>
          <w:p w:rsidR="00AA7677" w:rsidRDefault="00C2595A" w:rsidP="00AA76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01.01.по 30.06.2018</w:t>
            </w:r>
            <w:r w:rsidR="00AA7677">
              <w:rPr>
                <w:rFonts w:ascii="Times New Roman" w:hAnsi="Times New Roman" w:cs="Times New Roman"/>
                <w:szCs w:val="22"/>
              </w:rPr>
              <w:t xml:space="preserve"> – 1268,56 </w:t>
            </w:r>
            <w:proofErr w:type="spellStart"/>
            <w:r w:rsidR="00AA7677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AA7677">
              <w:rPr>
                <w:rFonts w:ascii="Times New Roman" w:hAnsi="Times New Roman" w:cs="Times New Roman"/>
                <w:szCs w:val="22"/>
              </w:rPr>
              <w:t>/Гкал</w:t>
            </w:r>
            <w:proofErr w:type="gramStart"/>
            <w:r w:rsidR="00AA7677"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  <w:p w:rsidR="0023721E" w:rsidRPr="00A7745A" w:rsidRDefault="00C2595A" w:rsidP="00AA76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01.07. по 31.12.2018</w:t>
            </w:r>
            <w:r w:rsidR="00AA7677">
              <w:rPr>
                <w:rFonts w:ascii="Times New Roman" w:hAnsi="Times New Roman" w:cs="Times New Roman"/>
                <w:szCs w:val="22"/>
              </w:rPr>
              <w:t xml:space="preserve"> -1535,83 </w:t>
            </w:r>
            <w:proofErr w:type="spellStart"/>
            <w:r w:rsidR="00AA7677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AA7677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245" w:type="dxa"/>
          </w:tcPr>
          <w:p w:rsidR="0023721E" w:rsidRPr="00A7745A" w:rsidRDefault="00AA7677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7677">
              <w:rPr>
                <w:rFonts w:ascii="Times New Roman" w:hAnsi="Times New Roman" w:cs="Times New Roman"/>
                <w:szCs w:val="22"/>
              </w:rPr>
              <w:t>http://tvkmegion.ru/potrebitelyam/tarif/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245" w:type="dxa"/>
          </w:tcPr>
          <w:p w:rsidR="0023721E" w:rsidRPr="00A7745A" w:rsidRDefault="00AA7677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2018 год – предложено предприятием НВВ – 735 098,70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/рублей 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3245" w:type="dxa"/>
          </w:tcPr>
          <w:p w:rsidR="0023721E" w:rsidRPr="00A7745A" w:rsidRDefault="00AA7677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478,633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/ </w:t>
            </w:r>
            <w:r w:rsidR="00F86D7A">
              <w:rPr>
                <w:rFonts w:ascii="Times New Roman" w:hAnsi="Times New Roman" w:cs="Times New Roman"/>
                <w:szCs w:val="22"/>
              </w:rPr>
              <w:t xml:space="preserve">Гкал </w:t>
            </w:r>
          </w:p>
        </w:tc>
      </w:tr>
      <w:tr w:rsidR="0023721E" w:rsidRPr="00A7745A" w:rsidTr="00942645">
        <w:tc>
          <w:tcPr>
            <w:tcW w:w="7103" w:type="dxa"/>
          </w:tcPr>
          <w:p w:rsidR="0023721E" w:rsidRPr="00A7745A" w:rsidRDefault="0023721E" w:rsidP="00AE10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45A">
              <w:rPr>
                <w:rFonts w:ascii="Times New Roman" w:hAnsi="Times New Roman" w:cs="Times New Roman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245" w:type="dxa"/>
          </w:tcPr>
          <w:p w:rsidR="0023721E" w:rsidRPr="00A7745A" w:rsidRDefault="00F86D7A" w:rsidP="00AE10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3721E" w:rsidRPr="00A7745A" w:rsidRDefault="0023721E" w:rsidP="002372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0448" w:rsidRPr="00A7745A" w:rsidRDefault="00B60448">
      <w:pPr>
        <w:rPr>
          <w:rFonts w:ascii="Times New Roman" w:hAnsi="Times New Roman" w:cs="Times New Roman"/>
        </w:rPr>
      </w:pPr>
      <w:bookmarkStart w:id="11" w:name="_GoBack"/>
      <w:bookmarkEnd w:id="11"/>
    </w:p>
    <w:sectPr w:rsidR="00B60448" w:rsidRPr="00A7745A" w:rsidSect="00C3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E9"/>
    <w:rsid w:val="001B5320"/>
    <w:rsid w:val="001C7866"/>
    <w:rsid w:val="001D10DC"/>
    <w:rsid w:val="0023721E"/>
    <w:rsid w:val="002809B5"/>
    <w:rsid w:val="00303931"/>
    <w:rsid w:val="00492929"/>
    <w:rsid w:val="005426E9"/>
    <w:rsid w:val="006475FB"/>
    <w:rsid w:val="007165CF"/>
    <w:rsid w:val="00812453"/>
    <w:rsid w:val="009325D6"/>
    <w:rsid w:val="00942645"/>
    <w:rsid w:val="009D00C0"/>
    <w:rsid w:val="00A33CA9"/>
    <w:rsid w:val="00A7745A"/>
    <w:rsid w:val="00AA7677"/>
    <w:rsid w:val="00B60448"/>
    <w:rsid w:val="00B934B2"/>
    <w:rsid w:val="00C00256"/>
    <w:rsid w:val="00C2595A"/>
    <w:rsid w:val="00DB2AC9"/>
    <w:rsid w:val="00DE59F7"/>
    <w:rsid w:val="00DE5D7E"/>
    <w:rsid w:val="00E113CB"/>
    <w:rsid w:val="00E36236"/>
    <w:rsid w:val="00E45124"/>
    <w:rsid w:val="00EA297C"/>
    <w:rsid w:val="00F8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C7866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C7866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DBCB02EC2BC61E1BFCF211F4022D242CBC2DDFC85300BD6B5FBDAEDDDAAEE1E0829FCF16E4575I7RBE" TargetMode="External"/><Relationship Id="rId13" Type="http://schemas.openxmlformats.org/officeDocument/2006/relationships/hyperlink" Target="http://tvkmegion.ru/potrebitelyam/zay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5DBCB02EC2BC61E1BFCF211F4022D242CBC2DDFC85300BD6B5FBDAEDDDAAEE1E0829FCF16E4573I7REE" TargetMode="External"/><Relationship Id="rId12" Type="http://schemas.openxmlformats.org/officeDocument/2006/relationships/hyperlink" Target="http://tvkmegion.ru/potrebitelyam/zayavleniya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DementievaOV\AppData\Local\Microsoft\Windows\Temporary%20Internet%20Files\Content.MSO\EE2E9A22.xls" TargetMode="External"/><Relationship Id="rId11" Type="http://schemas.openxmlformats.org/officeDocument/2006/relationships/hyperlink" Target="http://tvkmegion.ru/potrebitelyam/zayavleniya/" TargetMode="External"/><Relationship Id="rId5" Type="http://schemas.openxmlformats.org/officeDocument/2006/relationships/hyperlink" Target="mailto:tkvmn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5DBCB02EC2BC61E1BFCF211F4022D242C8C1DDF38C300BD6B5FBDAEDDDAAEE1E0829FCF4I6RAE" TargetMode="External"/><Relationship Id="rId4" Type="http://schemas.openxmlformats.org/officeDocument/2006/relationships/hyperlink" Target="https://tvkmegion.ru/" TargetMode="External"/><Relationship Id="rId9" Type="http://schemas.openxmlformats.org/officeDocument/2006/relationships/hyperlink" Target="consultantplus://offline/ref=115DBCB02EC2BC61E1BFCF211F4022D242C8C1DDF38C300BD6B5FBDAEDDDAAEE1E0829FCF4I6R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Дементьева</dc:creator>
  <cp:keywords/>
  <dc:description/>
  <cp:lastModifiedBy>Valya</cp:lastModifiedBy>
  <cp:revision>8</cp:revision>
  <cp:lastPrinted>2018-06-11T06:45:00Z</cp:lastPrinted>
  <dcterms:created xsi:type="dcterms:W3CDTF">2018-06-09T07:31:00Z</dcterms:created>
  <dcterms:modified xsi:type="dcterms:W3CDTF">2018-06-11T08:38:00Z</dcterms:modified>
</cp:coreProperties>
</file>