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BA" w:rsidRPr="002F44D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F44DE">
        <w:rPr>
          <w:rFonts w:ascii="Times New Roman" w:hAnsi="Times New Roman" w:cs="Times New Roman"/>
          <w:sz w:val="22"/>
          <w:szCs w:val="22"/>
        </w:rPr>
        <w:t>ФОРМЫ ПРЕДОСТАВЛЕНИЯ ИНФОРМАЦИИ,</w:t>
      </w:r>
    </w:p>
    <w:p w:rsidR="003735BA" w:rsidRPr="002F44D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F44DE">
        <w:rPr>
          <w:rFonts w:ascii="Times New Roman" w:hAnsi="Times New Roman" w:cs="Times New Roman"/>
          <w:sz w:val="22"/>
          <w:szCs w:val="22"/>
        </w:rPr>
        <w:t>ПОДЛЕЖАЩЕЙ</w:t>
      </w:r>
      <w:proofErr w:type="gramEnd"/>
      <w:r w:rsidRPr="002F44DE">
        <w:rPr>
          <w:rFonts w:ascii="Times New Roman" w:hAnsi="Times New Roman" w:cs="Times New Roman"/>
          <w:sz w:val="22"/>
          <w:szCs w:val="22"/>
        </w:rPr>
        <w:t xml:space="preserve"> РАСКРЫТИЮ, ОРГАНИЗАЦИЯМИ, ОСУЩЕСТВЛЯЮЩИМИ</w:t>
      </w:r>
    </w:p>
    <w:p w:rsidR="003735BA" w:rsidRPr="002F44DE" w:rsidRDefault="005F4F5D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F44DE">
        <w:rPr>
          <w:rFonts w:ascii="Times New Roman" w:hAnsi="Times New Roman" w:cs="Times New Roman"/>
          <w:sz w:val="22"/>
          <w:szCs w:val="22"/>
        </w:rPr>
        <w:t>ВОДООТВЕДЕНИЕ</w:t>
      </w:r>
      <w:r w:rsidR="002F44DE" w:rsidRPr="002F44DE">
        <w:rPr>
          <w:rFonts w:ascii="Times New Roman" w:hAnsi="Times New Roman" w:cs="Times New Roman"/>
          <w:sz w:val="22"/>
          <w:szCs w:val="22"/>
        </w:rPr>
        <w:t xml:space="preserve"> С 01.01.2018 ПО 31.03.2018 ГОДА </w:t>
      </w:r>
    </w:p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F44DE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343"/>
      <w:bookmarkEnd w:id="0"/>
      <w:r w:rsidRPr="002F44DE">
        <w:rPr>
          <w:rFonts w:ascii="Times New Roman" w:hAnsi="Times New Roman" w:cs="Times New Roman"/>
          <w:sz w:val="22"/>
          <w:szCs w:val="22"/>
        </w:rPr>
        <w:t>Форма 2.1. Общая информация о регулируемой организации</w:t>
      </w:r>
    </w:p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3735BA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C83DB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Муниципальное унитарное предприятие «Тепловодоканал»</w:t>
            </w:r>
          </w:p>
        </w:tc>
      </w:tr>
      <w:tr w:rsidR="003735BA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C83DB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Павлов Дмитрий Васильевич</w:t>
            </w:r>
          </w:p>
          <w:p w:rsidR="00C83DB5" w:rsidRPr="002F44DE" w:rsidRDefault="00C83DB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5BA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C83DB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1028601355430 13.05.1998г. Инспекция МНС РФ по г. </w:t>
            </w:r>
            <w:proofErr w:type="spellStart"/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Мегиону</w:t>
            </w:r>
            <w:proofErr w:type="spellEnd"/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, Ханты-Мансийского автономного округа</w:t>
            </w:r>
          </w:p>
        </w:tc>
      </w:tr>
      <w:tr w:rsidR="003735BA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C83DB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620680, РФ, Ханты-Мансийский автономный округ – Югра, г. Мегион, ул. Нефтепромышленная, 2</w:t>
            </w:r>
            <w:proofErr w:type="gramEnd"/>
          </w:p>
        </w:tc>
      </w:tr>
      <w:tr w:rsidR="003735BA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C83DB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620680, РФ, Ханты-Мансийский автономный округ – Югра, г. Мегион, ул. Нефтепромышленная, 2</w:t>
            </w:r>
            <w:proofErr w:type="gramEnd"/>
          </w:p>
        </w:tc>
      </w:tr>
      <w:tr w:rsidR="003735BA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C83DB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(34643)49-293, 47-400</w:t>
            </w:r>
          </w:p>
        </w:tc>
      </w:tr>
      <w:tr w:rsidR="003735BA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232B09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F32782" w:rsidRPr="002F44DE">
                <w:rPr>
                  <w:rStyle w:val="a3"/>
                  <w:rFonts w:ascii="Times New Roman" w:hAnsi="Times New Roman" w:cs="Times New Roman"/>
                  <w:color w:val="003399"/>
                  <w:sz w:val="22"/>
                  <w:szCs w:val="22"/>
                </w:rPr>
                <w:t>https://tvkmegion.ru/</w:t>
              </w:r>
            </w:hyperlink>
          </w:p>
        </w:tc>
      </w:tr>
      <w:tr w:rsidR="003735BA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232B09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7C5200" w:rsidRPr="002F44DE">
                <w:rPr>
                  <w:rStyle w:val="a3"/>
                  <w:rFonts w:ascii="Times New Roman" w:hAnsi="Times New Roman" w:cs="Times New Roman"/>
                  <w:color w:val="003399"/>
                  <w:sz w:val="22"/>
                  <w:szCs w:val="22"/>
                </w:rPr>
                <w:t>tvkmn@mail.ru</w:t>
              </w:r>
            </w:hyperlink>
          </w:p>
        </w:tc>
      </w:tr>
      <w:tr w:rsidR="003735BA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7C5200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8.00 – 16.12</w:t>
            </w:r>
          </w:p>
          <w:p w:rsidR="007C5200" w:rsidRPr="002F44DE" w:rsidRDefault="007C5200" w:rsidP="007C52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Диспетчерской службы - круглосуточно</w:t>
            </w:r>
          </w:p>
        </w:tc>
      </w:tr>
      <w:tr w:rsidR="003735BA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B333CD" w:rsidP="00B333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Приём, транспортировка и очистка сточных вод</w:t>
            </w:r>
          </w:p>
        </w:tc>
      </w:tr>
      <w:tr w:rsidR="003735BA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7C52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</w:t>
            </w:r>
            <w:r w:rsidR="007C5200" w:rsidRPr="002F44DE">
              <w:rPr>
                <w:rFonts w:ascii="Times New Roman" w:hAnsi="Times New Roman" w:cs="Times New Roman"/>
                <w:sz w:val="22"/>
                <w:szCs w:val="22"/>
              </w:rPr>
              <w:t>канализационных сетей</w:t>
            </w: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7C5200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129,2</w:t>
            </w:r>
          </w:p>
        </w:tc>
      </w:tr>
      <w:tr w:rsidR="003735BA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7C52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7C5200" w:rsidRPr="002F44DE">
              <w:rPr>
                <w:rFonts w:ascii="Times New Roman" w:hAnsi="Times New Roman" w:cs="Times New Roman"/>
                <w:sz w:val="22"/>
                <w:szCs w:val="22"/>
              </w:rPr>
              <w:t>насосных станций (ш</w:t>
            </w: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7C5200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3735BA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7C52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7C5200" w:rsidRPr="002F44DE">
              <w:rPr>
                <w:rFonts w:ascii="Times New Roman" w:hAnsi="Times New Roman" w:cs="Times New Roman"/>
                <w:sz w:val="22"/>
                <w:szCs w:val="22"/>
              </w:rPr>
              <w:t>очистных сооружений</w:t>
            </w: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7C5200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F44DE" w:rsidRDefault="003735BA" w:rsidP="007C520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374"/>
      <w:bookmarkEnd w:id="1"/>
      <w:r w:rsidRPr="002F44DE">
        <w:rPr>
          <w:rFonts w:ascii="Times New Roman" w:hAnsi="Times New Roman" w:cs="Times New Roman"/>
          <w:sz w:val="22"/>
          <w:szCs w:val="22"/>
        </w:rPr>
        <w:t xml:space="preserve">Форма 2.2. Информация о тарифах на </w:t>
      </w:r>
      <w:r w:rsidR="007C5200" w:rsidRPr="002F44DE">
        <w:rPr>
          <w:rFonts w:ascii="Times New Roman" w:hAnsi="Times New Roman" w:cs="Times New Roman"/>
          <w:sz w:val="22"/>
          <w:szCs w:val="22"/>
        </w:rPr>
        <w:t>водоотведение</w:t>
      </w:r>
    </w:p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28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651"/>
        <w:gridCol w:w="2945"/>
      </w:tblGrid>
      <w:tr w:rsidR="002F44DE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E" w:rsidRPr="002F44DE" w:rsidRDefault="002F44DE" w:rsidP="007C52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E" w:rsidRPr="001603D1" w:rsidRDefault="002F44DE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Региональная служба по тарифам Хант</w:t>
            </w:r>
            <w:proofErr w:type="gramStart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 Мансийского автономного округа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E" w:rsidRPr="002F44DE" w:rsidRDefault="002F44DE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44DE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E" w:rsidRPr="002F44DE" w:rsidRDefault="002F44DE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E" w:rsidRPr="001603D1" w:rsidRDefault="002F44DE" w:rsidP="002F44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07 декабря 2017 г № 160-нп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E" w:rsidRPr="002F44DE" w:rsidRDefault="002F44DE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44DE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E" w:rsidRPr="002F44DE" w:rsidRDefault="002F44DE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Величина установленного тарифа водоотведение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4DE" w:rsidRDefault="002F44DE" w:rsidP="001C5D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01.01.по 30.06.2017 – 34,07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F44DE" w:rsidRPr="001603D1" w:rsidRDefault="002F44DE" w:rsidP="002F44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01.07. по 31.12.2017 -35,42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E" w:rsidRPr="002F44DE" w:rsidRDefault="002F44DE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44DE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E" w:rsidRPr="002F44DE" w:rsidRDefault="002F44DE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Срок действия установленного тарифа на водоотведение</w:t>
            </w: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E" w:rsidRPr="001603D1" w:rsidRDefault="002F44DE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E" w:rsidRPr="002F44DE" w:rsidRDefault="002F44DE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44DE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E" w:rsidRPr="002F44DE" w:rsidRDefault="002F44DE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E" w:rsidRDefault="002F44DE" w:rsidP="001C5D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1.Официальный сайт Региональной службы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2F44DE" w:rsidRPr="001603D1" w:rsidRDefault="002F44DE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Официальный сайт МУП  «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E" w:rsidRPr="002F44DE" w:rsidRDefault="002F44DE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bookmarkStart w:id="2" w:name="Par390"/>
      <w:bookmarkEnd w:id="2"/>
    </w:p>
    <w:p w:rsidR="003735BA" w:rsidRPr="002F44DE" w:rsidRDefault="002F44DE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405"/>
      <w:bookmarkEnd w:id="3"/>
      <w:r w:rsidRPr="002F44DE">
        <w:rPr>
          <w:rFonts w:ascii="Times New Roman" w:hAnsi="Times New Roman" w:cs="Times New Roman"/>
          <w:sz w:val="22"/>
          <w:szCs w:val="22"/>
        </w:rPr>
        <w:t>Форма 2.3</w:t>
      </w:r>
      <w:r w:rsidR="003735BA" w:rsidRPr="002F44DE">
        <w:rPr>
          <w:rFonts w:ascii="Times New Roman" w:hAnsi="Times New Roman" w:cs="Times New Roman"/>
          <w:sz w:val="22"/>
          <w:szCs w:val="22"/>
        </w:rPr>
        <w:t xml:space="preserve">. Информация о тарифах на </w:t>
      </w:r>
      <w:r>
        <w:rPr>
          <w:rFonts w:ascii="Times New Roman" w:hAnsi="Times New Roman" w:cs="Times New Roman"/>
          <w:sz w:val="22"/>
          <w:szCs w:val="22"/>
        </w:rPr>
        <w:t>( прием сточных вод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очистка сточных </w:t>
      </w:r>
      <w:proofErr w:type="spellStart"/>
      <w:r>
        <w:rPr>
          <w:rFonts w:ascii="Times New Roman" w:hAnsi="Times New Roman" w:cs="Times New Roman"/>
          <w:sz w:val="22"/>
          <w:szCs w:val="22"/>
        </w:rPr>
        <w:t>вод,транспортировка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651"/>
      </w:tblGrid>
      <w:tr w:rsidR="008234F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A" w:rsidRPr="002F44DE" w:rsidRDefault="008234F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A" w:rsidRPr="001603D1" w:rsidRDefault="008234FA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Региональная служба по тарифам Хант</w:t>
            </w:r>
            <w:proofErr w:type="gramStart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 Мансийского автономного округа</w:t>
            </w:r>
          </w:p>
        </w:tc>
      </w:tr>
      <w:tr w:rsidR="008234F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A" w:rsidRPr="002F44DE" w:rsidRDefault="008234F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A" w:rsidRPr="001603D1" w:rsidRDefault="008234FA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07 декабря 2017 г № 160-нп </w:t>
            </w:r>
          </w:p>
        </w:tc>
      </w:tr>
      <w:tr w:rsidR="008234F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A" w:rsidRPr="002F44DE" w:rsidRDefault="008234F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Величина установленного тарифа на транспортировку воды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4FA" w:rsidRDefault="008234FA" w:rsidP="001C5D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01.01.по 30.06.2017 – 34,07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234FA" w:rsidRPr="001603D1" w:rsidRDefault="008234FA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01.07. по 31.12.2017 -35,42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</w:p>
        </w:tc>
      </w:tr>
      <w:tr w:rsidR="008234F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A" w:rsidRPr="002F44DE" w:rsidRDefault="008234F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Срок действия установленного тарифа на транспортировку воды</w:t>
            </w: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A" w:rsidRPr="001603D1" w:rsidRDefault="008234FA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4F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A" w:rsidRPr="002F44DE" w:rsidRDefault="008234F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A" w:rsidRDefault="008234FA" w:rsidP="00823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1.Официальный сайт Региональной службы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8234FA" w:rsidRPr="002F44DE" w:rsidRDefault="008234FA" w:rsidP="00823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Официальный сайт МУП  «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34FA" w:rsidRDefault="008234FA" w:rsidP="008234FA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420"/>
      <w:bookmarkEnd w:id="4"/>
      <w:r>
        <w:rPr>
          <w:rFonts w:ascii="Times New Roman" w:hAnsi="Times New Roman" w:cs="Times New Roman"/>
          <w:sz w:val="22"/>
          <w:szCs w:val="22"/>
        </w:rPr>
        <w:t>Форма 2.4</w:t>
      </w:r>
      <w:r w:rsidR="003735BA" w:rsidRPr="002F44DE">
        <w:rPr>
          <w:rFonts w:ascii="Times New Roman" w:hAnsi="Times New Roman" w:cs="Times New Roman"/>
          <w:sz w:val="22"/>
          <w:szCs w:val="22"/>
        </w:rPr>
        <w:t xml:space="preserve">. </w:t>
      </w:r>
      <w:r w:rsidRPr="002F44DE">
        <w:rPr>
          <w:rFonts w:ascii="Times New Roman" w:hAnsi="Times New Roman" w:cs="Times New Roman"/>
          <w:sz w:val="22"/>
          <w:szCs w:val="22"/>
        </w:rPr>
        <w:t xml:space="preserve">Информация о тарифах </w:t>
      </w:r>
      <w:proofErr w:type="gramStart"/>
      <w:r w:rsidRPr="002F44DE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F44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очистка сточных вод)</w:t>
      </w:r>
      <w:r w:rsidRPr="002F44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34FA" w:rsidRPr="002F44DE" w:rsidRDefault="008234FA" w:rsidP="008234FA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651"/>
      </w:tblGrid>
      <w:tr w:rsidR="008234F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A" w:rsidRPr="002F44DE" w:rsidRDefault="008234F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A" w:rsidRPr="001603D1" w:rsidRDefault="008234FA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Региональная служба по тарифам Хант</w:t>
            </w:r>
            <w:proofErr w:type="gramStart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 Мансийского автономного округа</w:t>
            </w:r>
          </w:p>
        </w:tc>
      </w:tr>
      <w:tr w:rsidR="008234F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A" w:rsidRPr="002F44DE" w:rsidRDefault="008234F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Реквизиты (дата, номер) решения об утверждении тарифа на подвоз воды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A" w:rsidRPr="001603D1" w:rsidRDefault="008234FA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07 декабря 2017 г № 160-нп </w:t>
            </w:r>
          </w:p>
        </w:tc>
      </w:tr>
      <w:tr w:rsidR="008234FA" w:rsidRPr="002F44DE" w:rsidTr="00E217C3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A" w:rsidRPr="002F44DE" w:rsidRDefault="008234F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Величина установленного тарифа на подвоз воды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4FA" w:rsidRDefault="008234FA" w:rsidP="001C5D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01.01.по 30.06.2017 – 17,29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234FA" w:rsidRPr="001603D1" w:rsidRDefault="008234FA" w:rsidP="00823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01.07. по 31.12.2017 -17,97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</w:p>
        </w:tc>
      </w:tr>
      <w:tr w:rsidR="008234FA" w:rsidRPr="002F44DE" w:rsidTr="00E217C3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A" w:rsidRPr="002F44DE" w:rsidRDefault="008234F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Срок действия установленного тарифа на подвоз воды</w:t>
            </w: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A" w:rsidRPr="001603D1" w:rsidRDefault="008234FA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4F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A" w:rsidRPr="002F44DE" w:rsidRDefault="008234F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A" w:rsidRDefault="008234FA" w:rsidP="001C5D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1.Официальный сайт Региональной службы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8234FA" w:rsidRPr="002F44DE" w:rsidRDefault="008234FA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Официальный сайт МУП  «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435"/>
      <w:bookmarkEnd w:id="5"/>
    </w:p>
    <w:p w:rsidR="003735BA" w:rsidRPr="002F44DE" w:rsidRDefault="00C34ED5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451"/>
      <w:bookmarkEnd w:id="6"/>
      <w:r>
        <w:rPr>
          <w:rFonts w:ascii="Times New Roman" w:hAnsi="Times New Roman" w:cs="Times New Roman"/>
          <w:sz w:val="22"/>
          <w:szCs w:val="22"/>
        </w:rPr>
        <w:t>Форма 2.5</w:t>
      </w:r>
      <w:r w:rsidR="003735BA" w:rsidRPr="002F44DE">
        <w:rPr>
          <w:rFonts w:ascii="Times New Roman" w:hAnsi="Times New Roman" w:cs="Times New Roman"/>
          <w:sz w:val="22"/>
          <w:szCs w:val="22"/>
        </w:rPr>
        <w:t xml:space="preserve">. Информация об </w:t>
      </w:r>
      <w:proofErr w:type="gramStart"/>
      <w:r w:rsidR="003735BA" w:rsidRPr="002F44DE">
        <w:rPr>
          <w:rFonts w:ascii="Times New Roman" w:hAnsi="Times New Roman" w:cs="Times New Roman"/>
          <w:sz w:val="22"/>
          <w:szCs w:val="22"/>
        </w:rPr>
        <w:t>основных</w:t>
      </w:r>
      <w:proofErr w:type="gramEnd"/>
    </w:p>
    <w:p w:rsidR="003735BA" w:rsidRPr="002F44D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F44DE">
        <w:rPr>
          <w:rFonts w:ascii="Times New Roman" w:hAnsi="Times New Roman" w:cs="Times New Roman"/>
          <w:sz w:val="22"/>
          <w:szCs w:val="22"/>
        </w:rPr>
        <w:t>показателях</w:t>
      </w:r>
      <w:proofErr w:type="gramEnd"/>
      <w:r w:rsidRPr="002F44DE">
        <w:rPr>
          <w:rFonts w:ascii="Times New Roman" w:hAnsi="Times New Roman" w:cs="Times New Roman"/>
          <w:sz w:val="22"/>
          <w:szCs w:val="22"/>
        </w:rPr>
        <w:t xml:space="preserve"> финансово-хозяйственной деятельности</w:t>
      </w:r>
    </w:p>
    <w:p w:rsidR="003735BA" w:rsidRPr="002F44D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F44DE">
        <w:rPr>
          <w:rFonts w:ascii="Times New Roman" w:hAnsi="Times New Roman" w:cs="Times New Roman"/>
          <w:sz w:val="22"/>
          <w:szCs w:val="22"/>
        </w:rPr>
        <w:t>регулируемой организации</w:t>
      </w:r>
    </w:p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651"/>
      </w:tblGrid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Выручка от регулируемой деятельности (тыс. рублей)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8234FA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23372,14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8234FA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31710,22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8C63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- расходы на оплату </w:t>
            </w:r>
            <w:r w:rsidR="008C6336" w:rsidRPr="002F44DE">
              <w:rPr>
                <w:rFonts w:ascii="Times New Roman" w:hAnsi="Times New Roman" w:cs="Times New Roman"/>
                <w:sz w:val="22"/>
                <w:szCs w:val="22"/>
              </w:rPr>
              <w:t>услуг по приёму, транспортировке и очистке сточных вод другими организациями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8234FA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- расходы на покупаемую электрическую энергию </w:t>
            </w:r>
            <w:r w:rsidRPr="002F44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8234FA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6474,12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расходы на химические реагенты, используемые в технологическом процессе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8234FA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="00873DF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873DF3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12485,03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873DF3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2231,89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873DF3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4917,00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873DF3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77,78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873DF3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5068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873DF3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354,00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6" w:rsidRPr="002F44DE" w:rsidRDefault="00873DF3" w:rsidP="00370D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873DF3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- прочие расходы, которые подлежат отнесению на регулируемые виды деятельности в соответствии с Основами ценообразования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873DF3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873DF3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-8338,08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873DF3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D116EF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-3553,00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выручка</w:t>
            </w:r>
            <w:proofErr w:type="gramEnd"/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D60C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="00D60CBA" w:rsidRPr="002F44DE">
              <w:rPr>
                <w:rFonts w:ascii="Times New Roman" w:hAnsi="Times New Roman" w:cs="Times New Roman"/>
                <w:sz w:val="22"/>
                <w:szCs w:val="22"/>
              </w:rPr>
              <w:t>сточных вод, принятых от потребителей оказываемых услуг</w:t>
            </w: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 (тыс. куб. метров)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0D6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707,236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D60C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="00D60CBA" w:rsidRPr="002F44DE">
              <w:rPr>
                <w:rFonts w:ascii="Times New Roman" w:hAnsi="Times New Roman" w:cs="Times New Roman"/>
                <w:sz w:val="22"/>
                <w:szCs w:val="22"/>
              </w:rPr>
              <w:t>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0D6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1 025,3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Потери воды в сетях (процентов)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D60CBA" w:rsidP="00370D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D116EF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D116EF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16EF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электроэнергии на подачу воды в сеть (тыс. </w:t>
            </w:r>
            <w:proofErr w:type="spellStart"/>
            <w:r w:rsidRPr="00D116EF"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  <w:proofErr w:type="gramStart"/>
            <w:r w:rsidRPr="00D116EF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spellEnd"/>
            <w:proofErr w:type="gramEnd"/>
            <w:r w:rsidRPr="00D116EF">
              <w:rPr>
                <w:rFonts w:ascii="Times New Roman" w:hAnsi="Times New Roman" w:cs="Times New Roman"/>
                <w:sz w:val="22"/>
                <w:szCs w:val="22"/>
              </w:rPr>
              <w:t>/тыс. куб. метров)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D116EF" w:rsidRDefault="00D116EF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16EF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D116EF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16EF">
              <w:rPr>
                <w:rFonts w:ascii="Times New Roman" w:hAnsi="Times New Roman" w:cs="Times New Roman"/>
                <w:sz w:val="22"/>
                <w:szCs w:val="22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D116EF" w:rsidRDefault="00D116EF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60CBA" w:rsidRPr="00D116EF" w:rsidRDefault="00D60CBA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5BA" w:rsidRPr="002F44DE" w:rsidTr="008234F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D116EF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16EF">
              <w:rPr>
                <w:rFonts w:ascii="Times New Roman" w:hAnsi="Times New Roman" w:cs="Times New Roman"/>
                <w:sz w:val="22"/>
                <w:szCs w:val="22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D116EF" w:rsidRDefault="00D116EF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F44DE" w:rsidRDefault="00C34ED5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512"/>
      <w:bookmarkEnd w:id="7"/>
      <w:r>
        <w:rPr>
          <w:rFonts w:ascii="Times New Roman" w:hAnsi="Times New Roman" w:cs="Times New Roman"/>
          <w:sz w:val="22"/>
          <w:szCs w:val="22"/>
        </w:rPr>
        <w:t>Форма 2.6</w:t>
      </w:r>
      <w:r w:rsidR="003735BA" w:rsidRPr="002F44DE">
        <w:rPr>
          <w:rFonts w:ascii="Times New Roman" w:hAnsi="Times New Roman" w:cs="Times New Roman"/>
          <w:sz w:val="22"/>
          <w:szCs w:val="22"/>
        </w:rPr>
        <w:t xml:space="preserve">. Информация об </w:t>
      </w:r>
      <w:proofErr w:type="gramStart"/>
      <w:r w:rsidR="003735BA" w:rsidRPr="002F44DE">
        <w:rPr>
          <w:rFonts w:ascii="Times New Roman" w:hAnsi="Times New Roman" w:cs="Times New Roman"/>
          <w:sz w:val="22"/>
          <w:szCs w:val="22"/>
        </w:rPr>
        <w:t>основных</w:t>
      </w:r>
      <w:proofErr w:type="gramEnd"/>
      <w:r w:rsidR="003735BA" w:rsidRPr="002F44DE">
        <w:rPr>
          <w:rFonts w:ascii="Times New Roman" w:hAnsi="Times New Roman" w:cs="Times New Roman"/>
          <w:sz w:val="22"/>
          <w:szCs w:val="22"/>
        </w:rPr>
        <w:t xml:space="preserve"> потребительских</w:t>
      </w:r>
    </w:p>
    <w:p w:rsidR="003735BA" w:rsidRPr="002F44D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F44DE">
        <w:rPr>
          <w:rFonts w:ascii="Times New Roman" w:hAnsi="Times New Roman" w:cs="Times New Roman"/>
          <w:sz w:val="22"/>
          <w:szCs w:val="22"/>
        </w:rPr>
        <w:t xml:space="preserve">характеристиках регулируемых товаров и услуг </w:t>
      </w:r>
      <w:proofErr w:type="gramStart"/>
      <w:r w:rsidRPr="002F44DE">
        <w:rPr>
          <w:rFonts w:ascii="Times New Roman" w:hAnsi="Times New Roman" w:cs="Times New Roman"/>
          <w:sz w:val="22"/>
          <w:szCs w:val="22"/>
        </w:rPr>
        <w:t>регулируемой</w:t>
      </w:r>
      <w:proofErr w:type="gramEnd"/>
    </w:p>
    <w:p w:rsidR="003735BA" w:rsidRPr="002F44D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F44DE">
        <w:rPr>
          <w:rFonts w:ascii="Times New Roman" w:hAnsi="Times New Roman" w:cs="Times New Roman"/>
          <w:sz w:val="22"/>
          <w:szCs w:val="22"/>
        </w:rPr>
        <w:t>организации и их соответствии установленным требованиям</w:t>
      </w:r>
    </w:p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651"/>
      </w:tblGrid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7925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аварий на </w:t>
            </w:r>
            <w:r w:rsidR="00D60CBA" w:rsidRPr="002F44DE">
              <w:rPr>
                <w:rFonts w:ascii="Times New Roman" w:hAnsi="Times New Roman" w:cs="Times New Roman"/>
                <w:sz w:val="22"/>
                <w:szCs w:val="22"/>
              </w:rPr>
              <w:t>канализационных сетях и количество засоров</w:t>
            </w:r>
            <w:r w:rsidR="007925A7"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 для самотечных сетей (единиц на километр)</w:t>
            </w:r>
            <w:r w:rsidR="00D74900"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квартала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7925A7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D116EF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16EF">
              <w:rPr>
                <w:rFonts w:ascii="Times New Roman" w:hAnsi="Times New Roman" w:cs="Times New Roman"/>
                <w:sz w:val="22"/>
                <w:szCs w:val="22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  <w:r w:rsidR="00D74900" w:rsidRPr="00D116EF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квартала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D116EF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16EF">
              <w:rPr>
                <w:rFonts w:ascii="Times New Roman" w:hAnsi="Times New Roman" w:cs="Times New Roman"/>
                <w:sz w:val="22"/>
                <w:szCs w:val="22"/>
              </w:rPr>
              <w:t>Доля потребителей, затронутых ограничениями подачи холодной воды (процентов)</w:t>
            </w:r>
            <w:r w:rsidR="00D74900" w:rsidRPr="00D116EF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квартала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7925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проведенных проб </w:t>
            </w:r>
            <w:r w:rsidR="007925A7"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на сбросе очищенных (частично очищенных) сточных вод по </w:t>
            </w: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следующим показателям: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0D6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7925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925A7" w:rsidRPr="002F44DE">
              <w:rPr>
                <w:rFonts w:ascii="Times New Roman" w:hAnsi="Times New Roman" w:cs="Times New Roman"/>
                <w:sz w:val="22"/>
                <w:szCs w:val="22"/>
              </w:rPr>
              <w:t>взвешенные вещества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0D6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7925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925A7" w:rsidRPr="002F44DE">
              <w:rPr>
                <w:rFonts w:ascii="Times New Roman" w:hAnsi="Times New Roman" w:cs="Times New Roman"/>
                <w:sz w:val="22"/>
                <w:szCs w:val="22"/>
              </w:rPr>
              <w:t>БПК5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0D6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373D53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3" w:rsidRPr="002F44DE" w:rsidRDefault="00373D53" w:rsidP="007925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аммоний-ион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3" w:rsidRPr="002F44DE" w:rsidRDefault="00370D6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7925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925A7" w:rsidRPr="002F44DE">
              <w:rPr>
                <w:rFonts w:ascii="Times New Roman" w:hAnsi="Times New Roman" w:cs="Times New Roman"/>
                <w:sz w:val="22"/>
                <w:szCs w:val="22"/>
              </w:rPr>
              <w:t>нитрит-анион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0D6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7925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925A7" w:rsidRPr="002F44DE">
              <w:rPr>
                <w:rFonts w:ascii="Times New Roman" w:hAnsi="Times New Roman" w:cs="Times New Roman"/>
                <w:sz w:val="22"/>
                <w:szCs w:val="22"/>
              </w:rPr>
              <w:t>фосфаты (по Р)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0D6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925A7" w:rsidRPr="002F44DE">
              <w:rPr>
                <w:rFonts w:ascii="Times New Roman" w:hAnsi="Times New Roman" w:cs="Times New Roman"/>
                <w:sz w:val="22"/>
                <w:szCs w:val="22"/>
              </w:rPr>
              <w:t>нефтепродукты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0D6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925A7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7" w:rsidRPr="002F44DE" w:rsidRDefault="007925A7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- микробиология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7" w:rsidRPr="002F44DE" w:rsidRDefault="00370D6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373D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проб, выявивших несоответствие </w:t>
            </w:r>
            <w:r w:rsidR="00373D53"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очищенных (частично очищенных) сточных вод </w:t>
            </w: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санитарным нормам (предельно допустимой концентрации)</w:t>
            </w:r>
            <w:r w:rsidR="00373D53"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 на сбросе очищенных (частично очищенных) сточных вод</w:t>
            </w: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, по следующим показателям: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0D6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73D53" w:rsidRPr="002F44DE">
              <w:rPr>
                <w:rFonts w:ascii="Times New Roman" w:hAnsi="Times New Roman" w:cs="Times New Roman"/>
                <w:sz w:val="22"/>
                <w:szCs w:val="22"/>
              </w:rPr>
              <w:t>взвешенные вещества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0D6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73D53" w:rsidRPr="002F44DE">
              <w:rPr>
                <w:rFonts w:ascii="Times New Roman" w:hAnsi="Times New Roman" w:cs="Times New Roman"/>
                <w:sz w:val="22"/>
                <w:szCs w:val="22"/>
              </w:rPr>
              <w:t>БПК5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0D6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73D53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3" w:rsidRPr="002F44DE" w:rsidRDefault="00373D53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- аммоний-ион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3" w:rsidRPr="002F44DE" w:rsidRDefault="00370D6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73D53" w:rsidRPr="002F44DE">
              <w:rPr>
                <w:rFonts w:ascii="Times New Roman" w:hAnsi="Times New Roman" w:cs="Times New Roman"/>
                <w:sz w:val="22"/>
                <w:szCs w:val="22"/>
              </w:rPr>
              <w:t>нитрит-анион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0D6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76B6E" w:rsidRPr="002F44DE">
              <w:rPr>
                <w:rFonts w:ascii="Times New Roman" w:hAnsi="Times New Roman" w:cs="Times New Roman"/>
                <w:sz w:val="22"/>
                <w:szCs w:val="22"/>
              </w:rPr>
              <w:t>фосфаты (по Р)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0D61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76B6E" w:rsidRPr="002F44DE">
              <w:rPr>
                <w:rFonts w:ascii="Times New Roman" w:hAnsi="Times New Roman" w:cs="Times New Roman"/>
                <w:sz w:val="22"/>
                <w:szCs w:val="22"/>
              </w:rPr>
              <w:t>нефтепродукты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281537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76B6E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E" w:rsidRPr="002F44DE" w:rsidRDefault="00D76B6E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- микробиология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E" w:rsidRPr="002F44DE" w:rsidRDefault="00D76B6E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281537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281537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553"/>
      <w:bookmarkEnd w:id="8"/>
    </w:p>
    <w:p w:rsidR="003735BA" w:rsidRPr="002F44DE" w:rsidRDefault="00C34ED5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613"/>
      <w:bookmarkEnd w:id="9"/>
      <w:r>
        <w:rPr>
          <w:rFonts w:ascii="Times New Roman" w:hAnsi="Times New Roman" w:cs="Times New Roman"/>
          <w:sz w:val="22"/>
          <w:szCs w:val="22"/>
        </w:rPr>
        <w:t>Форма 2.7</w:t>
      </w:r>
      <w:r w:rsidR="003735BA" w:rsidRPr="002F44DE">
        <w:rPr>
          <w:rFonts w:ascii="Times New Roman" w:hAnsi="Times New Roman" w:cs="Times New Roman"/>
          <w:sz w:val="22"/>
          <w:szCs w:val="22"/>
        </w:rPr>
        <w:t>. Информация о наличии (отсутствии)</w:t>
      </w:r>
    </w:p>
    <w:p w:rsidR="003735BA" w:rsidRPr="002F44D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F44DE">
        <w:rPr>
          <w:rFonts w:ascii="Times New Roman" w:hAnsi="Times New Roman" w:cs="Times New Roman"/>
          <w:sz w:val="22"/>
          <w:szCs w:val="22"/>
        </w:rPr>
        <w:t xml:space="preserve">технической возможности подключения </w:t>
      </w:r>
      <w:proofErr w:type="gramStart"/>
      <w:r w:rsidRPr="002F44DE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2F44DE">
        <w:rPr>
          <w:rFonts w:ascii="Times New Roman" w:hAnsi="Times New Roman" w:cs="Times New Roman"/>
          <w:sz w:val="22"/>
          <w:szCs w:val="22"/>
        </w:rPr>
        <w:t xml:space="preserve"> централизованной</w:t>
      </w:r>
    </w:p>
    <w:p w:rsidR="003735BA" w:rsidRPr="002F44D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F44DE">
        <w:rPr>
          <w:rFonts w:ascii="Times New Roman" w:hAnsi="Times New Roman" w:cs="Times New Roman"/>
          <w:sz w:val="22"/>
          <w:szCs w:val="22"/>
        </w:rPr>
        <w:t xml:space="preserve">системе </w:t>
      </w:r>
      <w:r w:rsidR="00D76B6E" w:rsidRPr="002F44DE">
        <w:rPr>
          <w:rFonts w:ascii="Times New Roman" w:hAnsi="Times New Roman" w:cs="Times New Roman"/>
          <w:sz w:val="22"/>
          <w:szCs w:val="22"/>
        </w:rPr>
        <w:t>водоотведения</w:t>
      </w:r>
      <w:r w:rsidRPr="002F44DE">
        <w:rPr>
          <w:rFonts w:ascii="Times New Roman" w:hAnsi="Times New Roman" w:cs="Times New Roman"/>
          <w:sz w:val="22"/>
          <w:szCs w:val="22"/>
        </w:rPr>
        <w:t>, а также о регистрации</w:t>
      </w:r>
    </w:p>
    <w:p w:rsidR="003735BA" w:rsidRPr="002F44D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F44DE">
        <w:rPr>
          <w:rFonts w:ascii="Times New Roman" w:hAnsi="Times New Roman" w:cs="Times New Roman"/>
          <w:sz w:val="22"/>
          <w:szCs w:val="22"/>
        </w:rPr>
        <w:t xml:space="preserve">и ходе реализации заявок о подключении </w:t>
      </w:r>
      <w:proofErr w:type="gramStart"/>
      <w:r w:rsidRPr="002F44DE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2F44DE">
        <w:rPr>
          <w:rFonts w:ascii="Times New Roman" w:hAnsi="Times New Roman" w:cs="Times New Roman"/>
          <w:sz w:val="22"/>
          <w:szCs w:val="22"/>
        </w:rPr>
        <w:t xml:space="preserve"> централизованной</w:t>
      </w:r>
    </w:p>
    <w:p w:rsidR="003735BA" w:rsidRPr="002F44D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F44DE">
        <w:rPr>
          <w:rFonts w:ascii="Times New Roman" w:hAnsi="Times New Roman" w:cs="Times New Roman"/>
          <w:sz w:val="22"/>
          <w:szCs w:val="22"/>
        </w:rPr>
        <w:t xml:space="preserve">системе </w:t>
      </w:r>
      <w:r w:rsidR="00D76B6E" w:rsidRPr="002F44DE">
        <w:rPr>
          <w:rFonts w:ascii="Times New Roman" w:hAnsi="Times New Roman" w:cs="Times New Roman"/>
          <w:sz w:val="22"/>
          <w:szCs w:val="22"/>
        </w:rPr>
        <w:t>водоотведения</w:t>
      </w:r>
    </w:p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793"/>
      </w:tblGrid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D749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поданных заявок о подключении к централизованной системе </w:t>
            </w:r>
            <w:r w:rsidR="00D76B6E"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водоотведения </w:t>
            </w:r>
            <w:r w:rsidR="00D74900" w:rsidRPr="002F44DE">
              <w:rPr>
                <w:rFonts w:ascii="Times New Roman" w:hAnsi="Times New Roman" w:cs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281537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1F71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Количество исполненных заявок о подключении к централизованной системе холодного водоснабжения</w:t>
            </w:r>
            <w:r w:rsidR="00D74900"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квартала</w:t>
            </w: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281537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1F71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заявок о подключении к централизованной </w:t>
            </w:r>
            <w:r w:rsidR="001F7119"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системе </w:t>
            </w:r>
            <w:r w:rsidR="00D76B6E" w:rsidRPr="002F44DE">
              <w:rPr>
                <w:rFonts w:ascii="Times New Roman" w:hAnsi="Times New Roman" w:cs="Times New Roman"/>
                <w:sz w:val="22"/>
                <w:szCs w:val="22"/>
              </w:rPr>
              <w:t>водоотведения</w:t>
            </w: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, по которым принято решение об отказе в подключении (с указанием причин) </w:t>
            </w:r>
            <w:r w:rsidR="00D74900" w:rsidRPr="002F44DE">
              <w:rPr>
                <w:rFonts w:ascii="Times New Roman" w:hAnsi="Times New Roman" w:cs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1F7119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1F71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Резерв мощности централизованной системы </w:t>
            </w:r>
            <w:r w:rsidR="001F7119" w:rsidRPr="002F44DE">
              <w:rPr>
                <w:rFonts w:ascii="Times New Roman" w:hAnsi="Times New Roman" w:cs="Times New Roman"/>
                <w:sz w:val="22"/>
                <w:szCs w:val="22"/>
              </w:rPr>
              <w:t>водоотведения</w:t>
            </w:r>
            <w:r w:rsidR="00D74900"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квартала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1F7119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4,5 м3/</w:t>
            </w:r>
            <w:proofErr w:type="spellStart"/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сут</w:t>
            </w:r>
            <w:proofErr w:type="spellEnd"/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F44DE" w:rsidRDefault="00C34ED5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0" w:name="Par630"/>
      <w:bookmarkEnd w:id="10"/>
      <w:r>
        <w:rPr>
          <w:rFonts w:ascii="Times New Roman" w:hAnsi="Times New Roman" w:cs="Times New Roman"/>
          <w:sz w:val="22"/>
          <w:szCs w:val="22"/>
        </w:rPr>
        <w:t>Форма 2.8</w:t>
      </w:r>
      <w:r w:rsidR="003735BA" w:rsidRPr="002F44DE">
        <w:rPr>
          <w:rFonts w:ascii="Times New Roman" w:hAnsi="Times New Roman" w:cs="Times New Roman"/>
          <w:sz w:val="22"/>
          <w:szCs w:val="22"/>
        </w:rPr>
        <w:t>. Информация об условиях,</w:t>
      </w:r>
    </w:p>
    <w:p w:rsidR="003735BA" w:rsidRPr="002F44D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F44DE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F44DE">
        <w:rPr>
          <w:rFonts w:ascii="Times New Roman" w:hAnsi="Times New Roman" w:cs="Times New Roman"/>
          <w:sz w:val="22"/>
          <w:szCs w:val="22"/>
        </w:rPr>
        <w:t xml:space="preserve"> которых осуществляется поставка регулируемых товаров</w:t>
      </w:r>
    </w:p>
    <w:p w:rsidR="003735BA" w:rsidRPr="002F44D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F44DE">
        <w:rPr>
          <w:rFonts w:ascii="Times New Roman" w:hAnsi="Times New Roman" w:cs="Times New Roman"/>
          <w:sz w:val="22"/>
          <w:szCs w:val="22"/>
        </w:rPr>
        <w:t>и (или) оказание регулируемых услуг</w:t>
      </w:r>
    </w:p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793"/>
      </w:tblGrid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</w:t>
            </w:r>
            <w:r w:rsidR="001F7119" w:rsidRPr="002F44DE">
              <w:rPr>
                <w:rFonts w:ascii="Times New Roman" w:hAnsi="Times New Roman" w:cs="Times New Roman"/>
                <w:sz w:val="22"/>
                <w:szCs w:val="22"/>
              </w:rPr>
              <w:t>водоотведения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3136D2" w:rsidRDefault="00C34ED5" w:rsidP="00C34E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Pr="003136D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http://tvkmegion.ru/potrebitelyam/zayavleniya/</w:t>
              </w:r>
            </w:hyperlink>
          </w:p>
          <w:p w:rsidR="00C34ED5" w:rsidRPr="003136D2" w:rsidRDefault="00C34ED5" w:rsidP="00C34E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5BA" w:rsidRPr="002F44DE" w:rsidRDefault="00C34ED5" w:rsidP="00C34E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136D2">
              <w:rPr>
                <w:rFonts w:ascii="Times New Roman" w:hAnsi="Times New Roman" w:cs="Times New Roman"/>
                <w:sz w:val="22"/>
                <w:szCs w:val="22"/>
              </w:rPr>
              <w:t>http://tvkmegion.ru/potrebitelyam/fizlica.php</w:t>
            </w:r>
          </w:p>
        </w:tc>
      </w:tr>
    </w:tbl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F44DE" w:rsidRDefault="00C34ED5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1" w:name="Par639"/>
      <w:bookmarkEnd w:id="11"/>
      <w:r>
        <w:rPr>
          <w:rFonts w:ascii="Times New Roman" w:hAnsi="Times New Roman" w:cs="Times New Roman"/>
          <w:sz w:val="22"/>
          <w:szCs w:val="22"/>
        </w:rPr>
        <w:t>Форма 2.9</w:t>
      </w:r>
      <w:r w:rsidR="003735BA" w:rsidRPr="002F44DE">
        <w:rPr>
          <w:rFonts w:ascii="Times New Roman" w:hAnsi="Times New Roman" w:cs="Times New Roman"/>
          <w:sz w:val="22"/>
          <w:szCs w:val="22"/>
        </w:rPr>
        <w:t>. Информация о порядке выполнения</w:t>
      </w:r>
    </w:p>
    <w:p w:rsidR="003735BA" w:rsidRPr="002F44D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F44DE">
        <w:rPr>
          <w:rFonts w:ascii="Times New Roman" w:hAnsi="Times New Roman" w:cs="Times New Roman"/>
          <w:sz w:val="22"/>
          <w:szCs w:val="22"/>
        </w:rPr>
        <w:t>технологических, технических и других мероприятий,</w:t>
      </w:r>
    </w:p>
    <w:p w:rsidR="003735BA" w:rsidRPr="002F44D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F44DE">
        <w:rPr>
          <w:rFonts w:ascii="Times New Roman" w:hAnsi="Times New Roman" w:cs="Times New Roman"/>
          <w:sz w:val="22"/>
          <w:szCs w:val="22"/>
        </w:rPr>
        <w:t>связанных</w:t>
      </w:r>
      <w:proofErr w:type="gramEnd"/>
      <w:r w:rsidRPr="002F44DE">
        <w:rPr>
          <w:rFonts w:ascii="Times New Roman" w:hAnsi="Times New Roman" w:cs="Times New Roman"/>
          <w:sz w:val="22"/>
          <w:szCs w:val="22"/>
        </w:rPr>
        <w:t xml:space="preserve"> с подключением к централизованной системе</w:t>
      </w:r>
    </w:p>
    <w:p w:rsidR="003735BA" w:rsidRPr="002F44D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F44DE">
        <w:rPr>
          <w:rFonts w:ascii="Times New Roman" w:hAnsi="Times New Roman" w:cs="Times New Roman"/>
          <w:sz w:val="22"/>
          <w:szCs w:val="22"/>
        </w:rPr>
        <w:t>холодного водоснабжения</w:t>
      </w:r>
    </w:p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793"/>
      </w:tblGrid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Форма заявки о подключении к централизованной системе </w:t>
            </w:r>
            <w:r w:rsidR="001F7119" w:rsidRPr="002F44DE">
              <w:rPr>
                <w:rFonts w:ascii="Times New Roman" w:hAnsi="Times New Roman" w:cs="Times New Roman"/>
                <w:sz w:val="22"/>
                <w:szCs w:val="22"/>
              </w:rPr>
              <w:t>водоотведения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1F7119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https://tvkmegion.ru/potrebitelyam/zayavleniya/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9" w:rsidRPr="002F44DE" w:rsidRDefault="001F7119" w:rsidP="001F71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 w:cs="Times New Roman"/>
              </w:rPr>
            </w:pPr>
            <w:r w:rsidRPr="002F44DE">
              <w:rPr>
                <w:rFonts w:ascii="Times New Roman" w:hAnsi="Times New Roman" w:cs="Times New Roman"/>
              </w:rPr>
              <w:t>Ситуационный план расположения объекта с привязкой к территории населенного пункта</w:t>
            </w:r>
          </w:p>
          <w:p w:rsidR="001F7119" w:rsidRPr="002F44DE" w:rsidRDefault="001F7119" w:rsidP="001F71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 w:cs="Times New Roman"/>
              </w:rPr>
            </w:pPr>
            <w:r w:rsidRPr="002F44DE">
              <w:rPr>
                <w:rFonts w:ascii="Times New Roman" w:hAnsi="Times New Roman" w:cs="Times New Roman"/>
              </w:rPr>
              <w:t>Свидетельство на право собственности</w:t>
            </w:r>
          </w:p>
          <w:p w:rsidR="001F7119" w:rsidRPr="002F44DE" w:rsidRDefault="001F7119" w:rsidP="001F71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 w:cs="Times New Roman"/>
              </w:rPr>
            </w:pPr>
            <w:r w:rsidRPr="002F44DE">
              <w:rPr>
                <w:rFonts w:ascii="Times New Roman" w:hAnsi="Times New Roman" w:cs="Times New Roman"/>
              </w:rPr>
              <w:t>Копия постановления об отводе земельного участка</w:t>
            </w:r>
          </w:p>
          <w:p w:rsidR="001F7119" w:rsidRPr="002F44DE" w:rsidRDefault="001F7119" w:rsidP="001F71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 w:cs="Times New Roman"/>
              </w:rPr>
            </w:pPr>
            <w:r w:rsidRPr="002F44DE">
              <w:rPr>
                <w:rFonts w:ascii="Times New Roman" w:hAnsi="Times New Roman" w:cs="Times New Roman"/>
              </w:rPr>
              <w:t>Копия разрешения на строительство</w:t>
            </w:r>
          </w:p>
          <w:p w:rsidR="001F7119" w:rsidRPr="002F44DE" w:rsidRDefault="001F7119" w:rsidP="001F71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 w:cs="Times New Roman"/>
              </w:rPr>
            </w:pPr>
            <w:r w:rsidRPr="002F44DE">
              <w:rPr>
                <w:rFonts w:ascii="Times New Roman" w:hAnsi="Times New Roman" w:cs="Times New Roman"/>
              </w:rPr>
              <w:t>Планируемая величина подключаемой нагрузки на отопление, водоснабжение, водоотведение здания</w:t>
            </w:r>
          </w:p>
          <w:p w:rsidR="001F7119" w:rsidRPr="002F44DE" w:rsidRDefault="001F7119" w:rsidP="001F711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F44DE">
              <w:rPr>
                <w:rFonts w:ascii="Times New Roman" w:hAnsi="Times New Roman"/>
                <w:i/>
              </w:rPr>
              <w:t>В случае отсутствия нагрузок данные для их расчета:</w:t>
            </w:r>
          </w:p>
          <w:p w:rsidR="001F7119" w:rsidRPr="002F44DE" w:rsidRDefault="001F7119" w:rsidP="001F71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44DE">
              <w:rPr>
                <w:rFonts w:ascii="Times New Roman" w:hAnsi="Times New Roman"/>
                <w:b/>
              </w:rPr>
              <w:t>Для жилых зданий</w:t>
            </w:r>
          </w:p>
          <w:p w:rsidR="001F7119" w:rsidRPr="002F44DE" w:rsidRDefault="001F7119" w:rsidP="001F71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4DE">
              <w:rPr>
                <w:rFonts w:ascii="Times New Roman" w:hAnsi="Times New Roman"/>
              </w:rPr>
              <w:t>Площадь здания____________м</w:t>
            </w:r>
            <w:proofErr w:type="gramStart"/>
            <w:r w:rsidRPr="002F44DE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1F7119" w:rsidRPr="002F44DE" w:rsidRDefault="001F7119" w:rsidP="001F711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1F7119" w:rsidRPr="002F44DE" w:rsidRDefault="001F7119" w:rsidP="001F71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4DE">
              <w:rPr>
                <w:rFonts w:ascii="Times New Roman" w:hAnsi="Times New Roman"/>
              </w:rPr>
              <w:t>Количество проживающих __________</w:t>
            </w:r>
            <w:r w:rsidRPr="002F44DE">
              <w:rPr>
                <w:rFonts w:ascii="Times New Roman" w:hAnsi="Times New Roman"/>
              </w:rPr>
              <w:softHyphen/>
              <w:t>__чел.</w:t>
            </w:r>
          </w:p>
          <w:p w:rsidR="001F7119" w:rsidRPr="002F44DE" w:rsidRDefault="001F7119" w:rsidP="001F711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7119" w:rsidRPr="002F44DE" w:rsidRDefault="001F7119" w:rsidP="001F71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44DE">
              <w:rPr>
                <w:rFonts w:ascii="Times New Roman" w:hAnsi="Times New Roman"/>
                <w:b/>
              </w:rPr>
              <w:t>Для зданий другого назначения:</w:t>
            </w:r>
          </w:p>
          <w:p w:rsidR="001F7119" w:rsidRPr="002F44DE" w:rsidRDefault="001F7119" w:rsidP="001F7119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F44DE">
              <w:rPr>
                <w:rFonts w:ascii="Times New Roman" w:hAnsi="Times New Roman"/>
              </w:rPr>
              <w:t>Объем здания по наружному обмеру___________м</w:t>
            </w:r>
            <w:r w:rsidRPr="002F44DE">
              <w:rPr>
                <w:rFonts w:ascii="Times New Roman" w:hAnsi="Times New Roman"/>
                <w:vertAlign w:val="superscript"/>
              </w:rPr>
              <w:t>3</w:t>
            </w:r>
          </w:p>
          <w:p w:rsidR="001F7119" w:rsidRPr="002F44DE" w:rsidRDefault="001F7119" w:rsidP="001F711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3735BA" w:rsidRPr="002F44DE" w:rsidRDefault="001F7119" w:rsidP="001F71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4DE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2F44DE">
              <w:rPr>
                <w:rFonts w:ascii="Times New Roman" w:hAnsi="Times New Roman"/>
              </w:rPr>
              <w:t>работающих__________чел</w:t>
            </w:r>
            <w:proofErr w:type="spellEnd"/>
            <w:r w:rsidRPr="002F44DE">
              <w:rPr>
                <w:rFonts w:ascii="Times New Roman" w:hAnsi="Times New Roman"/>
              </w:rPr>
              <w:t>.</w:t>
            </w: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4157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</w:t>
            </w:r>
            <w:r w:rsidR="00415775" w:rsidRPr="002F44DE">
              <w:rPr>
                <w:rFonts w:ascii="Times New Roman" w:hAnsi="Times New Roman" w:cs="Times New Roman"/>
                <w:sz w:val="22"/>
                <w:szCs w:val="22"/>
              </w:rPr>
              <w:t>водоотведения</w:t>
            </w: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, принятии решения и уведомлении о принятом решении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5" w:rsidRPr="002F44DE" w:rsidRDefault="001F7119" w:rsidP="0041577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РФ №83 от 13.02.2006</w:t>
            </w:r>
            <w:proofErr w:type="gramStart"/>
            <w:r w:rsidR="00415775"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5775" w:rsidRPr="002F44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="00415775" w:rsidRPr="002F44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</w:t>
            </w:r>
          </w:p>
          <w:p w:rsidR="00415775" w:rsidRPr="002F44DE" w:rsidRDefault="00415775" w:rsidP="004157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44DE">
              <w:rPr>
                <w:rFonts w:ascii="Times New Roman" w:hAnsi="Times New Roman"/>
                <w:color w:val="000000"/>
              </w:rPr>
              <w:t>инженерно-технического обеспечения</w:t>
            </w:r>
          </w:p>
          <w:p w:rsidR="003735BA" w:rsidRPr="002F44DE" w:rsidRDefault="003735BA" w:rsidP="004157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5BA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3735BA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 xml:space="preserve">Телефоны и адреса службы, ответственной за прием и обработку заявок о подключении к централизованной системе </w:t>
            </w:r>
            <w:r w:rsidR="00415775" w:rsidRPr="002F44DE">
              <w:rPr>
                <w:rFonts w:ascii="Times New Roman" w:hAnsi="Times New Roman" w:cs="Times New Roman"/>
                <w:sz w:val="22"/>
                <w:szCs w:val="22"/>
              </w:rPr>
              <w:t>водоотведения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F44DE" w:rsidRDefault="00415775" w:rsidP="00C83D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(34643)49-293, 47-400 (внутр.119) Производственно-технический отдел</w:t>
            </w:r>
          </w:p>
        </w:tc>
      </w:tr>
    </w:tbl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ED5" w:rsidRDefault="00C34ED5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2" w:name="Par655"/>
      <w:bookmarkEnd w:id="12"/>
    </w:p>
    <w:p w:rsidR="00C34ED5" w:rsidRDefault="00C34ED5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34ED5" w:rsidRDefault="00C34ED5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34ED5" w:rsidRDefault="00C34ED5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735BA" w:rsidRPr="002F44DE" w:rsidRDefault="00C34ED5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Форма 2.10</w:t>
      </w:r>
      <w:r w:rsidR="003735BA" w:rsidRPr="002F44DE">
        <w:rPr>
          <w:rFonts w:ascii="Times New Roman" w:hAnsi="Times New Roman" w:cs="Times New Roman"/>
          <w:sz w:val="22"/>
          <w:szCs w:val="22"/>
        </w:rPr>
        <w:t>. Информация о способах приобретения,</w:t>
      </w:r>
    </w:p>
    <w:p w:rsidR="003735BA" w:rsidRPr="002F44D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F44DE">
        <w:rPr>
          <w:rFonts w:ascii="Times New Roman" w:hAnsi="Times New Roman" w:cs="Times New Roman"/>
          <w:sz w:val="22"/>
          <w:szCs w:val="22"/>
        </w:rPr>
        <w:t>стоимости и объемах товаров, необходимых для производства</w:t>
      </w:r>
    </w:p>
    <w:p w:rsidR="003735BA" w:rsidRPr="002F44D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F44DE">
        <w:rPr>
          <w:rFonts w:ascii="Times New Roman" w:hAnsi="Times New Roman" w:cs="Times New Roman"/>
          <w:sz w:val="22"/>
          <w:szCs w:val="22"/>
        </w:rPr>
        <w:t>регулируемых товаров и (или) оказания регулируемых</w:t>
      </w:r>
    </w:p>
    <w:p w:rsidR="003735BA" w:rsidRPr="002F44D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F44DE">
        <w:rPr>
          <w:rFonts w:ascii="Times New Roman" w:hAnsi="Times New Roman" w:cs="Times New Roman"/>
          <w:sz w:val="22"/>
          <w:szCs w:val="22"/>
        </w:rPr>
        <w:t>услуг регулируемой организацией</w:t>
      </w:r>
    </w:p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C34ED5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2F44DE" w:rsidRDefault="00C34ED5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8214E5" w:rsidRDefault="00C34ED5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214E5">
              <w:rPr>
                <w:rFonts w:ascii="Times New Roman" w:hAnsi="Times New Roman" w:cs="Times New Roman"/>
                <w:sz w:val="22"/>
                <w:szCs w:val="22"/>
              </w:rPr>
              <w:t>http://tvkmegion.ru/zakupki/</w:t>
            </w:r>
          </w:p>
        </w:tc>
      </w:tr>
      <w:tr w:rsidR="00C34ED5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2F44DE" w:rsidRDefault="00C34ED5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8214E5" w:rsidRDefault="00C34ED5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214E5">
              <w:rPr>
                <w:rFonts w:ascii="Times New Roman" w:hAnsi="Times New Roman" w:cs="Times New Roman"/>
                <w:sz w:val="22"/>
                <w:szCs w:val="22"/>
              </w:rPr>
              <w:t>http://tvkmegion.ru/zakupki/</w:t>
            </w:r>
          </w:p>
        </w:tc>
      </w:tr>
      <w:tr w:rsidR="00C34ED5" w:rsidRPr="002F44DE" w:rsidTr="00C34E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2F44DE" w:rsidRDefault="00C34ED5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8214E5" w:rsidRDefault="00C34ED5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214E5">
              <w:rPr>
                <w:rFonts w:ascii="Times New Roman" w:hAnsi="Times New Roman" w:cs="Times New Roman"/>
                <w:sz w:val="22"/>
                <w:szCs w:val="22"/>
              </w:rPr>
              <w:t>http://tvkmegion.ru/zakupki/</w:t>
            </w:r>
          </w:p>
        </w:tc>
      </w:tr>
    </w:tbl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F44DE" w:rsidRDefault="00C34ED5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 2.11</w:t>
      </w:r>
      <w:bookmarkStart w:id="13" w:name="_GoBack"/>
      <w:bookmarkEnd w:id="13"/>
      <w:r w:rsidR="003735BA" w:rsidRPr="002F44DE">
        <w:rPr>
          <w:rFonts w:ascii="Times New Roman" w:hAnsi="Times New Roman" w:cs="Times New Roman"/>
          <w:sz w:val="22"/>
          <w:szCs w:val="22"/>
        </w:rPr>
        <w:t xml:space="preserve">. Информация о предложении </w:t>
      </w:r>
      <w:proofErr w:type="gramStart"/>
      <w:r w:rsidR="003735BA" w:rsidRPr="002F44DE">
        <w:rPr>
          <w:rFonts w:ascii="Times New Roman" w:hAnsi="Times New Roman" w:cs="Times New Roman"/>
          <w:sz w:val="22"/>
          <w:szCs w:val="22"/>
        </w:rPr>
        <w:t>регулируемой</w:t>
      </w:r>
      <w:proofErr w:type="gramEnd"/>
    </w:p>
    <w:p w:rsidR="00415775" w:rsidRPr="002F44DE" w:rsidRDefault="003735BA" w:rsidP="0041577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F44DE">
        <w:rPr>
          <w:rFonts w:ascii="Times New Roman" w:hAnsi="Times New Roman" w:cs="Times New Roman"/>
          <w:sz w:val="22"/>
          <w:szCs w:val="22"/>
        </w:rPr>
        <w:t xml:space="preserve">организации об установлении тарифов в сфере </w:t>
      </w:r>
      <w:r w:rsidR="00415775" w:rsidRPr="002F44DE">
        <w:rPr>
          <w:rFonts w:ascii="Times New Roman" w:hAnsi="Times New Roman" w:cs="Times New Roman"/>
          <w:sz w:val="22"/>
          <w:szCs w:val="22"/>
        </w:rPr>
        <w:t>водоотведения,</w:t>
      </w:r>
    </w:p>
    <w:p w:rsidR="003735BA" w:rsidRPr="002F44DE" w:rsidRDefault="003735BA" w:rsidP="0041577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F44DE">
        <w:rPr>
          <w:rFonts w:ascii="Times New Roman" w:hAnsi="Times New Roman" w:cs="Times New Roman"/>
          <w:sz w:val="22"/>
          <w:szCs w:val="22"/>
        </w:rPr>
        <w:t xml:space="preserve"> на очередной период регулирования</w:t>
      </w:r>
    </w:p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C34ED5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2F44DE" w:rsidRDefault="00C34ED5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Предлагаемый метод регулирования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1603D1" w:rsidRDefault="00C34ED5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Метод индексации установленных тарифов </w:t>
            </w:r>
          </w:p>
        </w:tc>
      </w:tr>
      <w:tr w:rsidR="00C34ED5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2F44DE" w:rsidRDefault="00C34ED5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Расчетная величина тарифов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1603D1" w:rsidRDefault="00C34ED5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45,18 руб./м3</w:t>
            </w:r>
          </w:p>
        </w:tc>
      </w:tr>
      <w:tr w:rsidR="00C34ED5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2F44DE" w:rsidRDefault="00C34ED5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Период действия тарифов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411574" w:rsidRDefault="00C34ED5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 xml:space="preserve">С 01.01.по 30.06.2018 – 34,07 руб. /м3 </w:t>
            </w:r>
          </w:p>
          <w:p w:rsidR="00C34ED5" w:rsidRPr="00411574" w:rsidRDefault="00C34ED5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>С 01.07. по 31.12.2018 -45,18 руб. /м3</w:t>
            </w:r>
          </w:p>
        </w:tc>
      </w:tr>
      <w:tr w:rsidR="00C34ED5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2F44DE" w:rsidRDefault="00C34ED5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411574" w:rsidRDefault="00C34ED5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>http://tvkmegion.ru/potrebitelyam/tarif/</w:t>
            </w:r>
          </w:p>
        </w:tc>
      </w:tr>
      <w:tr w:rsidR="00C34ED5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2F44DE" w:rsidRDefault="00C34ED5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411574" w:rsidRDefault="00C34ED5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 xml:space="preserve">2018 год – предложено предприятием НВВ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176237,15</w:t>
            </w: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1574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proofErr w:type="gramEnd"/>
            <w:r w:rsidRPr="00411574">
              <w:rPr>
                <w:rFonts w:ascii="Times New Roman" w:hAnsi="Times New Roman" w:cs="Times New Roman"/>
                <w:sz w:val="22"/>
                <w:szCs w:val="22"/>
              </w:rPr>
              <w:t>/рублей</w:t>
            </w:r>
          </w:p>
        </w:tc>
      </w:tr>
      <w:tr w:rsidR="00C34ED5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2F44DE" w:rsidRDefault="00C34ED5" w:rsidP="004157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Годовой объем принятых сточных вод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1603D1" w:rsidRDefault="00C34ED5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3900,7</w:t>
            </w:r>
          </w:p>
        </w:tc>
      </w:tr>
      <w:tr w:rsidR="00C34ED5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2F44DE" w:rsidRDefault="00C34ED5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Размер недополученных доходов регулируемой организации (при их наличии), исчисленный в соответствии с Основами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1603D1" w:rsidRDefault="00C34ED5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4ED5" w:rsidRPr="002F44DE" w:rsidTr="00C83D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2F44DE" w:rsidRDefault="00C34ED5" w:rsidP="00C83D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4DE">
              <w:rPr>
                <w:rFonts w:ascii="Times New Roman" w:hAnsi="Times New Roman" w:cs="Times New Roman"/>
                <w:sz w:val="22"/>
                <w:szCs w:val="22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5" w:rsidRPr="001603D1" w:rsidRDefault="00C34ED5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F44D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60448" w:rsidRPr="002F44DE" w:rsidRDefault="00B60448">
      <w:pPr>
        <w:rPr>
          <w:rFonts w:ascii="Times New Roman" w:hAnsi="Times New Roman"/>
        </w:rPr>
      </w:pPr>
    </w:p>
    <w:sectPr w:rsidR="00B60448" w:rsidRPr="002F44DE" w:rsidSect="00C83DB5">
      <w:headerReference w:type="default" r:id="rId11"/>
      <w:footerReference w:type="default" r:id="rId12"/>
      <w:pgSz w:w="11906" w:h="16838"/>
      <w:pgMar w:top="28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19" w:rsidRDefault="001F7119">
      <w:pPr>
        <w:spacing w:after="0" w:line="240" w:lineRule="auto"/>
      </w:pPr>
      <w:r>
        <w:separator/>
      </w:r>
    </w:p>
  </w:endnote>
  <w:endnote w:type="continuationSeparator" w:id="0">
    <w:p w:rsidR="001F7119" w:rsidRDefault="001F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19" w:rsidRDefault="001F71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19" w:rsidRDefault="001F7119">
      <w:pPr>
        <w:spacing w:after="0" w:line="240" w:lineRule="auto"/>
      </w:pPr>
      <w:r>
        <w:separator/>
      </w:r>
    </w:p>
  </w:footnote>
  <w:footnote w:type="continuationSeparator" w:id="0">
    <w:p w:rsidR="001F7119" w:rsidRDefault="001F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19" w:rsidRDefault="001F711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C70"/>
    <w:multiLevelType w:val="hybridMultilevel"/>
    <w:tmpl w:val="511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E9A"/>
    <w:rsid w:val="00097D53"/>
    <w:rsid w:val="0012460F"/>
    <w:rsid w:val="001F7119"/>
    <w:rsid w:val="00246E9A"/>
    <w:rsid w:val="00281537"/>
    <w:rsid w:val="002F44DE"/>
    <w:rsid w:val="00370D61"/>
    <w:rsid w:val="003735BA"/>
    <w:rsid w:val="00373D53"/>
    <w:rsid w:val="003B64D8"/>
    <w:rsid w:val="00415775"/>
    <w:rsid w:val="005F4F5D"/>
    <w:rsid w:val="007925A7"/>
    <w:rsid w:val="007C5200"/>
    <w:rsid w:val="008234FA"/>
    <w:rsid w:val="00873DF3"/>
    <w:rsid w:val="008C6336"/>
    <w:rsid w:val="00A34EFC"/>
    <w:rsid w:val="00B333CD"/>
    <w:rsid w:val="00B60448"/>
    <w:rsid w:val="00B64626"/>
    <w:rsid w:val="00B93624"/>
    <w:rsid w:val="00C34ED5"/>
    <w:rsid w:val="00C83DB5"/>
    <w:rsid w:val="00D116EF"/>
    <w:rsid w:val="00D60CBA"/>
    <w:rsid w:val="00D74900"/>
    <w:rsid w:val="00D76B6E"/>
    <w:rsid w:val="00F3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2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11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41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7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kmegion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vkmegion.ru/potrebitelyam/zay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vm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Дементьева</dc:creator>
  <cp:keywords/>
  <dc:description/>
  <cp:lastModifiedBy>Ольга Викторовна Дементьева</cp:lastModifiedBy>
  <cp:revision>11</cp:revision>
  <cp:lastPrinted>2018-06-14T04:21:00Z</cp:lastPrinted>
  <dcterms:created xsi:type="dcterms:W3CDTF">2018-06-09T07:54:00Z</dcterms:created>
  <dcterms:modified xsi:type="dcterms:W3CDTF">2018-06-14T05:21:00Z</dcterms:modified>
</cp:coreProperties>
</file>